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3241"/>
        <w:gridCol w:w="1175"/>
        <w:gridCol w:w="528"/>
        <w:gridCol w:w="642"/>
        <w:gridCol w:w="618"/>
        <w:gridCol w:w="462"/>
        <w:gridCol w:w="1195"/>
      </w:tblGrid>
      <w:tr w:rsidR="003A5093" w:rsidRPr="00EE68EE" w14:paraId="2DA6540D" w14:textId="77777777" w:rsidTr="007850B0">
        <w:trPr>
          <w:cantSplit/>
        </w:trPr>
        <w:tc>
          <w:tcPr>
            <w:tcW w:w="11023" w:type="dxa"/>
            <w:gridSpan w:val="8"/>
            <w:vAlign w:val="center"/>
          </w:tcPr>
          <w:p w14:paraId="39EBFF1A" w14:textId="665E7C53" w:rsidR="003A5093" w:rsidRPr="00A30FA4" w:rsidRDefault="00F35A35" w:rsidP="007850B0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JSI CONSULTAN</w:t>
            </w:r>
            <w:r w:rsidR="00840AAE">
              <w:rPr>
                <w:rFonts w:ascii="Arial" w:hAnsi="Arial" w:cs="Arial"/>
                <w:sz w:val="20"/>
              </w:rPr>
              <w:t>T</w:t>
            </w:r>
            <w:r w:rsidR="003A5093" w:rsidRPr="00A30FA4">
              <w:rPr>
                <w:rFonts w:ascii="Arial" w:hAnsi="Arial" w:cs="Arial"/>
                <w:sz w:val="20"/>
              </w:rPr>
              <w:t xml:space="preserve"> BIOGRAPHICAL DATA SHEET</w:t>
            </w:r>
            <w:r>
              <w:rPr>
                <w:rFonts w:ascii="Arial" w:hAnsi="Arial" w:cs="Arial"/>
                <w:sz w:val="20"/>
              </w:rPr>
              <w:t xml:space="preserve"> ADDENDUM</w:t>
            </w:r>
          </w:p>
        </w:tc>
      </w:tr>
      <w:tr w:rsidR="00840AAE" w:rsidRPr="00EE68EE" w14:paraId="6B50A61A" w14:textId="77777777" w:rsidTr="00501D3C">
        <w:trPr>
          <w:trHeight w:hRule="exact" w:val="667"/>
        </w:trPr>
        <w:tc>
          <w:tcPr>
            <w:tcW w:w="11023" w:type="dxa"/>
            <w:gridSpan w:val="8"/>
          </w:tcPr>
          <w:p w14:paraId="342D9B22" w14:textId="77777777" w:rsidR="00840AAE" w:rsidRPr="00A30FA4" w:rsidRDefault="00840AAE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A30FA4">
              <w:rPr>
                <w:rFonts w:ascii="Arial" w:hAnsi="Arial" w:cs="Arial"/>
                <w:sz w:val="16"/>
                <w:szCs w:val="16"/>
              </w:rPr>
              <w:t xml:space="preserve">1. Name </w:t>
            </w:r>
            <w:r w:rsidRPr="00A30FA4">
              <w:rPr>
                <w:rFonts w:ascii="Arial" w:hAnsi="Arial" w:cs="Arial"/>
                <w:i/>
                <w:sz w:val="16"/>
                <w:szCs w:val="16"/>
              </w:rPr>
              <w:t>(Last, First, Middle)</w:t>
            </w:r>
          </w:p>
          <w:p w14:paraId="5EC65462" w14:textId="0CE59194" w:rsidR="00840AAE" w:rsidRDefault="00840AAE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A30F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 w:rsidRPr="00A30F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0FA4">
              <w:rPr>
                <w:rFonts w:ascii="Arial" w:hAnsi="Arial" w:cs="Arial"/>
                <w:sz w:val="16"/>
                <w:szCs w:val="16"/>
              </w:rPr>
            </w:r>
            <w:r w:rsidRPr="00A30F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A30F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E0E96C8" w14:textId="77777777" w:rsidR="00840AAE" w:rsidRPr="00A30FA4" w:rsidRDefault="00840AAE" w:rsidP="007850B0">
            <w:pPr>
              <w:rPr>
                <w:rFonts w:ascii="Arial" w:hAnsi="Arial" w:cs="Arial"/>
                <w:sz w:val="16"/>
                <w:szCs w:val="16"/>
              </w:rPr>
            </w:pPr>
          </w:p>
          <w:bookmarkEnd w:id="1"/>
          <w:p w14:paraId="30F61356" w14:textId="5B8630D7" w:rsidR="00840AAE" w:rsidRPr="00A30FA4" w:rsidRDefault="00840AAE" w:rsidP="007850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093" w:rsidRPr="00EE68EE" w14:paraId="0780F577" w14:textId="77777777" w:rsidTr="007850B0">
        <w:trPr>
          <w:cantSplit/>
          <w:trHeight w:val="278"/>
        </w:trPr>
        <w:tc>
          <w:tcPr>
            <w:tcW w:w="11023" w:type="dxa"/>
            <w:gridSpan w:val="8"/>
            <w:vAlign w:val="center"/>
          </w:tcPr>
          <w:p w14:paraId="3E6A1A55" w14:textId="689735F2" w:rsidR="003A5093" w:rsidRPr="00A30FA4" w:rsidRDefault="00840AAE" w:rsidP="00785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A509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3A5093" w:rsidRPr="00EE68EE">
              <w:rPr>
                <w:rFonts w:ascii="Arial" w:hAnsi="Arial" w:cs="Arial"/>
                <w:b/>
                <w:sz w:val="16"/>
                <w:szCs w:val="16"/>
              </w:rPr>
              <w:t>EMPLOYMENT HISTORY</w:t>
            </w:r>
          </w:p>
        </w:tc>
      </w:tr>
      <w:tr w:rsidR="003A5093" w:rsidRPr="00EE68EE" w14:paraId="36B63F16" w14:textId="77777777" w:rsidTr="007850B0">
        <w:trPr>
          <w:cantSplit/>
          <w:trHeight w:val="1232"/>
        </w:trPr>
        <w:tc>
          <w:tcPr>
            <w:tcW w:w="11023" w:type="dxa"/>
            <w:gridSpan w:val="8"/>
            <w:vAlign w:val="center"/>
          </w:tcPr>
          <w:p w14:paraId="79558DC0" w14:textId="77777777" w:rsidR="003A5093" w:rsidRDefault="003A5093" w:rsidP="003A5093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Give last</w:t>
            </w:r>
            <w:r w:rsidRPr="00EE68EE">
              <w:rPr>
                <w:rFonts w:ascii="Arial" w:hAnsi="Arial" w:cs="Arial"/>
                <w:szCs w:val="16"/>
              </w:rPr>
              <w:t xml:space="preserve"> three (3) years.  List salaries separate for each year.  Continue on separate sheet of paper if required to list all employment related to duties of proposed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EE68EE">
              <w:rPr>
                <w:rFonts w:ascii="Arial" w:hAnsi="Arial" w:cs="Arial"/>
                <w:szCs w:val="16"/>
              </w:rPr>
              <w:t>assignment.</w:t>
            </w:r>
          </w:p>
          <w:p w14:paraId="622BEF71" w14:textId="77777777" w:rsidR="003A5093" w:rsidRPr="00EE68EE" w:rsidRDefault="003A5093" w:rsidP="007850B0">
            <w:pPr>
              <w:pStyle w:val="BodyText"/>
              <w:rPr>
                <w:rFonts w:ascii="Arial" w:hAnsi="Arial" w:cs="Arial"/>
                <w:szCs w:val="16"/>
              </w:rPr>
            </w:pPr>
          </w:p>
          <w:p w14:paraId="4A8DA315" w14:textId="77777777" w:rsidR="003A5093" w:rsidRPr="00EE68EE" w:rsidRDefault="003A5093" w:rsidP="003A509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Salary definition – basic periodic payment for services rendered.  Exclude bonuses, profit-sharing arrangements, commissions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E68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E68EE">
              <w:rPr>
                <w:rFonts w:ascii="Arial" w:hAnsi="Arial" w:cs="Arial"/>
                <w:sz w:val="16"/>
                <w:szCs w:val="16"/>
              </w:rPr>
              <w:t>consultant</w:t>
            </w:r>
            <w:proofErr w:type="gramEnd"/>
            <w:r w:rsidRPr="00EE68EE">
              <w:rPr>
                <w:rFonts w:ascii="Arial" w:hAnsi="Arial" w:cs="Arial"/>
                <w:sz w:val="16"/>
                <w:szCs w:val="16"/>
              </w:rPr>
              <w:t xml:space="preserve"> fees, extra or overtime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68EE">
              <w:rPr>
                <w:rFonts w:ascii="Arial" w:hAnsi="Arial" w:cs="Arial"/>
                <w:sz w:val="16"/>
                <w:szCs w:val="16"/>
              </w:rPr>
              <w:t>work payments, overseas differential or quarters, cost of living or dependent education allowances.</w:t>
            </w:r>
          </w:p>
        </w:tc>
      </w:tr>
      <w:tr w:rsidR="003A5093" w:rsidRPr="00EE68EE" w14:paraId="468A2BBA" w14:textId="77777777" w:rsidTr="007850B0">
        <w:trPr>
          <w:cantSplit/>
          <w:trHeight w:val="246"/>
        </w:trPr>
        <w:tc>
          <w:tcPr>
            <w:tcW w:w="3162" w:type="dxa"/>
            <w:vMerge w:val="restart"/>
            <w:vAlign w:val="center"/>
          </w:tcPr>
          <w:p w14:paraId="089EFC66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POSITION TITLE</w:t>
            </w:r>
          </w:p>
        </w:tc>
        <w:tc>
          <w:tcPr>
            <w:tcW w:w="3241" w:type="dxa"/>
            <w:vMerge w:val="restart"/>
            <w:vAlign w:val="center"/>
          </w:tcPr>
          <w:p w14:paraId="56457A85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EMPLOYER’S NAME AND ADDRESS</w:t>
            </w:r>
          </w:p>
          <w:p w14:paraId="427A1343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POINT OF CONTACT &amp;TELEPHONE #</w:t>
            </w:r>
          </w:p>
        </w:tc>
        <w:tc>
          <w:tcPr>
            <w:tcW w:w="2963" w:type="dxa"/>
            <w:gridSpan w:val="4"/>
            <w:vAlign w:val="center"/>
          </w:tcPr>
          <w:p w14:paraId="6041CE19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 xml:space="preserve">Dates of Employment </w:t>
            </w:r>
            <w:r w:rsidRPr="00A30FA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M/D/Y</w:t>
            </w:r>
            <w:r w:rsidRPr="00A30FA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657" w:type="dxa"/>
            <w:gridSpan w:val="2"/>
            <w:vAlign w:val="center"/>
          </w:tcPr>
          <w:p w14:paraId="578C9057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Annual Salary</w:t>
            </w:r>
          </w:p>
        </w:tc>
      </w:tr>
      <w:tr w:rsidR="003A5093" w:rsidRPr="00EE68EE" w14:paraId="5445C85C" w14:textId="77777777" w:rsidTr="007850B0">
        <w:trPr>
          <w:cantSplit/>
          <w:trHeight w:val="278"/>
        </w:trPr>
        <w:tc>
          <w:tcPr>
            <w:tcW w:w="3162" w:type="dxa"/>
            <w:vMerge/>
          </w:tcPr>
          <w:p w14:paraId="3DBC5B68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vMerge/>
          </w:tcPr>
          <w:p w14:paraId="7E0B80A4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A5307F2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260" w:type="dxa"/>
            <w:gridSpan w:val="2"/>
            <w:vAlign w:val="center"/>
          </w:tcPr>
          <w:p w14:paraId="7E6485D5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657" w:type="dxa"/>
            <w:gridSpan w:val="2"/>
            <w:vAlign w:val="center"/>
          </w:tcPr>
          <w:p w14:paraId="716F420C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</w:tr>
      <w:tr w:rsidR="003A5093" w:rsidRPr="00EE68EE" w14:paraId="5320B2EC" w14:textId="77777777" w:rsidTr="007850B0">
        <w:trPr>
          <w:cantSplit/>
          <w:trHeight w:hRule="exact" w:val="432"/>
        </w:trPr>
        <w:tc>
          <w:tcPr>
            <w:tcW w:w="3162" w:type="dxa"/>
            <w:vAlign w:val="center"/>
          </w:tcPr>
          <w:p w14:paraId="142450F5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bookmarkStart w:id="2" w:name="Position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41" w:type="dxa"/>
            <w:vAlign w:val="center"/>
          </w:tcPr>
          <w:p w14:paraId="5042912F" w14:textId="77777777" w:rsidR="003A5093" w:rsidRPr="00EE68EE" w:rsidRDefault="003A5093" w:rsidP="007850B0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mployee"/>
                  <w:enabled/>
                  <w:calcOnExit w:val="0"/>
                  <w:textInput/>
                </w:ffData>
              </w:fldChar>
            </w:r>
            <w:bookmarkStart w:id="3" w:name="Employee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03" w:type="dxa"/>
            <w:gridSpan w:val="2"/>
            <w:vAlign w:val="center"/>
          </w:tcPr>
          <w:p w14:paraId="24C88B2C" w14:textId="77777777" w:rsidR="003A5093" w:rsidRPr="00EE68EE" w:rsidRDefault="003A5093" w:rsidP="007850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From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Align w:val="center"/>
          </w:tcPr>
          <w:p w14:paraId="3C8FDB52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vAlign w:val="center"/>
          </w:tcPr>
          <w:p w14:paraId="75DDA570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ollars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Dollars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A5093" w:rsidRPr="00EE68EE" w14:paraId="7EC526F5" w14:textId="77777777" w:rsidTr="007850B0">
        <w:trPr>
          <w:cantSplit/>
          <w:trHeight w:hRule="exact" w:val="432"/>
        </w:trPr>
        <w:tc>
          <w:tcPr>
            <w:tcW w:w="3162" w:type="dxa"/>
            <w:vAlign w:val="center"/>
          </w:tcPr>
          <w:p w14:paraId="287CDDAE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sition1"/>
                  <w:enabled/>
                  <w:calcOnExit w:val="0"/>
                  <w:textInput/>
                </w:ffData>
              </w:fldChar>
            </w:r>
            <w:bookmarkStart w:id="6" w:name="Position1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41" w:type="dxa"/>
            <w:vAlign w:val="center"/>
          </w:tcPr>
          <w:p w14:paraId="59511CCC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mployee1"/>
                  <w:enabled/>
                  <w:calcOnExit w:val="0"/>
                  <w:textInput/>
                </w:ffData>
              </w:fldChar>
            </w:r>
            <w:bookmarkStart w:id="7" w:name="Employee1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03" w:type="dxa"/>
            <w:gridSpan w:val="2"/>
            <w:vAlign w:val="center"/>
          </w:tcPr>
          <w:p w14:paraId="17CAADFB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558130ED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vAlign w:val="center"/>
          </w:tcPr>
          <w:p w14:paraId="583EDD85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ollars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Dollars1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A5093" w:rsidRPr="00EE68EE" w14:paraId="674DC9AB" w14:textId="77777777" w:rsidTr="007850B0">
        <w:trPr>
          <w:cantSplit/>
          <w:trHeight w:hRule="exact" w:val="432"/>
        </w:trPr>
        <w:tc>
          <w:tcPr>
            <w:tcW w:w="3162" w:type="dxa"/>
            <w:vAlign w:val="center"/>
          </w:tcPr>
          <w:p w14:paraId="6C747791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sition2"/>
                  <w:enabled/>
                  <w:calcOnExit w:val="0"/>
                  <w:textInput/>
                </w:ffData>
              </w:fldChar>
            </w:r>
            <w:bookmarkStart w:id="9" w:name="Position2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241" w:type="dxa"/>
            <w:vAlign w:val="center"/>
          </w:tcPr>
          <w:p w14:paraId="4B1BEB8A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mployee2"/>
                  <w:enabled/>
                  <w:calcOnExit w:val="0"/>
                  <w:textInput/>
                </w:ffData>
              </w:fldChar>
            </w:r>
            <w:bookmarkStart w:id="10" w:name="Employee2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03" w:type="dxa"/>
            <w:gridSpan w:val="2"/>
            <w:vAlign w:val="center"/>
          </w:tcPr>
          <w:p w14:paraId="0927DC56" w14:textId="77777777" w:rsidR="003A5093" w:rsidRPr="00EE68EE" w:rsidRDefault="003A5093" w:rsidP="007850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593C827E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"/>
                  <w:enabled/>
                  <w:calcOnExit w:val="0"/>
                  <w:helpText w:type="text" w:val="Enter date (M/d/yyyy)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vAlign w:val="center"/>
          </w:tcPr>
          <w:p w14:paraId="0166FEE8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ollars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1" w:name="Dollars2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3A5093" w:rsidRPr="00EE68EE" w14:paraId="32709446" w14:textId="77777777" w:rsidTr="007850B0">
        <w:trPr>
          <w:cantSplit/>
          <w:trHeight w:val="288"/>
        </w:trPr>
        <w:tc>
          <w:tcPr>
            <w:tcW w:w="11023" w:type="dxa"/>
            <w:gridSpan w:val="8"/>
            <w:vAlign w:val="center"/>
          </w:tcPr>
          <w:p w14:paraId="2E3E9897" w14:textId="0BFD7CBA" w:rsidR="003A5093" w:rsidRPr="00EE68EE" w:rsidRDefault="00840AAE" w:rsidP="007850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A5093" w:rsidRPr="00EE68EE">
              <w:rPr>
                <w:rFonts w:ascii="Arial" w:hAnsi="Arial" w:cs="Arial"/>
                <w:b/>
                <w:sz w:val="16"/>
                <w:szCs w:val="16"/>
              </w:rPr>
              <w:t xml:space="preserve">.  SPECIFIC CONSULTANT SERVICES </w:t>
            </w:r>
            <w:r w:rsidR="003A5093" w:rsidRPr="00260743">
              <w:rPr>
                <w:rFonts w:ascii="Arial" w:hAnsi="Arial" w:cs="Arial"/>
                <w:i/>
                <w:sz w:val="16"/>
                <w:szCs w:val="16"/>
              </w:rPr>
              <w:t>(give last three (3) years)</w:t>
            </w:r>
          </w:p>
        </w:tc>
      </w:tr>
      <w:tr w:rsidR="003A5093" w:rsidRPr="00EE68EE" w14:paraId="6E3FF901" w14:textId="77777777" w:rsidTr="007850B0">
        <w:trPr>
          <w:cantSplit/>
          <w:trHeight w:hRule="exact" w:val="280"/>
        </w:trPr>
        <w:tc>
          <w:tcPr>
            <w:tcW w:w="3162" w:type="dxa"/>
            <w:vMerge w:val="restart"/>
            <w:vAlign w:val="center"/>
          </w:tcPr>
          <w:p w14:paraId="23F51CD8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SERVICES PERFORMED</w:t>
            </w:r>
          </w:p>
        </w:tc>
        <w:tc>
          <w:tcPr>
            <w:tcW w:w="3241" w:type="dxa"/>
            <w:vMerge w:val="restart"/>
            <w:vAlign w:val="center"/>
          </w:tcPr>
          <w:p w14:paraId="0D605507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EMPLOYER’S NAME AND ADDRESS</w:t>
            </w:r>
          </w:p>
          <w:p w14:paraId="43AA96C1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POINT OF CONTACT &amp;TELEPHONE #</w:t>
            </w:r>
          </w:p>
        </w:tc>
        <w:tc>
          <w:tcPr>
            <w:tcW w:w="2345" w:type="dxa"/>
            <w:gridSpan w:val="3"/>
            <w:vAlign w:val="center"/>
          </w:tcPr>
          <w:p w14:paraId="02664036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 xml:space="preserve">Dates of Employment </w:t>
            </w:r>
            <w:r w:rsidRPr="00A30FA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M/D/Y</w:t>
            </w:r>
            <w:r w:rsidRPr="00A30FA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27B9FFC8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Days at</w:t>
            </w:r>
          </w:p>
          <w:p w14:paraId="25965CEC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Rate</w:t>
            </w:r>
          </w:p>
        </w:tc>
        <w:tc>
          <w:tcPr>
            <w:tcW w:w="1195" w:type="dxa"/>
            <w:vMerge w:val="restart"/>
            <w:vAlign w:val="center"/>
          </w:tcPr>
          <w:p w14:paraId="14779C3C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Daily Rate</w:t>
            </w:r>
          </w:p>
          <w:p w14:paraId="4BB15CBF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In Dollars</w:t>
            </w:r>
          </w:p>
        </w:tc>
      </w:tr>
      <w:tr w:rsidR="003A5093" w:rsidRPr="00EE68EE" w14:paraId="71C0C4F8" w14:textId="77777777" w:rsidTr="007850B0">
        <w:trPr>
          <w:cantSplit/>
          <w:trHeight w:hRule="exact" w:val="262"/>
        </w:trPr>
        <w:tc>
          <w:tcPr>
            <w:tcW w:w="3162" w:type="dxa"/>
            <w:vMerge/>
          </w:tcPr>
          <w:p w14:paraId="2740919A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vMerge/>
          </w:tcPr>
          <w:p w14:paraId="731E8CB2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6087B00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3E63B665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1259233A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</w:tcPr>
          <w:p w14:paraId="00A91615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093" w:rsidRPr="00EE68EE" w14:paraId="2A55EFD3" w14:textId="77777777" w:rsidTr="007850B0">
        <w:trPr>
          <w:cantSplit/>
          <w:trHeight w:hRule="exact" w:val="432"/>
        </w:trPr>
        <w:tc>
          <w:tcPr>
            <w:tcW w:w="3162" w:type="dxa"/>
            <w:tcBorders>
              <w:right w:val="nil"/>
            </w:tcBorders>
            <w:vAlign w:val="center"/>
          </w:tcPr>
          <w:p w14:paraId="0B5157C8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rvice"/>
                  <w:enabled/>
                  <w:calcOnExit w:val="0"/>
                  <w:textInput/>
                </w:ffData>
              </w:fldChar>
            </w:r>
            <w:bookmarkStart w:id="12" w:name="Service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4AA15212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mployee3"/>
                  <w:enabled/>
                  <w:calcOnExit w:val="0"/>
                  <w:textInput/>
                </w:ffData>
              </w:fldChar>
            </w:r>
            <w:bookmarkStart w:id="13" w:name="Employee3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9D66225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bookmarkStart w:id="14" w:name="From3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07FE49C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14:paraId="6571ECDE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ys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Days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14:paraId="5E98E354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ily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Daily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3A5093" w:rsidRPr="00EE68EE" w14:paraId="37CC9155" w14:textId="77777777" w:rsidTr="007850B0">
        <w:trPr>
          <w:cantSplit/>
          <w:trHeight w:hRule="exact" w:val="432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311E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rvice1"/>
                  <w:enabled/>
                  <w:calcOnExit w:val="0"/>
                  <w:textInput/>
                </w:ffData>
              </w:fldChar>
            </w:r>
            <w:bookmarkStart w:id="17" w:name="Service1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1FF9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mployee5"/>
                  <w:enabled/>
                  <w:calcOnExit w:val="0"/>
                  <w:textInput/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A3F4B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ADDB0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780AD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06197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ily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5093" w:rsidRPr="00EE68EE" w14:paraId="56115461" w14:textId="77777777" w:rsidTr="007850B0">
        <w:trPr>
          <w:cantSplit/>
          <w:trHeight w:hRule="exact" w:val="432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03B8D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rvice2"/>
                  <w:enabled/>
                  <w:calcOnExit w:val="0"/>
                  <w:textInput/>
                </w:ffData>
              </w:fldChar>
            </w:r>
            <w:bookmarkStart w:id="18" w:name="Service2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9699D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mployee5"/>
                  <w:enabled/>
                  <w:calcOnExit w:val="0"/>
                  <w:textInput/>
                </w:ffData>
              </w:fldChar>
            </w:r>
            <w:bookmarkStart w:id="19" w:name="Employee5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57A44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02818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rom3"/>
                  <w:enabled/>
                  <w:calcOnExit w:val="0"/>
                  <w:helpText w:type="text" w:val="Enter date (M/d/yyyy)."/>
                  <w:statusText w:type="text" w:val="Enter date (mm/dd/yyyy).  Press (TAB) to advance."/>
                  <w:textInput>
                    <w:type w:val="date"/>
                    <w:format w:val="MM/dd/yyyy"/>
                  </w:textInput>
                </w:ffData>
              </w:fldChar>
            </w:r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EECB3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ys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Days2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B498D" w14:textId="77777777" w:rsidR="003A5093" w:rsidRPr="00EE68EE" w:rsidRDefault="003A5093" w:rsidP="00785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ily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Daily3"/>
            <w:r w:rsidRPr="00EE68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68EE">
              <w:rPr>
                <w:rFonts w:ascii="Arial" w:hAnsi="Arial" w:cs="Arial"/>
                <w:sz w:val="16"/>
                <w:szCs w:val="16"/>
              </w:rPr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E68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3A5093" w:rsidRPr="00EE68EE" w14:paraId="0EB2C32F" w14:textId="77777777" w:rsidTr="007850B0">
        <w:trPr>
          <w:cantSplit/>
          <w:trHeight w:hRule="exact" w:val="288"/>
        </w:trPr>
        <w:tc>
          <w:tcPr>
            <w:tcW w:w="110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EE2E1" w14:textId="16A6B00F" w:rsidR="003A5093" w:rsidRPr="00EE68EE" w:rsidRDefault="00840AAE" w:rsidP="007850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3A5093" w:rsidRPr="00EE68EE">
              <w:rPr>
                <w:rFonts w:ascii="Arial" w:hAnsi="Arial" w:cs="Arial"/>
                <w:b/>
                <w:sz w:val="16"/>
                <w:szCs w:val="16"/>
              </w:rPr>
              <w:t>.  CERTIFICATION:     To the best of my knowledge, the above facts as stated are true and correct.</w:t>
            </w:r>
          </w:p>
        </w:tc>
      </w:tr>
      <w:tr w:rsidR="003A5093" w:rsidRPr="00EE68EE" w14:paraId="4E424FE8" w14:textId="77777777" w:rsidTr="007850B0">
        <w:trPr>
          <w:cantSplit/>
          <w:trHeight w:hRule="exact" w:val="576"/>
        </w:trPr>
        <w:tc>
          <w:tcPr>
            <w:tcW w:w="8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F695D9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Signature of Employee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DF9360" w14:textId="77777777" w:rsidR="003A5093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 w:rsidRPr="00EE68EE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7C25B94A" w14:textId="77777777" w:rsidR="003A5093" w:rsidRPr="00EE68EE" w:rsidRDefault="003A5093" w:rsidP="00785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52A01342" w14:textId="77777777" w:rsidR="00C6193A" w:rsidRDefault="00C6193A"/>
    <w:p w14:paraId="620FB61F" w14:textId="77777777" w:rsidR="00FE4918" w:rsidRDefault="00FE4918"/>
    <w:p w14:paraId="0FCAB9BA" w14:textId="42D417B5" w:rsidR="00FE4918" w:rsidRPr="00501D3C" w:rsidRDefault="00840AAE" w:rsidP="00501D3C">
      <w:pPr>
        <w:jc w:val="center"/>
        <w:rPr>
          <w:b/>
          <w:color w:val="FF0000"/>
          <w:sz w:val="22"/>
          <w:szCs w:val="22"/>
        </w:rPr>
      </w:pPr>
      <w:r w:rsidRPr="00501D3C">
        <w:rPr>
          <w:b/>
          <w:color w:val="FF0000"/>
          <w:sz w:val="22"/>
          <w:szCs w:val="22"/>
        </w:rPr>
        <w:t>FOR JSI INTERNAL USE ONLY – NOT TO BE SUBMITTED TO FUNDER</w:t>
      </w:r>
    </w:p>
    <w:p w14:paraId="6F43CEB6" w14:textId="77777777" w:rsidR="00FE4918" w:rsidRDefault="00FE4918"/>
    <w:p w14:paraId="175E1A86" w14:textId="77777777" w:rsidR="00FE4918" w:rsidRDefault="00FE4918"/>
    <w:p w14:paraId="1854F5EC" w14:textId="77777777" w:rsidR="00FE4918" w:rsidRDefault="00FE4918"/>
    <w:sectPr w:rsidR="00FE4918" w:rsidSect="003A5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7FD"/>
    <w:multiLevelType w:val="singleLevel"/>
    <w:tmpl w:val="04EE5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477A4F78"/>
    <w:multiLevelType w:val="hybridMultilevel"/>
    <w:tmpl w:val="641CFC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93"/>
    <w:rsid w:val="003A5093"/>
    <w:rsid w:val="004D3CFD"/>
    <w:rsid w:val="00501D3C"/>
    <w:rsid w:val="006F5C9B"/>
    <w:rsid w:val="00840AAE"/>
    <w:rsid w:val="00984363"/>
    <w:rsid w:val="00A96C2C"/>
    <w:rsid w:val="00C6193A"/>
    <w:rsid w:val="00F35A35"/>
    <w:rsid w:val="00FE4918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655A"/>
  <w15:chartTrackingRefBased/>
  <w15:docId w15:val="{C3C1F18D-6026-4706-AE83-7A72B9F5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509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9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093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3A5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50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A5093"/>
    <w:rPr>
      <w:sz w:val="16"/>
    </w:rPr>
  </w:style>
  <w:style w:type="character" w:customStyle="1" w:styleId="BodyTextChar">
    <w:name w:val="Body Text Char"/>
    <w:basedOn w:val="DefaultParagraphFont"/>
    <w:link w:val="BodyText"/>
    <w:rsid w:val="003A5093"/>
    <w:rPr>
      <w:rFonts w:ascii="Times New Roman" w:eastAsia="Times New Roman" w:hAnsi="Times New Roman" w:cs="Times New Roman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0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0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9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Schlink</dc:creator>
  <cp:keywords/>
  <dc:description/>
  <cp:lastModifiedBy>Mickey Vanden Bossche</cp:lastModifiedBy>
  <cp:revision>2</cp:revision>
  <dcterms:created xsi:type="dcterms:W3CDTF">2020-09-14T17:26:00Z</dcterms:created>
  <dcterms:modified xsi:type="dcterms:W3CDTF">2020-09-14T17:26:00Z</dcterms:modified>
</cp:coreProperties>
</file>