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Pr="00634C61" w:rsidRDefault="00A0169C">
      <w:pPr>
        <w:rPr>
          <w:sz w:val="22"/>
          <w:szCs w:val="22"/>
        </w:rPr>
      </w:pPr>
      <w:bookmarkStart w:id="0" w:name="_GoBack"/>
      <w:bookmarkEnd w:id="0"/>
    </w:p>
    <w:p w14:paraId="78CD0A17" w14:textId="6D0909EA" w:rsidR="00A0169C" w:rsidRDefault="00A0169C"/>
    <w:p w14:paraId="47850512" w14:textId="77777777" w:rsidR="00737A10" w:rsidRPr="00737A1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</w:rPr>
      </w:pPr>
    </w:p>
    <w:p w14:paraId="36FF07B0" w14:textId="220ACFDE" w:rsidR="00737A10" w:rsidRDefault="003C417D" w:rsidP="00634C61">
      <w:pPr>
        <w:autoSpaceDE w:val="0"/>
        <w:autoSpaceDN w:val="0"/>
        <w:adjustRightInd w:val="0"/>
        <w:spacing w:before="240" w:after="120" w:line="288" w:lineRule="auto"/>
        <w:textAlignment w:val="center"/>
        <w:rPr>
          <w:rFonts w:cs="Gill Sans Std"/>
          <w:b/>
          <w:bCs/>
          <w:color w:val="6A6360"/>
          <w:spacing w:val="-2"/>
        </w:rPr>
      </w:pPr>
      <w:r>
        <w:rPr>
          <w:rFonts w:cs="Gill Sans Std"/>
          <w:b/>
          <w:bCs/>
          <w:color w:val="6A6360"/>
          <w:spacing w:val="-2"/>
        </w:rPr>
        <w:t xml:space="preserve">Worksheet </w:t>
      </w:r>
      <w:r w:rsidR="00EF016C">
        <w:rPr>
          <w:rFonts w:cs="Gill Sans Std"/>
          <w:b/>
          <w:bCs/>
          <w:color w:val="6A6360"/>
          <w:spacing w:val="-2"/>
        </w:rPr>
        <w:t>3.2 Multi-Sectoral Nutrition Coordination for Complementary Feeding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Table titled &quot;Worksheet 3.2 Multi-Sectoral Nutrition Coordination for Complementary Feeding&quot;"/>
        <w:tblDescription w:val="Table titled &quot;Worksheet 3.2 Multi-Sectoral Nutrition Coordination for Complementary Feeding&quot;"/>
      </w:tblPr>
      <w:tblGrid>
        <w:gridCol w:w="2610"/>
        <w:gridCol w:w="2160"/>
        <w:gridCol w:w="2160"/>
        <w:gridCol w:w="2250"/>
        <w:gridCol w:w="2340"/>
        <w:gridCol w:w="2160"/>
      </w:tblGrid>
      <w:tr w:rsidR="00EF016C" w:rsidRPr="0089723F" w14:paraId="678337B9" w14:textId="77777777" w:rsidTr="00EF016C">
        <w:trPr>
          <w:trHeight w:val="360"/>
          <w:tblHeader/>
        </w:trPr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8D165A" w14:textId="5E5412D2" w:rsidR="00EF016C" w:rsidRPr="000A1B96" w:rsidRDefault="00EF016C" w:rsidP="003C417D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Stakeholders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CEBC38" w14:textId="488CFBF7" w:rsidR="00EF016C" w:rsidRPr="0089723F" w:rsidRDefault="00EF016C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Health System Stakeholders</w:t>
            </w: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036294D8" w14:textId="0C272E5B" w:rsidR="00EF016C" w:rsidRDefault="00EF016C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Food System Stakeholders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068590C5" w14:textId="56ED9306" w:rsidR="00EF016C" w:rsidRDefault="00EF016C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WASH System Stakeholders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63A1BB6F" w14:textId="67C69C1F" w:rsidR="00EF016C" w:rsidRDefault="00EF016C" w:rsidP="00EF016C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Social Protection System Stakeholders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4D5A05" w14:textId="7FBCA6F0" w:rsidR="00EF016C" w:rsidRPr="0089723F" w:rsidRDefault="00EF016C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Other Sector Stakeholders (e.g. ECD)</w:t>
            </w:r>
          </w:p>
        </w:tc>
      </w:tr>
      <w:tr w:rsidR="00EF016C" w:rsidRPr="0089723F" w14:paraId="3FD64291" w14:textId="77777777" w:rsidTr="00EF016C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059FF2" w14:textId="2FDA784C" w:rsidR="00EF016C" w:rsidRPr="0089723F" w:rsidRDefault="00EF016C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National government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77777777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053C680C" w14:textId="77777777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884D71B" w14:textId="77F4CBD3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FBCA811" w14:textId="77777777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66DA6B" w14:textId="4EA08935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016C" w:rsidRPr="0089723F" w14:paraId="3DFF9F50" w14:textId="77777777" w:rsidTr="00EF016C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C48CB8" w14:textId="41518857" w:rsidR="00EF016C" w:rsidRPr="0089723F" w:rsidRDefault="00EF016C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Local government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7777777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66550DD2" w14:textId="77777777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006DF98A" w14:textId="79705AB7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292FC4E2" w14:textId="77777777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41F924" w14:textId="03889103" w:rsidR="00EF016C" w:rsidRPr="0089723F" w:rsidRDefault="00EF016C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016C" w:rsidRPr="0089723F" w14:paraId="743161FC" w14:textId="77777777" w:rsidTr="009747D0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ED122E" w14:textId="1A22B61B" w:rsidR="00EF016C" w:rsidRDefault="00EF016C" w:rsidP="00EF016C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Implementing partners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DF4D59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4BA7129E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3821595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1082F256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9794BA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016C" w:rsidRPr="0089723F" w14:paraId="7B926413" w14:textId="77777777" w:rsidTr="00D567DF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62482F5D" w:rsidR="00EF016C" w:rsidRPr="0089723F" w:rsidRDefault="00EF016C" w:rsidP="00EF016C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Civil society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6A04859E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3709252B" w14:textId="68002E7E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3BD9A427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722F6F" w14:textId="28A0CCB2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016C" w:rsidRPr="0089723F" w14:paraId="4D89C46F" w14:textId="77777777" w:rsidTr="00EF016C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C9A429" w14:textId="04063155" w:rsidR="00EF016C" w:rsidRDefault="00EF016C" w:rsidP="00EF016C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Private sector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ABB174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5BC392F2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8E925A7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23566C69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89AB9F" w14:textId="77777777" w:rsidR="00EF016C" w:rsidRPr="0089723F" w:rsidRDefault="00EF016C" w:rsidP="00EF01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D1C8D78" w14:textId="4A86E32D" w:rsidR="00A0169C" w:rsidRDefault="00A0169C" w:rsidP="00C52212"/>
    <w:sectPr w:rsidR="00A0169C" w:rsidSect="00A0169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4630" w14:textId="77777777" w:rsidR="001359DD" w:rsidRDefault="001359DD" w:rsidP="00DD6AD9">
      <w:r>
        <w:separator/>
      </w:r>
    </w:p>
  </w:endnote>
  <w:endnote w:type="continuationSeparator" w:id="0">
    <w:p w14:paraId="6233E6AD" w14:textId="77777777" w:rsidR="001359DD" w:rsidRDefault="001359DD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  <w:sz w:val="22"/>
        <w:szCs w:val="22"/>
      </w:rPr>
    </w:sdtEndPr>
    <w:sdtContent>
      <w:p w14:paraId="656CB75E" w14:textId="2A06DC57" w:rsidR="00DE3639" w:rsidRPr="00634C61" w:rsidRDefault="005E4C39" w:rsidP="005E4C39">
        <w:pPr>
          <w:pStyle w:val="Footer"/>
          <w:framePr w:w="1571" w:h="314" w:hRule="exact" w:wrap="none" w:vAnchor="text" w:hAnchor="page" w:x="13591" w:y="279"/>
          <w:jc w:val="right"/>
          <w:rPr>
            <w:rStyle w:val="PageNumber"/>
            <w:color w:val="FFFFFF" w:themeColor="background1"/>
            <w:sz w:val="22"/>
            <w:szCs w:val="22"/>
          </w:rPr>
        </w:pPr>
        <w:r>
          <w:rPr>
            <w:rStyle w:val="PageNumber"/>
            <w:color w:val="FFFFFF" w:themeColor="background1"/>
            <w:sz w:val="22"/>
            <w:szCs w:val="22"/>
          </w:rPr>
          <w:t>September</w:t>
        </w:r>
        <w:r w:rsidR="00C52212" w:rsidRPr="00634C61">
          <w:rPr>
            <w:rStyle w:val="PageNumber"/>
            <w:color w:val="FFFFFF" w:themeColor="background1"/>
            <w:sz w:val="22"/>
            <w:szCs w:val="22"/>
          </w:rPr>
          <w:t xml:space="preserve"> 2021</w:t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350A4208">
              <wp:simplePos x="0" y="0"/>
              <wp:positionH relativeFrom="margin">
                <wp:posOffset>4347845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20C2A475" w:rsidR="00546E1D" w:rsidRPr="00546E1D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This worksheet accompanies</w:t>
                          </w:r>
                          <w:r w:rsidR="009B7B5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52212" w:rsidRPr="00C52212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Enabling Better Complementary Feeding: Guidance and Workbook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3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BLwIAAFM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" filled="f" stroked="f" strokeweight=".5pt">
              <v:textbox>
                <w:txbxContent>
                  <w:p w14:paraId="141706B7" w14:textId="20C2A475" w:rsidR="00546E1D" w:rsidRPr="00546E1D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szCs w:val="16"/>
                      </w:rPr>
                      <w:t>This worksheet accompanies</w:t>
                    </w:r>
                    <w:r w:rsidR="009B7B5C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C52212" w:rsidRPr="00C52212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Enabling Better Complementary Feeding: Guidance and Workbook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61153FC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FDC520"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0DFB0CF7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="003C417D">
                            <w:rPr>
                              <w:color w:val="FFFFFF" w:themeColor="background1"/>
                            </w:rPr>
                            <w:tab/>
                            <w:t>August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" fillcolor="#ba0c2f" strokeweight=".5pt">
              <v:textbox inset="36pt,,36pt">
                <w:txbxContent>
                  <w:p w14:paraId="1C8DECB7" w14:textId="0DFB0CF7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="003C417D">
                      <w:rPr>
                        <w:color w:val="FFFFFF" w:themeColor="background1"/>
                      </w:rPr>
                      <w:tab/>
                      <w:t>August</w:t>
                    </w:r>
                    <w:r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B8032" w14:textId="77777777" w:rsidR="001359DD" w:rsidRDefault="001359DD" w:rsidP="00DD6AD9">
      <w:r>
        <w:separator/>
      </w:r>
    </w:p>
  </w:footnote>
  <w:footnote w:type="continuationSeparator" w:id="0">
    <w:p w14:paraId="65C0FF17" w14:textId="77777777" w:rsidR="001359DD" w:rsidRDefault="001359DD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BA0E" w14:textId="2F1093CF" w:rsidR="00C52212" w:rsidRDefault="00C52212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A033B66" wp14:editId="2AB06F5E">
          <wp:simplePos x="0" y="0"/>
          <wp:positionH relativeFrom="page">
            <wp:posOffset>717550</wp:posOffset>
          </wp:positionH>
          <wp:positionV relativeFrom="paragraph">
            <wp:posOffset>-69850</wp:posOffset>
          </wp:positionV>
          <wp:extent cx="2176272" cy="658368"/>
          <wp:effectExtent l="0" t="0" r="0" b="8890"/>
          <wp:wrapSquare wrapText="bothSides"/>
          <wp:docPr id="9" name="Picture 9" descr="USAID logo: “USAID: From the American People”" title="USAID logo: “USAID: From the American Peopl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43733E68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2265D58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0A1B96"/>
    <w:rsid w:val="000B0CC9"/>
    <w:rsid w:val="001359DD"/>
    <w:rsid w:val="002F7F57"/>
    <w:rsid w:val="003C417D"/>
    <w:rsid w:val="004A6813"/>
    <w:rsid w:val="004F5418"/>
    <w:rsid w:val="00546E1D"/>
    <w:rsid w:val="005E4C39"/>
    <w:rsid w:val="00634C61"/>
    <w:rsid w:val="006830BA"/>
    <w:rsid w:val="006963EE"/>
    <w:rsid w:val="00737A10"/>
    <w:rsid w:val="009B7B5C"/>
    <w:rsid w:val="00A0169C"/>
    <w:rsid w:val="00A04B67"/>
    <w:rsid w:val="00BA14B3"/>
    <w:rsid w:val="00C52212"/>
    <w:rsid w:val="00C66037"/>
    <w:rsid w:val="00D70602"/>
    <w:rsid w:val="00DA03F0"/>
    <w:rsid w:val="00DD6AD9"/>
    <w:rsid w:val="00DE3639"/>
    <w:rsid w:val="00E22F86"/>
    <w:rsid w:val="00E24893"/>
    <w:rsid w:val="00EF016C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CFWB_BLANK_Worksheet 3.2_Multi-Sectoral Nutrition Coordination for Complementary Feeding, October 2021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CFWB_BLANK_Worksheet 3.2_Multi-Sectoral Nutrition Coordination for Complementary Feeding, October 2021</dc:title>
  <dc:subject>Worksheet for multi-sectoral nutrition coordination for complementary feeding</dc:subject>
  <dc:creator>USAID;USAID ADVANCING NUTRITION</dc:creator>
  <cp:keywords>USAID, USAID ADVANCING NUTRITION, complementary feeding, nutrition, workbook</cp:keywords>
  <dc:description/>
  <cp:lastModifiedBy>Jose Padua</cp:lastModifiedBy>
  <cp:revision>13</cp:revision>
  <dcterms:created xsi:type="dcterms:W3CDTF">2021-07-29T14:51:00Z</dcterms:created>
  <dcterms:modified xsi:type="dcterms:W3CDTF">2021-10-13T21:41:00Z</dcterms:modified>
</cp:coreProperties>
</file>