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08" w:rsidRDefault="009E402A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4919508</wp:posOffset>
                </wp:positionV>
                <wp:extent cx="8188960" cy="703734"/>
                <wp:effectExtent l="0" t="0" r="27940" b="0"/>
                <wp:wrapNone/>
                <wp:docPr id="1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8960" cy="703734"/>
                          <a:chOff x="-3683" y="10030"/>
                          <a:chExt cx="11625" cy="1120"/>
                        </a:xfrm>
                      </wpg:grpSpPr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10331"/>
                            <a:ext cx="460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0DA" w:rsidRPr="00A950DA" w:rsidRDefault="009E402A" w:rsidP="00A950DA">
                              <w:pPr>
                                <w:jc w:val="center"/>
                                <w:rPr>
                                  <w:rFonts w:ascii="Gill Sans MT" w:hAnsi="Gill Sans MT"/>
                                  <w:color w:val="6B6462"/>
                                </w:rPr>
                              </w:pPr>
                              <w:r w:rsidRPr="00A950DA">
                                <w:rPr>
                                  <w:rFonts w:ascii="Gill Sans MT" w:hAnsi="Gill Sans MT"/>
                                  <w:color w:val="6B6462"/>
                                  <w:lang w:val="fr"/>
                                </w:rPr>
                                <w:t>Chef adjoint de projet</w:t>
                              </w:r>
                            </w:p>
                            <w:p w:rsidR="00A950DA" w:rsidRPr="00A950DA" w:rsidRDefault="00A950DA" w:rsidP="00A950DA">
                              <w:pPr>
                                <w:jc w:val="center"/>
                                <w:rPr>
                                  <w:rFonts w:ascii="Georgia" w:hAnsi="Georgia"/>
                                  <w:color w:val="6B6462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316" y="10030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-3174" y="10331"/>
                            <a:ext cx="4608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0DA" w:rsidRPr="00A950DA" w:rsidRDefault="009E402A" w:rsidP="00A950DA">
                              <w:pPr>
                                <w:jc w:val="center"/>
                                <w:rPr>
                                  <w:rFonts w:ascii="Gill Sans MT" w:hAnsi="Gill Sans MT"/>
                                  <w:color w:val="6B6462"/>
                                </w:rPr>
                              </w:pPr>
                              <w:r w:rsidRPr="00A950DA">
                                <w:rPr>
                                  <w:rFonts w:ascii="Gill Sans MT" w:hAnsi="Gill Sans MT"/>
                                  <w:color w:val="6B6462"/>
                                  <w:lang w:val="fr"/>
                                </w:rPr>
                                <w:t>Chef de projet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-3683" y="10034"/>
                            <a:ext cx="56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id="Group 35" o:spid="_x0000_s1025" style="width:647pt;height:55.41pt;margin-top:387.36pt;margin-left:17.65pt;mso-height-percent:0;mso-height-relative:page;mso-width-percent:0;mso-width-relative:page;mso-wrap-distance-bottom:0;mso-wrap-distance-left:9pt;mso-wrap-distance-right:9pt;mso-wrap-distance-top:0;position:absolute;z-index:251686912" coordorigin="-6843,193435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8562;height:15795;left:5249;position:absolute;top:199241;v-text-anchor:top" filled="f" fillcolor="this" stroked="f">
                  <v:textbox>
                    <w:txbxContent>
                      <w:p w:rsidR="00A950DA" w:rsidRPr="00A950DA" w:rsidP="00A950DA" w14:paraId="11F6FC43" w14:textId="52C85F08">
                        <w:pPr>
                          <w:bidi w:val="0"/>
                          <w:jc w:val="center"/>
                          <w:rPr>
                            <w:rFonts w:ascii="Gill Sans MT" w:hAnsi="Gill Sans MT"/>
                            <w:color w:val="6B6462"/>
                          </w:rPr>
                        </w:pPr>
                        <w:r w:rsidRPr="00A950DA">
                          <w:rPr>
                            <w:rFonts w:ascii="Gill Sans MT" w:hAnsi="Gill Sans MT"/>
                            <w:color w:val="6B6462"/>
                            <w:rtl w:val="0"/>
                            <w:lang w:val="fr"/>
                          </w:rPr>
                          <w:t>Chef adjoint de projet</w:t>
                        </w:r>
                      </w:p>
                      <w:p w:rsidR="00A950DA" w:rsidRPr="00A950DA" w:rsidP="00A950DA" w14:paraId="4B384D1D" w14:textId="77777777">
                        <w:pPr>
                          <w:jc w:val="center"/>
                          <w:rPr>
                            <w:rFonts w:ascii="Georgia" w:hAnsi="Georgia"/>
                            <w:color w:val="6B646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width:10453;height:0;left:4303;position:absolute;top:193436;v-text-anchor:top" filled="f" fillcolor="this" stroked="t" strokecolor="black" strokeweight="0.75pt">
                  <v:stroke joinstyle="round"/>
                </v:shape>
                <v:shape id="_x0000_s1028" type="#_x0000_t202" style="width:8562;height:12767;left:-5897;position:absolute;top:199241;v-text-anchor:top" filled="f" fillcolor="this" stroked="f">
                  <v:textbox>
                    <w:txbxContent>
                      <w:p w:rsidR="00A950DA" w:rsidRPr="00A950DA" w:rsidP="00A950DA" w14:paraId="7C52BD9A" w14:textId="6E384F3A">
                        <w:pPr>
                          <w:bidi w:val="0"/>
                          <w:jc w:val="center"/>
                          <w:rPr>
                            <w:rFonts w:ascii="Gill Sans MT" w:hAnsi="Gill Sans MT"/>
                            <w:color w:val="6B6462"/>
                          </w:rPr>
                        </w:pPr>
                        <w:r w:rsidRPr="00A950DA">
                          <w:rPr>
                            <w:rFonts w:ascii="Gill Sans MT" w:hAnsi="Gill Sans MT"/>
                            <w:color w:val="6B6462"/>
                            <w:rtl w:val="0"/>
                            <w:lang w:val="fr"/>
                          </w:rPr>
                          <w:t>Chef de projet</w:t>
                        </w:r>
                      </w:p>
                    </w:txbxContent>
                  </v:textbox>
                </v:shape>
                <v:shape id="_x0000_s1029" type="#_x0000_t32" style="width:10453;height:0;left:-6843;position:absolute;top:19351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EB158F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3014584</wp:posOffset>
                </wp:positionH>
                <wp:positionV relativeFrom="page">
                  <wp:posOffset>6852920</wp:posOffset>
                </wp:positionV>
                <wp:extent cx="3331675" cy="588444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675" cy="58844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 w:rsidP="00D5382E">
                            <w:pPr>
                              <w:pStyle w:val="Body"/>
                              <w:rPr>
                                <w:rFonts w:ascii="Gill Sans MT" w:hAnsi="Gill Sans MT"/>
                                <w:sz w:val="13"/>
                                <w:szCs w:val="13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sz w:val="13"/>
                                <w:szCs w:val="13"/>
                                <w:lang w:val="fr"/>
                              </w:rPr>
                              <w:t>Ce certificat a été conçu pour l'Agence américaine pour le développement international. Il a été préparé selon les dispositions du contrat 7200AA18C00070 attribué à JSI Research &amp; Training Institute, Inc. (JSI). Le contenu relève de la responsabilité de JSI et ne reflète pas nécessairement les vues de l'USAID ou du gouvernement des États-Unis.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0" type="#_x0000_t202" style="width:262.34pt;height:46.33pt;margin-top:539.6pt;margin-left:237.37pt;mso-height-percent:0;mso-height-relative:margin;mso-position-horizontal-relative:page;mso-position-vertical-relative:page;mso-width-percent:0;mso-width-relative:margin;mso-wrap-distance-bottom:12pt;mso-wrap-distance-left:12pt;mso-wrap-distance-right:12pt;mso-wrap-distance-top:12pt;position:absolute;v-text-anchor:middle;z-index:251684864" filled="f" fillcolor="this" stroked="f" strokeweight="1pt">
                <v:stroke joinstyle="miter"/>
                <v:textbox inset="4pt,4pt,4pt,4pt">
                  <w:txbxContent>
                    <w:p w:rsidR="00206B08" w:rsidRPr="00A950DA" w:rsidP="00D5382E" w14:paraId="3415538A" w14:textId="472F2E3B">
                      <w:pPr>
                        <w:pStyle w:val="Body"/>
                        <w:bidi w:val="0"/>
                        <w:rPr>
                          <w:rFonts w:ascii="Gill Sans MT" w:hAnsi="Gill Sans MT"/>
                          <w:sz w:val="13"/>
                          <w:szCs w:val="13"/>
                        </w:rPr>
                      </w:pPr>
                      <w:r w:rsidRPr="00A950DA">
                        <w:rPr>
                          <w:rFonts w:ascii="Gill Sans MT" w:hAnsi="Gill Sans MT"/>
                          <w:sz w:val="13"/>
                          <w:szCs w:val="13"/>
                          <w:rtl w:val="0"/>
                          <w:lang w:val="fr"/>
                        </w:rPr>
                        <w:t>Ce certificat a été conçu pour l'Agence américaine pour le développement international. Il a été préparé selon les dispositions du contrat 7200AA18C00070 attribué à JSI Research &amp; Training Institute, Inc. (JSI). Le contenu relève de la responsabilité de JSI et ne reflète pas nécessairement les vues de l'USAID ou du gouvernement des États-Unis.</w:t>
                      </w:r>
                    </w:p>
                  </w:txbxContent>
                </v:textbox>
              </v:shape>
            </w:pict>
          </mc:Fallback>
        </mc:AlternateContent>
      </w:r>
      <w:r w:rsidR="00D5382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2028027</wp:posOffset>
                </wp:positionV>
                <wp:extent cx="6964680" cy="6242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6242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0244" w:rsidRPr="00990244" w:rsidRDefault="009E402A" w:rsidP="00990244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32403569"/>
                            <w:r w:rsidRPr="00990244">
                              <w:rPr>
                                <w:rFonts w:ascii="Gill Sans MT" w:hAnsi="Gill Sans MT"/>
                                <w:caps/>
                                <w:color w:val="237C9A"/>
                                <w:spacing w:val="19"/>
                                <w:sz w:val="32"/>
                                <w:szCs w:val="32"/>
                                <w:lang w:val="fr"/>
                              </w:rPr>
                              <w:t>Décerné pour la réussite de l'atelier sur le guide de conception d'une agriculture sensible à la nutrition.</w:t>
                            </w:r>
                            <w:bookmarkEnd w:id="0"/>
                            <w:bookmarkEnd w:id="1"/>
                            <w:bookmarkEnd w:id="2"/>
                          </w:p>
                          <w:p w:rsidR="00206B08" w:rsidRPr="00A950DA" w:rsidRDefault="00206B08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olor w:val="237C9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1" type="#_x0000_t202" style="width:548.4pt;height:49.15pt;margin-top:159.69pt;margin-left:121.15pt;mso-height-percent:0;mso-height-relative:margin;mso-position-horizontal-relative:page;mso-position-vertical-relative:page;mso-width-percent:0;mso-width-relative:margin;mso-wrap-distance-bottom:12pt;mso-wrap-distance-left:12pt;mso-wrap-distance-right:12pt;mso-wrap-distance-top:12pt;position:absolute;v-text-anchor:middle;z-index:251662336" filled="f" fillcolor="this" stroked="f" strokeweight="1pt">
                <v:stroke joinstyle="miter"/>
                <v:textbox inset="4pt,4pt,4pt,4pt">
                  <w:txbxContent>
                    <w:p w:rsidR="00990244" w:rsidRPr="00990244" w:rsidP="00990244" w14:paraId="3D252C0A" w14:textId="791BB349">
                      <w:pPr>
                        <w:pStyle w:val="Body"/>
                        <w:bidi w:val="0"/>
                        <w:jc w:val="center"/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</w:rPr>
                      </w:pPr>
                      <w:bookmarkStart w:id="0" w:name="OLE_LINK3"/>
                      <w:bookmarkStart w:id="1" w:name="OLE_LINK4"/>
                      <w:bookmarkStart w:id="2" w:name="_Hlk32403569"/>
                      <w:r w:rsidRPr="00990244">
                        <w:rPr>
                          <w:rFonts w:ascii="Gill Sans MT" w:hAnsi="Gill Sans MT"/>
                          <w:caps/>
                          <w:color w:val="237C9A"/>
                          <w:spacing w:val="19"/>
                          <w:sz w:val="32"/>
                          <w:szCs w:val="32"/>
                          <w:rtl w:val="0"/>
                          <w:lang w:val="fr"/>
                        </w:rPr>
                        <w:t>Décerné pour la réussite de l'atelier sur le guide de conception d'une agriculture sensible à la nutrition.</w:t>
                      </w:r>
                      <w:bookmarkEnd w:id="0"/>
                      <w:bookmarkEnd w:id="1"/>
                      <w:bookmarkEnd w:id="2"/>
                    </w:p>
                    <w:p w:rsidR="00206B08" w:rsidRPr="00A950DA" w14:paraId="294DB1CD" w14:textId="32BAA3A8">
                      <w:pPr>
                        <w:pStyle w:val="Body"/>
                        <w:jc w:val="center"/>
                        <w:rPr>
                          <w:rFonts w:ascii="Gill Sans MT" w:hAnsi="Gill Sans MT"/>
                          <w:color w:val="237C9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41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1378748</wp:posOffset>
                </wp:positionV>
                <wp:extent cx="6529705" cy="6864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97416">
                          <a:off x="0" y="0"/>
                          <a:ext cx="6529705" cy="6864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  <w:color w:val="6B6462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aps/>
                                <w:color w:val="6B6462"/>
                                <w:sz w:val="66"/>
                                <w:szCs w:val="66"/>
                                <w:lang w:val="fr"/>
                              </w:rPr>
                              <w:t>Certificat d'achèvement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38.2pt;margin-top:108.55pt;width:514.15pt;height:54.05pt;rotation:-2822fd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" filled="f" stroked="f" strokeweight="1pt">
                <v:stroke miterlimit="4"/>
                <v:textbox inset="4pt,4pt,4pt,4pt">
                  <w:txbxContent>
                    <w:p w:rsidR="00206B08" w:rsidRPr="00A950DA" w:rsidRDefault="009E402A">
                      <w:pPr>
                        <w:pStyle w:val="Body"/>
                        <w:jc w:val="center"/>
                        <w:rPr>
                          <w:rFonts w:ascii="Gill Sans MT" w:hAnsi="Gill Sans MT"/>
                          <w:color w:val="6B6462"/>
                        </w:rPr>
                      </w:pPr>
                      <w:r w:rsidRPr="00A950DA">
                        <w:rPr>
                          <w:rFonts w:ascii="Gill Sans MT" w:hAnsi="Gill Sans MT"/>
                          <w:caps/>
                          <w:color w:val="6B6462"/>
                          <w:sz w:val="66"/>
                          <w:szCs w:val="66"/>
                          <w:lang w:val="fr"/>
                        </w:rPr>
                        <w:t>Certificat d'achèvement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-8632</wp:posOffset>
                </wp:positionH>
                <wp:positionV relativeFrom="page">
                  <wp:posOffset>2912703</wp:posOffset>
                </wp:positionV>
                <wp:extent cx="10067033" cy="2354759"/>
                <wp:effectExtent l="0" t="0" r="4445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033" cy="2354759"/>
                        </a:xfrm>
                        <a:prstGeom prst="rect">
                          <a:avLst/>
                        </a:prstGeom>
                        <a:solidFill>
                          <a:srgbClr val="237C9A"/>
                        </a:solidFill>
                        <a:ln w="12700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officeArt object" o:spid="_x0000_s1033" style="width:792.7pt;height:185.4pt;margin-top:229.35pt;margin-left:-0.7pt;mso-position-horizontal-relative:page;mso-position-vertical-relative:page;mso-wrap-distance-bottom:12pt;mso-wrap-distance-left:12pt;mso-wrap-distance-right:12pt;mso-wrap-distance-top:12pt;mso-wrap-style:square;position:absolute;v-text-anchor:top;visibility:visible;z-index:251659264" fillcolor="#237c9a" stroked="f" strokeweight="1pt"/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303634</wp:posOffset>
                </wp:positionH>
                <wp:positionV relativeFrom="page">
                  <wp:posOffset>3890603</wp:posOffset>
                </wp:positionV>
                <wp:extent cx="1836540" cy="5080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508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  <w:lang w:val="fr"/>
                              </w:rPr>
                              <w:t>Lieu :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4" type="#_x0000_t202" style="width:144.61pt;height:40pt;margin-top:306.35pt;margin-left:23.91pt;mso-position-horizontal-relative:page;mso-position-vertical-relative:page;mso-wrap-distance-bottom:12pt;mso-wrap-distance-left:12pt;mso-wrap-distance-right:12pt;mso-wrap-distance-top:12pt;position:absolute;v-text-anchor:middle;z-index:251664384" filled="f" fillcolor="this" stroked="f" strokeweight="1pt">
                <v:stroke joinstyle="miter"/>
                <v:textbox inset="4pt,4pt,4pt,4pt">
                  <w:txbxContent>
                    <w:p w:rsidR="00206B08" w:rsidRPr="00A950DA" w14:paraId="45F32386" w14:textId="4ECCBE1C">
                      <w:pPr>
                        <w:pStyle w:val="Body"/>
                        <w:bidi w:val="0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  <w:rtl w:val="0"/>
                          <w:lang w:val="fr"/>
                        </w:rPr>
                        <w:t>Lieu :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303634</wp:posOffset>
                </wp:positionH>
                <wp:positionV relativeFrom="page">
                  <wp:posOffset>4524611</wp:posOffset>
                </wp:positionV>
                <wp:extent cx="1836540" cy="38298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3829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  <w:lang w:val="fr"/>
                              </w:rPr>
                              <w:t>date :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5" type="#_x0000_t202" style="width:144.61pt;height:30.16pt;margin-top:356.27pt;margin-left:23.91pt;mso-position-horizontal-relative:page;mso-position-vertical-relative:page;mso-wrap-distance-bottom:12pt;mso-wrap-distance-left:12pt;mso-wrap-distance-right:12pt;mso-wrap-distance-top:12pt;position:absolute;v-text-anchor:middle;z-index:251666432" filled="f" fillcolor="this" stroked="f" strokeweight="1pt">
                <v:stroke joinstyle="miter"/>
                <v:textbox inset="4pt,4pt,4pt,4pt">
                  <w:txbxContent>
                    <w:p w:rsidR="00206B08" w:rsidRPr="00A950DA" w14:paraId="65257A18" w14:textId="77777777">
                      <w:pPr>
                        <w:pStyle w:val="Body"/>
                        <w:bidi w:val="0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  <w:rtl w:val="0"/>
                          <w:lang w:val="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4927724</wp:posOffset>
                </wp:positionH>
                <wp:positionV relativeFrom="page">
                  <wp:posOffset>3341923</wp:posOffset>
                </wp:positionV>
                <wp:extent cx="1765400" cy="38298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00" cy="3829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bookmarkStart w:id="3" w:name="OLE_LINK7"/>
                            <w:bookmarkStart w:id="4" w:name="OLE_LINK8"/>
                            <w:bookmarkStart w:id="5" w:name="_Hlk32403851"/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  <w:lang w:val="fr"/>
                              </w:rPr>
                              <w:t>chef de projet :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6" type="#_x0000_t202" style="width:139.01pt;height:30.16pt;margin-top:263.14pt;margin-left:388.01pt;mso-position-horizontal-relative:page;mso-position-vertical-relative:page;mso-wrap-distance-bottom:12pt;mso-wrap-distance-left:12pt;mso-wrap-distance-right:12pt;mso-wrap-distance-top:12pt;position:absolute;v-text-anchor:middle;z-index:251668480" filled="f" fillcolor="this" stroked="f" strokeweight="1pt">
                <v:stroke joinstyle="miter"/>
                <v:textbox inset="4pt,4pt,4pt,4pt">
                  <w:txbxContent>
                    <w:p w:rsidR="00206B08" w:rsidRPr="00A950DA" w14:paraId="0220D317" w14:textId="66957C76">
                      <w:pPr>
                        <w:pStyle w:val="Body"/>
                        <w:bidi w:val="0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bookmarkStart w:id="3" w:name="OLE_LINK7"/>
                      <w:bookmarkStart w:id="4" w:name="OLE_LINK8"/>
                      <w:bookmarkStart w:id="5" w:name="_Hlk32403851"/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  <w:rtl w:val="0"/>
                          <w:lang w:val="fr"/>
                        </w:rPr>
                        <w:t>chef de projet :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303634</wp:posOffset>
                </wp:positionH>
                <wp:positionV relativeFrom="page">
                  <wp:posOffset>3356211</wp:posOffset>
                </wp:positionV>
                <wp:extent cx="1836540" cy="38298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40" cy="3829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  <w:lang w:val="fr"/>
                              </w:rPr>
                              <w:t>NOM :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7" type="#_x0000_t202" style="width:144.61pt;height:30.16pt;margin-top:264.27pt;margin-left:23.91pt;mso-position-horizontal-relative:page;mso-position-vertical-relative:page;mso-wrap-distance-bottom:12pt;mso-wrap-distance-left:12pt;mso-wrap-distance-right:12pt;mso-wrap-distance-top:12pt;position:absolute;v-text-anchor:middle;z-index:251670528" filled="f" fillcolor="this" stroked="f" strokeweight="1pt">
                <v:stroke joinstyle="miter"/>
                <v:textbox inset="4pt,4pt,4pt,4pt">
                  <w:txbxContent>
                    <w:p w:rsidR="00206B08" w:rsidRPr="00A950DA" w14:paraId="2C4B1F94" w14:textId="37235213">
                      <w:pPr>
                        <w:pStyle w:val="Body"/>
                        <w:bidi w:val="0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  <w:rtl w:val="0"/>
                          <w:lang w:val="fr"/>
                        </w:rPr>
                        <w:t>NOM :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5096296</wp:posOffset>
                </wp:positionH>
                <wp:positionV relativeFrom="page">
                  <wp:posOffset>3907569</wp:posOffset>
                </wp:positionV>
                <wp:extent cx="1596827" cy="44549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827" cy="44549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 w:rsidP="00EB158F">
                            <w:pPr>
                              <w:pStyle w:val="Body"/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  <w:lang w:val="fr"/>
                              </w:rPr>
                              <w:t xml:space="preserve">Chef adjoint </w:t>
                            </w:r>
                            <w:r w:rsidRPr="00A950DA">
                              <w:rPr>
                                <w:rFonts w:ascii="Gill Sans MT" w:hAnsi="Gill Sans MT"/>
                                <w:b/>
                                <w:bCs/>
                                <w:caps/>
                                <w:color w:val="FFFFFF" w:themeColor="background1"/>
                                <w:lang w:val="fr"/>
                              </w:rPr>
                              <w:br/>
                              <w:t>de projet :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8" type="#_x0000_t202" style="width:125.73pt;height:35.08pt;margin-top:307.68pt;margin-left:401.28pt;mso-position-horizontal-relative:page;mso-position-vertical-relative:page;mso-wrap-distance-bottom:12pt;mso-wrap-distance-left:12pt;mso-wrap-distance-right:12pt;mso-wrap-distance-top:12pt;position:absolute;v-text-anchor:middle;z-index:251672576" filled="f" fillcolor="this" stroked="f" strokeweight="1pt">
                <v:stroke joinstyle="miter"/>
                <v:textbox inset="4pt,4pt,4pt,4pt">
                  <w:txbxContent>
                    <w:p w:rsidR="00206B08" w:rsidRPr="00A950DA" w:rsidP="00EB158F" w14:paraId="0478D402" w14:textId="0F6AEE1B">
                      <w:pPr>
                        <w:pStyle w:val="Body"/>
                        <w:bidi w:val="0"/>
                        <w:jc w:val="right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b/>
                          <w:bCs/>
                          <w:caps/>
                          <w:color w:val="FFFFFF" w:themeColor="background1"/>
                          <w:rtl w:val="0"/>
                          <w:lang w:val="fr"/>
                        </w:rPr>
                        <w:t xml:space="preserve">Chef adjoint </w:t>
                        <w:br/>
                        <w:t>de projet :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2386632</wp:posOffset>
                </wp:positionH>
                <wp:positionV relativeFrom="page">
                  <wp:posOffset>3295886</wp:posOffset>
                </wp:positionV>
                <wp:extent cx="2569965" cy="50363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5" cy="503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bookmarkStart w:id="6" w:name="OLE_LINK9"/>
                            <w:bookmarkStart w:id="7" w:name="OLE_LINK10"/>
                            <w:bookmarkStart w:id="8" w:name="_Hlk32403868"/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"/>
                              </w:rPr>
                              <w:t>Prénom Nom de famille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39" type="#_x0000_t202" style="width:202.36pt;height:39.66pt;margin-top:259.52pt;margin-left:187.92pt;mso-position-horizontal-relative:page;mso-position-vertical-relative:page;mso-wrap-distance-bottom:12pt;mso-wrap-distance-left:12pt;mso-wrap-distance-right:12pt;mso-wrap-distance-top:12pt;position:absolute;v-text-anchor:middle;z-index:251674624" filled="f" fillcolor="this" stroked="f" strokeweight="1pt">
                <v:stroke joinstyle="miter"/>
                <v:textbox inset="4pt,4pt,4pt,4pt">
                  <w:txbxContent>
                    <w:p w:rsidR="00206B08" w:rsidRPr="00A950DA" w14:paraId="0ECF0403" w14:textId="74A02A64">
                      <w:pPr>
                        <w:pStyle w:val="Body"/>
                        <w:bidi w:val="0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bookmarkStart w:id="6" w:name="OLE_LINK9"/>
                      <w:bookmarkStart w:id="7" w:name="OLE_LINK10"/>
                      <w:bookmarkStart w:id="8" w:name="_Hlk32403868"/>
                      <w:r w:rsidRPr="00A950DA">
                        <w:rPr>
                          <w:rFonts w:ascii="Gill Sans MT" w:hAnsi="Gill Sans MT"/>
                          <w:color w:val="FFFFFF" w:themeColor="background1"/>
                          <w:rtl w:val="0"/>
                          <w:lang w:val="fr"/>
                        </w:rPr>
                        <w:t>Prénom Nom de famille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2386632</wp:posOffset>
                </wp:positionH>
                <wp:positionV relativeFrom="page">
                  <wp:posOffset>3889611</wp:posOffset>
                </wp:positionV>
                <wp:extent cx="2569965" cy="50363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5" cy="503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"/>
                              </w:rPr>
                              <w:t>Exerci tation ullamcorper suscipit lobortis nisl ut aliquip.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40" type="#_x0000_t202" style="width:202.36pt;height:39.66pt;margin-top:306.27pt;margin-left:187.92pt;mso-position-horizontal-relative:page;mso-position-vertical-relative:page;mso-wrap-distance-bottom:12pt;mso-wrap-distance-left:12pt;mso-wrap-distance-right:12pt;mso-wrap-distance-top:12pt;position:absolute;v-text-anchor:middle;z-index:251676672" filled="f" fillcolor="this" stroked="f" strokeweight="1pt">
                <v:stroke joinstyle="miter"/>
                <v:textbox inset="4pt,4pt,4pt,4pt">
                  <w:txbxContent>
                    <w:p w:rsidR="00206B08" w:rsidRPr="00A950DA" w14:paraId="540E89BA" w14:textId="77777777">
                      <w:pPr>
                        <w:pStyle w:val="Body"/>
                        <w:bidi w:val="0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  <w:rtl w:val="0"/>
                          <w:lang w:val="fr"/>
                        </w:rPr>
                        <w:t>Exerci tation ullamcorper suscipit lobortis nisl ut aliquip.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2386632</wp:posOffset>
                </wp:positionH>
                <wp:positionV relativeFrom="page">
                  <wp:posOffset>4461111</wp:posOffset>
                </wp:positionV>
                <wp:extent cx="1885554" cy="50363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554" cy="503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  <w:lang w:val="fr"/>
                              </w:rPr>
                              <w:t>12 avril 2020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41" type="#_x0000_t202" style="width:148.47pt;height:39.66pt;margin-top:351.27pt;margin-left:187.92pt;mso-position-horizontal-relative:page;mso-position-vertical-relative:page;mso-wrap-distance-bottom:12pt;mso-wrap-distance-left:12pt;mso-wrap-distance-right:12pt;mso-wrap-distance-top:12pt;position:absolute;v-text-anchor:middle;z-index:251678720" filled="f" fillcolor="this" stroked="f" strokeweight="1pt">
                <v:stroke joinstyle="miter"/>
                <v:textbox inset="4pt,4pt,4pt,4pt">
                  <w:txbxContent>
                    <w:p w:rsidR="00206B08" w:rsidRPr="00A950DA" w14:paraId="7875F696" w14:textId="5BB6C5F5">
                      <w:pPr>
                        <w:pStyle w:val="Body"/>
                        <w:bidi w:val="0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  <w:rtl w:val="0"/>
                          <w:lang w:val="fr"/>
                        </w:rPr>
                        <w:t>12 avril 2020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6939582</wp:posOffset>
                </wp:positionH>
                <wp:positionV relativeFrom="page">
                  <wp:posOffset>3278423</wp:posOffset>
                </wp:positionV>
                <wp:extent cx="2569964" cy="50363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964" cy="503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 w:rsidP="00EB158F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"/>
                              </w:rPr>
                              <w:t>Prénom Nom de famille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42" type="#_x0000_t202" style="width:202.36pt;height:39.66pt;margin-top:258.14pt;margin-left:546.42pt;mso-position-horizontal-relative:page;mso-position-vertical-relative:page;mso-wrap-distance-bottom:12pt;mso-wrap-distance-left:12pt;mso-wrap-distance-right:12pt;mso-wrap-distance-top:12pt;position:absolute;v-text-anchor:middle;z-index:251680768" filled="f" fillcolor="this" stroked="f" strokeweight="1pt">
                <v:stroke joinstyle="miter"/>
                <v:textbox inset="4pt,4pt,4pt,4pt">
                  <w:txbxContent>
                    <w:p w:rsidR="00206B08" w:rsidRPr="00A950DA" w:rsidP="00EB158F" w14:paraId="6EB9898C" w14:textId="0CF48B1E">
                      <w:pPr>
                        <w:pStyle w:val="Body"/>
                        <w:bidi w:val="0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  <w:rtl w:val="0"/>
                          <w:lang w:val="fr"/>
                        </w:rPr>
                        <w:t>Prénom Nom de famille</w:t>
                      </w:r>
                    </w:p>
                  </w:txbxContent>
                </v:textbox>
              </v:shape>
            </w:pict>
          </mc:Fallback>
        </mc:AlternateContent>
      </w:r>
      <w:r w:rsidR="007F14AE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6939582</wp:posOffset>
                </wp:positionH>
                <wp:positionV relativeFrom="page">
                  <wp:posOffset>3875323</wp:posOffset>
                </wp:positionV>
                <wp:extent cx="2852242" cy="50363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42" cy="503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06B08" w:rsidRPr="00A950DA" w:rsidRDefault="009E402A" w:rsidP="00EB158F">
                            <w:pPr>
                              <w:pStyle w:val="Body"/>
                              <w:rPr>
                                <w:rFonts w:ascii="Gill Sans MT" w:hAnsi="Gill Sans MT"/>
                                <w:color w:val="FFFFFF" w:themeColor="background1"/>
                              </w:rPr>
                            </w:pPr>
                            <w:r w:rsidRPr="00A950DA">
                              <w:rPr>
                                <w:rFonts w:ascii="Gill Sans MT" w:hAnsi="Gill Sans MT"/>
                                <w:color w:val="FFFFFF" w:themeColor="background1"/>
                                <w:lang w:val="fr"/>
                              </w:rPr>
                              <w:t>Prénom Nom de famille</w:t>
                            </w:r>
                          </w:p>
                        </w:txbxContent>
                      </wps:txbx>
                      <wps:bodyPr wrap="square" lIns="50800" tIns="50800" rIns="50800" bIns="50800" numCol="1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officeArt object" o:spid="_x0000_s1043" type="#_x0000_t202" style="width:224.59pt;height:39.66pt;margin-top:305.14pt;margin-left:546.42pt;mso-position-horizontal-relative:page;mso-position-vertical-relative:page;mso-wrap-distance-bottom:12pt;mso-wrap-distance-left:12pt;mso-wrap-distance-right:12pt;mso-wrap-distance-top:12pt;position:absolute;v-text-anchor:middle;z-index:251682816" filled="f" fillcolor="this" stroked="f" strokeweight="1pt">
                <v:stroke joinstyle="miter"/>
                <v:textbox inset="4pt,4pt,4pt,4pt">
                  <w:txbxContent>
                    <w:p w:rsidR="00206B08" w:rsidRPr="00A950DA" w:rsidP="00EB158F" w14:paraId="22DF931C" w14:textId="6C8C1796">
                      <w:pPr>
                        <w:pStyle w:val="Body"/>
                        <w:bidi w:val="0"/>
                        <w:rPr>
                          <w:rFonts w:ascii="Gill Sans MT" w:hAnsi="Gill Sans MT"/>
                          <w:color w:val="FFFFFF" w:themeColor="background1"/>
                        </w:rPr>
                      </w:pPr>
                      <w:r w:rsidRPr="00A950DA">
                        <w:rPr>
                          <w:rFonts w:ascii="Gill Sans MT" w:hAnsi="Gill Sans MT"/>
                          <w:color w:val="FFFFFF" w:themeColor="background1"/>
                          <w:rtl w:val="0"/>
                          <w:lang w:val="fr"/>
                        </w:rPr>
                        <w:t>Prénom Nom de famille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6B08" w:rsidSect="00BC0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134" w:bottom="1134" w:left="1134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DE" w:rsidRDefault="00731DDE">
      <w:r>
        <w:separator/>
      </w:r>
    </w:p>
  </w:endnote>
  <w:endnote w:type="continuationSeparator" w:id="0">
    <w:p w:rsidR="00731DDE" w:rsidRDefault="007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B" w:rsidRDefault="00D55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1A" w:rsidRDefault="00D555FB">
    <w:pPr>
      <w:pStyle w:val="Footer"/>
    </w:pPr>
    <w:bookmarkStart w:id="9" w:name="_GoBack"/>
    <w:r w:rsidRPr="00D555F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162560</wp:posOffset>
          </wp:positionV>
          <wp:extent cx="1737360" cy="572135"/>
          <wp:effectExtent l="0" t="0" r="0" b="0"/>
          <wp:wrapTight wrapText="bothSides">
            <wp:wrapPolygon edited="0">
              <wp:start x="2132" y="0"/>
              <wp:lineTo x="711" y="3596"/>
              <wp:lineTo x="0" y="7192"/>
              <wp:lineTo x="0" y="14384"/>
              <wp:lineTo x="1895" y="20138"/>
              <wp:lineTo x="2605" y="20857"/>
              <wp:lineTo x="4263" y="20857"/>
              <wp:lineTo x="15158" y="20138"/>
              <wp:lineTo x="21316" y="17261"/>
              <wp:lineTo x="21316" y="7911"/>
              <wp:lineTo x="20842" y="3596"/>
              <wp:lineTo x="4500" y="0"/>
              <wp:lineTo x="2132" y="0"/>
            </wp:wrapPolygon>
          </wp:wrapTight>
          <wp:docPr id="3" name="Picture 3" descr="USAID logo: &quot;USAID: United States Agency [for] International Development. USAID. Du peuple Americain&quot;" title="USAID logo: &quot;USAID: United States Agency [for] International Development. USAID. Du peuple America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yer1\AppData\Local\Temp\1\Temp1_USAID_French_2017.10.17 (3).zip\USAID_Horiz_French\Web_and_Print_RGB\USAID_Horiz_French_RGB_2-Col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1" t="14441" r="9617" b="16960"/>
                  <a:stretch/>
                </pic:blipFill>
                <pic:spPr bwMode="auto">
                  <a:xfrm>
                    <a:off x="0" y="0"/>
                    <a:ext cx="173736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9"/>
    <w:r w:rsidR="009E402A" w:rsidRPr="00BC041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5554200</wp:posOffset>
              </wp:positionH>
              <wp:positionV relativeFrom="paragraph">
                <wp:posOffset>284480</wp:posOffset>
              </wp:positionV>
              <wp:extent cx="3305810" cy="126644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810" cy="1266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041A" w:rsidRPr="00137BF1" w:rsidRDefault="009E402A" w:rsidP="00BC041A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BA0C2F"/>
                              <w:sz w:val="28"/>
                            </w:rPr>
                          </w:pPr>
                          <w:r w:rsidRPr="00137BF1">
                            <w:rPr>
                              <w:rFonts w:ascii="Gill Sans MT" w:hAnsi="Gill Sans MT"/>
                              <w:b/>
                              <w:color w:val="BA0C2F"/>
                              <w:sz w:val="28"/>
                              <w:lang w:val="fr"/>
                            </w:rPr>
                            <w:t>USAID EN ACTION POUR LA NUTRITION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60.3pt;height:99.72pt;margin-top:22.4pt;margin-left:437.34pt;mso-height-percent:20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<v:textbox style="mso-fit-shape-to-text:t">
                <w:txbxContent>
                  <w:p w:rsidR="00BC041A" w:rsidRPr="00137BF1" w:rsidP="00BC041A" w14:paraId="573DFCD4" w14:textId="77777777">
                    <w:pPr>
                      <w:bidi w:val="0"/>
                      <w:jc w:val="right"/>
                      <w:rPr>
                        <w:rFonts w:ascii="Gill Sans MT" w:hAnsi="Gill Sans MT"/>
                        <w:b/>
                        <w:color w:val="BA0C2F"/>
                        <w:sz w:val="28"/>
                      </w:rPr>
                    </w:pPr>
                    <w:r w:rsidRPr="00137BF1">
                      <w:rPr>
                        <w:rFonts w:ascii="Gill Sans MT" w:hAnsi="Gill Sans MT"/>
                        <w:b/>
                        <w:color w:val="BA0C2F"/>
                        <w:sz w:val="28"/>
                        <w:rtl w:val="0"/>
                        <w:lang w:val="fr"/>
                      </w:rPr>
                      <w:t>USAID EN ACTION POUR LA NUTRITION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55FB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B" w:rsidRDefault="00D55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DE" w:rsidRDefault="00731DDE">
      <w:r>
        <w:separator/>
      </w:r>
    </w:p>
  </w:footnote>
  <w:footnote w:type="continuationSeparator" w:id="0">
    <w:p w:rsidR="00731DDE" w:rsidRDefault="0073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B" w:rsidRDefault="00D55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41A" w:rsidRDefault="00D555FB">
    <w:pPr>
      <w:pStyle w:val="Header"/>
    </w:pPr>
    <w:r w:rsidRPr="00D555F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-476250</wp:posOffset>
          </wp:positionV>
          <wp:extent cx="3090672" cy="704291"/>
          <wp:effectExtent l="0" t="0" r="0" b="0"/>
          <wp:wrapTight wrapText="bothSides">
            <wp:wrapPolygon edited="0">
              <wp:start x="1598" y="584"/>
              <wp:lineTo x="533" y="4674"/>
              <wp:lineTo x="0" y="8180"/>
              <wp:lineTo x="0" y="16361"/>
              <wp:lineTo x="3861" y="19282"/>
              <wp:lineTo x="10651" y="20451"/>
              <wp:lineTo x="14646" y="20451"/>
              <wp:lineTo x="18773" y="19282"/>
              <wp:lineTo x="21436" y="16361"/>
              <wp:lineTo x="21436" y="3506"/>
              <wp:lineTo x="20637" y="2922"/>
              <wp:lineTo x="2530" y="584"/>
              <wp:lineTo x="1598" y="584"/>
            </wp:wrapPolygon>
          </wp:wrapTight>
          <wp:docPr id="2" name="Picture 2" descr="Feed the Future logo: “Feed the Future: Initiative des Etats-Unis contre la faim et pour la sécurité alimentaire dans le monde”" title="Feed the Future logo: “Feed the Future: Initiative des Etats-Unis contre la faim et pour la sécurité alimentaire dans le mond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yer1\AppData\Local\Temp\1\Temp1_Feed_the_Future_Logo_French_PNG.zip\Feed_the_Future_Logo_French_PNG\FTF_Logo_French_Horiz_Blue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2" t="13533" r="5267" b="9023"/>
                  <a:stretch/>
                </pic:blipFill>
                <pic:spPr bwMode="auto">
                  <a:xfrm>
                    <a:off x="0" y="0"/>
                    <a:ext cx="3090672" cy="7042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B" w:rsidRDefault="00D55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08"/>
    <w:rsid w:val="00137BF1"/>
    <w:rsid w:val="00205C42"/>
    <w:rsid w:val="00206B08"/>
    <w:rsid w:val="00327372"/>
    <w:rsid w:val="00731DDE"/>
    <w:rsid w:val="007F14AE"/>
    <w:rsid w:val="00923F1E"/>
    <w:rsid w:val="00990244"/>
    <w:rsid w:val="009E402A"/>
    <w:rsid w:val="00A950DA"/>
    <w:rsid w:val="00AF29D7"/>
    <w:rsid w:val="00BC041A"/>
    <w:rsid w:val="00CE577A"/>
    <w:rsid w:val="00D5382E"/>
    <w:rsid w:val="00D555FB"/>
    <w:rsid w:val="00DF4025"/>
    <w:rsid w:val="00E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B8CCF-C353-D944-978F-4D71F5E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C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(February 2020)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(February 2020)</dc:title>
  <dc:subject>Certificate of Completion for nutrition-sensitive agriculture design guide workshop</dc:subject>
  <dc:creator>USAID;USAID ADVANCING NUTRITION;Feed the Future</dc:creator>
  <cp:keywords>USAID, USAID ADVANCING NUTRITION, Feed the Future, nutrition-sensitive agriculture, certificate</cp:keywords>
  <cp:lastModifiedBy>Jose Padua</cp:lastModifiedBy>
  <cp:revision>3</cp:revision>
  <dcterms:created xsi:type="dcterms:W3CDTF">2022-02-18T21:28:00Z</dcterms:created>
  <dcterms:modified xsi:type="dcterms:W3CDTF">2022-03-26T02:31:00Z</dcterms:modified>
</cp:coreProperties>
</file>