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4E79" w14:textId="73254B77" w:rsidR="00A0169C" w:rsidRPr="00C43F49" w:rsidRDefault="00A0169C">
      <w:pPr>
        <w:rPr>
          <w:lang w:val="fr-FR"/>
        </w:rPr>
      </w:pPr>
    </w:p>
    <w:p w14:paraId="78CD0A17" w14:textId="6D0909EA" w:rsidR="00A0169C" w:rsidRPr="00C43F49" w:rsidRDefault="00A0169C">
      <w:pPr>
        <w:rPr>
          <w:lang w:val="fr-FR"/>
        </w:rPr>
      </w:pPr>
    </w:p>
    <w:p w14:paraId="1F3420B6" w14:textId="77777777" w:rsidR="00AA1E3F" w:rsidRPr="00C43F49" w:rsidRDefault="00AA1E3F" w:rsidP="00AA1E3F">
      <w:pPr>
        <w:rPr>
          <w:lang w:val="fr-FR"/>
        </w:rPr>
      </w:pPr>
    </w:p>
    <w:p w14:paraId="2DD7AD00" w14:textId="2A835D9F" w:rsidR="00AA1E3F" w:rsidRPr="00C43F49" w:rsidRDefault="00C43F49" w:rsidP="0042431D">
      <w:pPr>
        <w:pStyle w:val="Heading1"/>
        <w:rPr>
          <w:b w:val="0"/>
          <w:lang w:val="fr-FR"/>
        </w:rPr>
      </w:pPr>
      <w:r w:rsidRPr="00C43F49">
        <w:rPr>
          <w:lang w:val="fr-FR"/>
        </w:rPr>
        <w:t xml:space="preserve">Feuille de </w:t>
      </w:r>
      <w:r w:rsidR="006D2CAD" w:rsidRPr="00C43F49">
        <w:rPr>
          <w:lang w:val="fr-FR"/>
        </w:rPr>
        <w:t>t</w:t>
      </w:r>
      <w:r w:rsidRPr="00C43F49">
        <w:rPr>
          <w:lang w:val="fr-FR"/>
        </w:rPr>
        <w:t>ravail</w:t>
      </w:r>
      <w:r w:rsidR="000704FB" w:rsidRPr="00C43F49">
        <w:rPr>
          <w:lang w:val="fr-FR"/>
        </w:rPr>
        <w:t xml:space="preserve"> 1</w:t>
      </w:r>
      <w:r w:rsidR="006D2CAD" w:rsidRPr="00C43F49">
        <w:rPr>
          <w:lang w:val="fr-FR"/>
        </w:rPr>
        <w:t>.</w:t>
      </w:r>
      <w:r w:rsidR="000704FB" w:rsidRPr="00C43F49">
        <w:rPr>
          <w:lang w:val="fr-FR"/>
        </w:rPr>
        <w:t>2</w:t>
      </w:r>
      <w:r w:rsidR="006D2CAD" w:rsidRPr="00C43F49">
        <w:rPr>
          <w:lang w:val="fr-FR"/>
        </w:rPr>
        <w:t xml:space="preserve"> </w:t>
      </w:r>
      <w:r w:rsidRPr="00C43F49">
        <w:rPr>
          <w:lang w:val="fr-FR"/>
        </w:rPr>
        <w:t>Établissement de la priorisation en fonction de l'adéquation des programmes et des</w:t>
      </w:r>
      <w:r w:rsidR="003C4BB2">
        <w:rPr>
          <w:lang w:val="fr-FR"/>
        </w:rPr>
        <w:t xml:space="preserve"> </w:t>
      </w:r>
      <w:r w:rsidRPr="00C43F49">
        <w:rPr>
          <w:lang w:val="fr-FR"/>
        </w:rPr>
        <w:t>politiques</w:t>
      </w:r>
    </w:p>
    <w:tbl>
      <w:tblPr>
        <w:tblW w:w="1368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  <w:gridCol w:w="2160"/>
        <w:gridCol w:w="2520"/>
      </w:tblGrid>
      <w:tr w:rsidR="00AA1E3F" w:rsidRPr="004F085A" w14:paraId="3CE6D874" w14:textId="77777777" w:rsidTr="00055B83">
        <w:trPr>
          <w:trHeight w:hRule="exact" w:val="1478"/>
          <w:tblHeader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ABC239A" w14:textId="3517E822" w:rsidR="00AA1E3F" w:rsidRPr="00C43F49" w:rsidRDefault="00C43F49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:lang w:val="fr-FR"/>
              </w:rPr>
            </w:pPr>
            <w:r w:rsidRPr="00C43F49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Comportements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EAE835E" w14:textId="60DFDC13" w:rsidR="00AA1E3F" w:rsidRPr="00C43F49" w:rsidRDefault="00C43F49" w:rsidP="005A6116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:lang w:val="fr-FR"/>
              </w:rPr>
            </w:pPr>
            <w:r w:rsidRPr="00C43F49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Adaptation du p</w:t>
            </w:r>
            <w:r w:rsidR="00AA1E3F" w:rsidRPr="00C43F49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rogram</w:t>
            </w:r>
            <w:r w:rsidRPr="00C43F49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me</w:t>
            </w:r>
            <w:r w:rsidR="00AA1E3F" w:rsidRPr="00C43F49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A1E3F" w:rsidRPr="00C43F49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AA1E3F" w:rsidRPr="00C43F49">
              <w:rPr>
                <w:rFonts w:cs="Gill Sans Std"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C43F49">
              <w:rPr>
                <w:rFonts w:cs="Gill Sans Std"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mauvais</w:t>
            </w:r>
            <w:r w:rsidR="00CF6259" w:rsidRPr="00C43F49">
              <w:rPr>
                <w:rFonts w:cs="Gill Sans Std"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, mod</w:t>
            </w:r>
            <w:r w:rsidRPr="00C43F49">
              <w:rPr>
                <w:rFonts w:cs="Gill Sans Std"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é</w:t>
            </w:r>
            <w:r w:rsidR="00CF6259" w:rsidRPr="00C43F49">
              <w:rPr>
                <w:rFonts w:cs="Gill Sans Std"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Pr="00C43F49">
              <w:rPr>
                <w:rFonts w:cs="Gill Sans Std"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é</w:t>
            </w:r>
            <w:r w:rsidR="00CF6259" w:rsidRPr="00C43F49">
              <w:rPr>
                <w:rFonts w:cs="Gill Sans Std"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C43F49">
              <w:rPr>
                <w:rFonts w:cs="Gill Sans Std"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bon</w:t>
            </w:r>
            <w:r w:rsidR="00AA1E3F" w:rsidRPr="00C43F49">
              <w:rPr>
                <w:rFonts w:cs="Gill Sans Std"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6E5BD45" w14:textId="0A3E98D1" w:rsidR="00C43F49" w:rsidRPr="00C43F49" w:rsidRDefault="00C43F49" w:rsidP="003C4BB2">
            <w:pPr>
              <w:autoSpaceDE w:val="0"/>
              <w:autoSpaceDN w:val="0"/>
              <w:adjustRightInd w:val="0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C43F49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Priorités politiques</w:t>
            </w:r>
            <w:r w:rsidR="003C4BB2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43F49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nationales ou</w:t>
            </w:r>
            <w:r w:rsidR="003C4BB2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43F49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infranationales </w:t>
            </w:r>
          </w:p>
          <w:p w14:paraId="47F27E5F" w14:textId="0B9D26CA" w:rsidR="00AA1E3F" w:rsidRPr="00C43F49" w:rsidRDefault="00AA1E3F" w:rsidP="00C43F49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:lang w:val="fr-FR"/>
              </w:rPr>
            </w:pPr>
            <w:r w:rsidRPr="00C43F49">
              <w:rPr>
                <w:rFonts w:cs="Gill Sans Std"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C43F49" w:rsidRPr="00C43F49">
              <w:rPr>
                <w:rFonts w:cs="Gill Sans Std"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Oui</w:t>
            </w:r>
            <w:r w:rsidRPr="00C43F49">
              <w:rPr>
                <w:rFonts w:cs="Gill Sans Std"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o</w:t>
            </w:r>
            <w:r w:rsidR="00C43F49" w:rsidRPr="00C43F49">
              <w:rPr>
                <w:rFonts w:cs="Gill Sans Std"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</w:t>
            </w:r>
            <w:r w:rsidRPr="00C43F49">
              <w:rPr>
                <w:rFonts w:cs="Gill Sans Std"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43F49" w:rsidRPr="00C43F49">
              <w:rPr>
                <w:rFonts w:cs="Gill Sans Std"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Pr="00C43F49">
              <w:rPr>
                <w:rFonts w:cs="Gill Sans Std"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="00C43F49" w:rsidRPr="00C43F49">
              <w:rPr>
                <w:rFonts w:cs="Gill Sans Std"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Pr="00C43F49">
              <w:rPr>
                <w:rFonts w:cs="Gill Sans Std"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  <w:tr w:rsidR="00AA1E3F" w:rsidRPr="004F085A" w14:paraId="0B0D8ADC" w14:textId="77777777" w:rsidTr="00C43F49">
        <w:trPr>
          <w:trHeight w:hRule="exact" w:val="1152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10314" w14:textId="77777777" w:rsidR="00AA1E3F" w:rsidRPr="00C43F49" w:rsidRDefault="00AA1E3F" w:rsidP="002603CF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  <w:p w14:paraId="26A0E3EE" w14:textId="77777777" w:rsidR="00027330" w:rsidRPr="00C43F49" w:rsidRDefault="00027330" w:rsidP="002603CF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  <w:p w14:paraId="23B31EC4" w14:textId="77777777" w:rsidR="00027330" w:rsidRPr="00C43F49" w:rsidRDefault="00027330" w:rsidP="002603CF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  <w:p w14:paraId="7F0AC117" w14:textId="0554DD1C" w:rsidR="00027330" w:rsidRPr="00C43F49" w:rsidRDefault="00027330" w:rsidP="002603CF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E7F39" w14:textId="77777777" w:rsidR="00AA1E3F" w:rsidRPr="00C43F49" w:rsidRDefault="00AA1E3F" w:rsidP="002603CF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38EE4" w14:textId="77777777" w:rsidR="00AA1E3F" w:rsidRPr="00C43F49" w:rsidRDefault="00AA1E3F" w:rsidP="002603CF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AA1E3F" w:rsidRPr="004F085A" w14:paraId="5BF8DE72" w14:textId="77777777" w:rsidTr="00C43F49">
        <w:trPr>
          <w:trHeight w:hRule="exact" w:val="1152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2194DF15" w14:textId="77777777" w:rsidR="00AA1E3F" w:rsidRPr="00C43F49" w:rsidRDefault="00AA1E3F" w:rsidP="002603CF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673EF534" w14:textId="77777777" w:rsidR="00AA1E3F" w:rsidRPr="00C43F49" w:rsidRDefault="00AA1E3F" w:rsidP="002603CF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7551BE27" w14:textId="77777777" w:rsidR="00AA1E3F" w:rsidRPr="00C43F49" w:rsidRDefault="00AA1E3F" w:rsidP="002603CF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AA1E3F" w:rsidRPr="004F085A" w14:paraId="4200AA71" w14:textId="77777777" w:rsidTr="00C43F49">
        <w:trPr>
          <w:trHeight w:hRule="exact" w:val="1152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0A775" w14:textId="77777777" w:rsidR="00AA1E3F" w:rsidRPr="00C43F49" w:rsidRDefault="00AA1E3F" w:rsidP="002603CF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  <w:p w14:paraId="1A39D176" w14:textId="77777777" w:rsidR="00027330" w:rsidRPr="00C43F49" w:rsidRDefault="00027330" w:rsidP="002603CF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  <w:p w14:paraId="2F757CB7" w14:textId="77777777" w:rsidR="00027330" w:rsidRPr="00C43F49" w:rsidRDefault="00027330" w:rsidP="002603CF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  <w:p w14:paraId="757A940D" w14:textId="49F220CE" w:rsidR="00027330" w:rsidRPr="00C43F49" w:rsidRDefault="00027330" w:rsidP="002603CF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EB25A" w14:textId="77777777" w:rsidR="00AA1E3F" w:rsidRPr="00C43F49" w:rsidRDefault="00AA1E3F" w:rsidP="002603CF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D1BCF" w14:textId="77777777" w:rsidR="00AA1E3F" w:rsidRPr="00C43F49" w:rsidRDefault="00AA1E3F" w:rsidP="002603CF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AA1E3F" w:rsidRPr="004F085A" w14:paraId="41000926" w14:textId="77777777" w:rsidTr="00C43F49">
        <w:trPr>
          <w:trHeight w:hRule="exact" w:val="1152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2E978D84" w14:textId="77777777" w:rsidR="00AA1E3F" w:rsidRPr="00C43F49" w:rsidRDefault="00AA1E3F" w:rsidP="002603CF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071CB9FA" w14:textId="77777777" w:rsidR="00AA1E3F" w:rsidRPr="00C43F49" w:rsidRDefault="00AA1E3F" w:rsidP="002603CF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7417680F" w14:textId="77777777" w:rsidR="00AA1E3F" w:rsidRPr="00C43F49" w:rsidRDefault="00AA1E3F" w:rsidP="002603CF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AA1E3F" w:rsidRPr="004F085A" w14:paraId="2CABE2B2" w14:textId="77777777" w:rsidTr="00C43F49">
        <w:trPr>
          <w:trHeight w:hRule="exact" w:val="1152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F0A63" w14:textId="77777777" w:rsidR="00AA1E3F" w:rsidRPr="00C43F49" w:rsidRDefault="00AA1E3F" w:rsidP="002603CF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  <w:p w14:paraId="17EFD3FF" w14:textId="77777777" w:rsidR="00027330" w:rsidRPr="00C43F49" w:rsidRDefault="00027330" w:rsidP="002603CF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  <w:p w14:paraId="554855B6" w14:textId="77777777" w:rsidR="00027330" w:rsidRPr="00C43F49" w:rsidRDefault="00027330" w:rsidP="002603CF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  <w:p w14:paraId="396BE0D4" w14:textId="66A4A484" w:rsidR="00027330" w:rsidRPr="00C43F49" w:rsidRDefault="00027330" w:rsidP="002603CF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CFFAD" w14:textId="77777777" w:rsidR="00AA1E3F" w:rsidRPr="00C43F49" w:rsidRDefault="00AA1E3F" w:rsidP="002603CF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987CE" w14:textId="77777777" w:rsidR="00AA1E3F" w:rsidRPr="00C43F49" w:rsidRDefault="00AA1E3F" w:rsidP="002603CF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</w:tbl>
    <w:p w14:paraId="21F8C321" w14:textId="77777777" w:rsidR="005A6116" w:rsidRPr="00C43F49" w:rsidRDefault="005A6116" w:rsidP="00AA1E3F">
      <w:pPr>
        <w:rPr>
          <w:lang w:val="fr-FR"/>
        </w:rPr>
        <w:sectPr w:rsidR="005A6116" w:rsidRPr="00C43F49" w:rsidSect="00A0169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W w:w="1368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0"/>
      </w:tblGrid>
      <w:tr w:rsidR="00BB5AF7" w:rsidRPr="00C43F49" w14:paraId="66DB133D" w14:textId="77777777" w:rsidTr="00055B83">
        <w:trPr>
          <w:trHeight w:val="60"/>
          <w:tblHeader/>
        </w:trPr>
        <w:tc>
          <w:tcPr>
            <w:tcW w:w="1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DA5427" w14:textId="3C59A778" w:rsidR="00BB5AF7" w:rsidRPr="00C43F49" w:rsidRDefault="00C43F49" w:rsidP="00570DA2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C</w:t>
            </w:r>
            <w:r w:rsidRPr="00C43F49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omportements prioritaires</w:t>
            </w:r>
          </w:p>
        </w:tc>
      </w:tr>
      <w:tr w:rsidR="00BB5AF7" w:rsidRPr="00C43F49" w14:paraId="64AF812D" w14:textId="77777777" w:rsidTr="00027330">
        <w:trPr>
          <w:trHeight w:hRule="exact" w:val="1152"/>
        </w:trPr>
        <w:tc>
          <w:tcPr>
            <w:tcW w:w="1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D7DF867" w14:textId="77777777" w:rsidR="00BB5AF7" w:rsidRPr="00C43F49" w:rsidRDefault="00BB5AF7" w:rsidP="00570DA2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BB5AF7" w:rsidRPr="00C43F49" w14:paraId="39C2B8FD" w14:textId="77777777" w:rsidTr="00027330">
        <w:trPr>
          <w:trHeight w:hRule="exact" w:val="1152"/>
        </w:trPr>
        <w:tc>
          <w:tcPr>
            <w:tcW w:w="1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BFB7BA2" w14:textId="77777777" w:rsidR="00BB5AF7" w:rsidRPr="00C43F49" w:rsidRDefault="00BB5AF7" w:rsidP="00570DA2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BB5AF7" w:rsidRPr="00C43F49" w14:paraId="67D6F6F9" w14:textId="77777777" w:rsidTr="00027330">
        <w:trPr>
          <w:trHeight w:hRule="exact" w:val="1152"/>
        </w:trPr>
        <w:tc>
          <w:tcPr>
            <w:tcW w:w="1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E3F9228" w14:textId="77777777" w:rsidR="00BB5AF7" w:rsidRPr="00C43F49" w:rsidRDefault="00BB5AF7" w:rsidP="00570DA2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BB5AF7" w:rsidRPr="00C43F49" w14:paraId="3836EC23" w14:textId="77777777" w:rsidTr="00027330">
        <w:trPr>
          <w:trHeight w:hRule="exact" w:val="1152"/>
        </w:trPr>
        <w:tc>
          <w:tcPr>
            <w:tcW w:w="1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CCDA4C5" w14:textId="77777777" w:rsidR="00BB5AF7" w:rsidRPr="00C43F49" w:rsidRDefault="00BB5AF7" w:rsidP="00570DA2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5A6116" w:rsidRPr="00C43F49" w14:paraId="4DC2E8E0" w14:textId="77777777" w:rsidTr="00027330">
        <w:trPr>
          <w:trHeight w:hRule="exact" w:val="1152"/>
        </w:trPr>
        <w:tc>
          <w:tcPr>
            <w:tcW w:w="1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199363F" w14:textId="77777777" w:rsidR="005A6116" w:rsidRPr="00C43F49" w:rsidRDefault="005A6116" w:rsidP="00570DA2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5A6116" w:rsidRPr="00C43F49" w14:paraId="144B36A7" w14:textId="77777777" w:rsidTr="00027330">
        <w:trPr>
          <w:trHeight w:hRule="exact" w:val="1152"/>
        </w:trPr>
        <w:tc>
          <w:tcPr>
            <w:tcW w:w="1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6F446C0" w14:textId="77777777" w:rsidR="005A6116" w:rsidRPr="00C43F49" w:rsidRDefault="005A6116" w:rsidP="00570DA2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</w:tbl>
    <w:p w14:paraId="2B7CE4D8" w14:textId="77777777" w:rsidR="00BB5AF7" w:rsidRPr="00C43F49" w:rsidRDefault="00BB5AF7" w:rsidP="00AA1E3F">
      <w:pPr>
        <w:rPr>
          <w:lang w:val="fr-FR"/>
        </w:rPr>
      </w:pPr>
    </w:p>
    <w:p w14:paraId="38C73E46" w14:textId="173043C8" w:rsidR="00AA1E3F" w:rsidRPr="00C43F49" w:rsidRDefault="00AA1E3F" w:rsidP="000704FB">
      <w:pPr>
        <w:rPr>
          <w:lang w:val="fr-FR" w:bidi="ar-YE"/>
        </w:rPr>
      </w:pPr>
    </w:p>
    <w:sectPr w:rsidR="00AA1E3F" w:rsidRPr="00C43F49" w:rsidSect="00A0169C">
      <w:headerReference w:type="default" r:id="rId12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DFA5" w14:textId="77777777" w:rsidR="00B73842" w:rsidRDefault="00B73842" w:rsidP="00DD6AD9">
      <w:r>
        <w:separator/>
      </w:r>
    </w:p>
  </w:endnote>
  <w:endnote w:type="continuationSeparator" w:id="0">
    <w:p w14:paraId="494A2824" w14:textId="77777777" w:rsidR="00B73842" w:rsidRDefault="00B73842" w:rsidP="00DD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td">
    <w:altName w:val="Bahnschrift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9686560"/>
      <w:docPartObj>
        <w:docPartGallery w:val="Page Numbers (Bottom of Page)"/>
        <w:docPartUnique/>
      </w:docPartObj>
    </w:sdtPr>
    <w:sdtContent>
      <w:p w14:paraId="328BACB5" w14:textId="0526295B" w:rsidR="00DE3639" w:rsidRDefault="00DE3639" w:rsidP="003A66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6A45CD" w14:textId="77777777" w:rsidR="00DE3639" w:rsidRDefault="00DE3639" w:rsidP="00DE36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B75E" w14:textId="3D0CED7D" w:rsidR="00DE3639" w:rsidRPr="00B8235E" w:rsidRDefault="00000000" w:rsidP="00BB5AF7">
    <w:pPr>
      <w:pStyle w:val="Footer"/>
      <w:framePr w:w="1541" w:h="314" w:hRule="exact" w:wrap="none" w:vAnchor="text" w:hAnchor="page" w:x="13531" w:y="279"/>
      <w:rPr>
        <w:rStyle w:val="PageNumber"/>
        <w:color w:val="FFFFFF" w:themeColor="background1"/>
        <w:sz w:val="22"/>
        <w:szCs w:val="22"/>
      </w:rPr>
    </w:pPr>
    <w:sdt>
      <w:sdtPr>
        <w:rPr>
          <w:rStyle w:val="PageNumber"/>
        </w:rPr>
        <w:id w:val="-1015612536"/>
        <w:docPartObj>
          <w:docPartGallery w:val="Page Numbers (Bottom of Page)"/>
          <w:docPartUnique/>
        </w:docPartObj>
      </w:sdtPr>
      <w:sdtEndPr>
        <w:rPr>
          <w:rStyle w:val="PageNumber"/>
          <w:color w:val="000000" w:themeColor="text1"/>
          <w:sz w:val="22"/>
          <w:szCs w:val="22"/>
        </w:rPr>
      </w:sdtEndPr>
      <w:sdtContent>
        <w:r w:rsidR="004F085A" w:rsidRPr="00B8235E">
          <w:rPr>
            <w:rStyle w:val="PageNumber"/>
            <w:color w:val="000000" w:themeColor="text1"/>
            <w:sz w:val="22"/>
            <w:szCs w:val="22"/>
          </w:rPr>
          <w:t>O</w:t>
        </w:r>
        <w:r w:rsidR="00CF6259" w:rsidRPr="00B8235E">
          <w:rPr>
            <w:rStyle w:val="PageNumber"/>
            <w:color w:val="000000" w:themeColor="text1"/>
            <w:sz w:val="22"/>
            <w:szCs w:val="22"/>
          </w:rPr>
          <w:t>ctobr</w:t>
        </w:r>
        <w:r w:rsidR="00EE6EC3" w:rsidRPr="00B8235E">
          <w:rPr>
            <w:rStyle w:val="PageNumber"/>
            <w:color w:val="000000" w:themeColor="text1"/>
            <w:sz w:val="22"/>
            <w:szCs w:val="22"/>
          </w:rPr>
          <w:t>e</w:t>
        </w:r>
        <w:r w:rsidR="00CF6259" w:rsidRPr="00B8235E">
          <w:rPr>
            <w:rStyle w:val="PageNumber"/>
            <w:color w:val="FFFFFF" w:themeColor="background1"/>
            <w:sz w:val="22"/>
            <w:szCs w:val="22"/>
          </w:rPr>
          <w:t xml:space="preserve"> </w:t>
        </w:r>
        <w:r w:rsidR="000704FB" w:rsidRPr="00B8235E">
          <w:rPr>
            <w:rStyle w:val="PageNumber"/>
            <w:color w:val="000000" w:themeColor="text1"/>
            <w:sz w:val="22"/>
            <w:szCs w:val="22"/>
          </w:rPr>
          <w:t>202</w:t>
        </w:r>
        <w:r w:rsidR="00CF6259" w:rsidRPr="00B8235E">
          <w:rPr>
            <w:rStyle w:val="PageNumber"/>
            <w:color w:val="000000" w:themeColor="text1"/>
            <w:sz w:val="22"/>
            <w:szCs w:val="22"/>
          </w:rPr>
          <w:t>2</w:t>
        </w:r>
      </w:sdtContent>
    </w:sdt>
  </w:p>
  <w:p w14:paraId="68DEA3E1" w14:textId="3050447C" w:rsidR="00DD6AD9" w:rsidRDefault="00546E1D" w:rsidP="00DE3639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60200B" wp14:editId="45489773">
              <wp:simplePos x="0" y="0"/>
              <wp:positionH relativeFrom="margin">
                <wp:posOffset>4233545</wp:posOffset>
              </wp:positionH>
              <wp:positionV relativeFrom="paragraph">
                <wp:posOffset>6985</wp:posOffset>
              </wp:positionV>
              <wp:extent cx="3657600" cy="548640"/>
              <wp:effectExtent l="0" t="0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548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DDC6AB" w14:textId="77777777" w:rsidR="00EE6EC3" w:rsidRPr="007078BC" w:rsidRDefault="00EE6EC3" w:rsidP="00EE6EC3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</w:pPr>
                          <w:r w:rsidRPr="007078BC"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 xml:space="preserve">Cette feuille de travail accompagne </w:t>
                          </w:r>
                          <w:r w:rsidRPr="00EE6EC3">
                            <w:rPr>
                              <w:i/>
                              <w:iCs/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>Permettre une meilleure alimentation complémentaire : Guide et cahier d’exercices.</w:t>
                          </w:r>
                        </w:p>
                        <w:p w14:paraId="141706B7" w14:textId="0650C68D" w:rsidR="00546E1D" w:rsidRPr="00EE6EC3" w:rsidRDefault="00546E1D" w:rsidP="00546E1D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020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333.35pt;margin-top:.55pt;width:4in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" filled="f" stroked="f" strokeweight=".5pt">
              <v:textbox>
                <w:txbxContent>
                  <w:p w14:paraId="63DDC6AB" w14:textId="77777777" w:rsidR="00EE6EC3" w:rsidRPr="007078BC" w:rsidRDefault="00EE6EC3" w:rsidP="00EE6EC3">
                    <w:pPr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</w:pPr>
                    <w:r w:rsidRPr="007078BC"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  <w:t xml:space="preserve">Cette feuille de travail accompagne </w:t>
                    </w:r>
                    <w:r w:rsidRPr="00EE6EC3">
                      <w:rPr>
                        <w:i/>
                        <w:iCs/>
                        <w:color w:val="FFFFFF" w:themeColor="background1"/>
                        <w:sz w:val="16"/>
                        <w:szCs w:val="16"/>
                        <w:lang w:val="fr-FR"/>
                      </w:rPr>
                      <w:t>Permettre une meilleure alimentation complémentaire : Guide et cahier d’exercices.</w:t>
                    </w:r>
                  </w:p>
                  <w:p w14:paraId="141706B7" w14:textId="0650C68D" w:rsidR="00546E1D" w:rsidRPr="00EE6EC3" w:rsidRDefault="00546E1D" w:rsidP="00546E1D">
                    <w:pPr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D6AD9">
      <w:rPr>
        <w:noProof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17FDC520" wp14:editId="0CE702D4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0" b="0"/>
              <wp:wrapNone/>
              <wp:docPr id="16" name="Text Box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7F486E" w14:textId="77777777" w:rsidR="00C43F49" w:rsidRPr="00E56795" w:rsidRDefault="00C43F49" w:rsidP="00C43F49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</w:pP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Ce document a été produit pour l'Agence des États-Unis pour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le développement 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br/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international. Il a été préparé dans le cadre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du contrat 7200AA18C00070 attribué à 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br/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JSI </w:t>
                          </w:r>
                          <w:proofErr w:type="spellStart"/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Research</w:t>
                          </w:r>
                          <w:proofErr w:type="spellEnd"/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&amp; Training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Institute, Inc. (JSI). Le contenu relève de la responsabilité de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JSI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br/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et ne reflète pas nécessairement les vues de USAID ou du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56795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gouvernement des États-Unis.</w:t>
                          </w:r>
                        </w:p>
                        <w:p w14:paraId="1A082FCA" w14:textId="45368B00" w:rsidR="00DD6AD9" w:rsidRPr="00C43F49" w:rsidRDefault="00DD6AD9" w:rsidP="00DD6AD9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457200" tIns="45720" rIns="5486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FDC520" id="Text Box 16" o:spid="_x0000_s1027" type="#_x0000_t202" alt="&quot;&quot;" style="position:absolute;margin-left:0;margin-top:558pt;width:11in;height:54pt;z-index:-251654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" fillcolor="#ba0c2f" stroked="f" strokeweight=".5pt">
              <v:textbox inset="36pt,,6in">
                <w:txbxContent>
                  <w:p w14:paraId="587F486E" w14:textId="77777777" w:rsidR="00C43F49" w:rsidRPr="00E56795" w:rsidRDefault="00C43F49" w:rsidP="00C43F49">
                    <w:pPr>
                      <w:autoSpaceDE w:val="0"/>
                      <w:autoSpaceDN w:val="0"/>
                      <w:adjustRightInd w:val="0"/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</w:pP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Ce document a été produit pour l'Agence des États-Unis pour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le développement 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br/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international. Il a été préparé dans le cadre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du contrat 7200AA18C00070 attribué à 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br/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JSI </w:t>
                    </w:r>
                    <w:proofErr w:type="spellStart"/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Research</w:t>
                    </w:r>
                    <w:proofErr w:type="spellEnd"/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&amp; Training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Institute, Inc. (JSI). Le contenu relève de la responsabilité de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JSI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br/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et ne reflète pas nécessairement les vues de USAID ou du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56795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gouvernement des États-Unis.</w:t>
                    </w:r>
                  </w:p>
                  <w:p w14:paraId="1A082FCA" w14:textId="45368B00" w:rsidR="00DD6AD9" w:rsidRPr="00C43F49" w:rsidRDefault="00DD6AD9" w:rsidP="00DD6AD9">
                    <w:pP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C0E7" w14:textId="0BBEE926" w:rsidR="00DD6AD9" w:rsidRDefault="00DD6A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60300EA" wp14:editId="3F84A25C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12700" b="12700"/>
              <wp:wrapNone/>
              <wp:docPr id="7" name="Text Box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C8DECB7" w14:textId="7C84DD11" w:rsidR="00DD6AD9" w:rsidRPr="003B092A" w:rsidRDefault="00DD6AD9" w:rsidP="00546E1D">
                          <w:pPr>
                            <w:tabs>
                              <w:tab w:val="left" w:pos="6120"/>
                              <w:tab w:val="left" w:pos="12960"/>
                            </w:tabs>
                            <w:rPr>
                              <w:color w:val="FFFFFF" w:themeColor="background1"/>
                            </w:rPr>
                          </w:pPr>
                          <w:r w:rsidRPr="003B092A">
                            <w:rPr>
                              <w:b/>
                              <w:bCs/>
                              <w:color w:val="FFFFFF" w:themeColor="background1"/>
                            </w:rPr>
                            <w:t>USAID ADVANCIN</w:t>
                          </w:r>
                          <w:r w:rsidR="00060CF0">
                            <w:rPr>
                              <w:b/>
                              <w:bCs/>
                              <w:color w:val="FFFFFF" w:themeColor="background1"/>
                            </w:rPr>
                            <w:t>G NUTRITION</w:t>
                          </w:r>
                          <w:r w:rsidR="00060CF0">
                            <w:rPr>
                              <w:b/>
                              <w:bCs/>
                              <w:color w:val="FFFFFF" w:themeColor="background1"/>
                            </w:rPr>
                            <w:tab/>
                            <w:t>www.advancingnutrit</w:t>
                          </w:r>
                          <w:r w:rsidRPr="003B092A">
                            <w:rPr>
                              <w:b/>
                              <w:bCs/>
                              <w:color w:val="FFFFFF" w:themeColor="background1"/>
                            </w:rPr>
                            <w:t>ion.org</w:t>
                          </w:r>
                          <w:r w:rsidRPr="003B092A">
                            <w:rPr>
                              <w:color w:val="FFFFFF" w:themeColor="background1"/>
                            </w:rPr>
                            <w:tab/>
                            <w:t>July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4572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300E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&quot;&quot;" style="position:absolute;margin-left:0;margin-top:558pt;width:11in;height:5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" fillcolor="#ba0c2f" strokeweight=".5pt">
              <v:textbox inset="36pt,,36pt">
                <w:txbxContent>
                  <w:p w14:paraId="1C8DECB7" w14:textId="7C84DD11" w:rsidR="00DD6AD9" w:rsidRPr="003B092A" w:rsidRDefault="00DD6AD9" w:rsidP="00546E1D">
                    <w:pPr>
                      <w:tabs>
                        <w:tab w:val="left" w:pos="6120"/>
                        <w:tab w:val="left" w:pos="12960"/>
                      </w:tabs>
                      <w:rPr>
                        <w:color w:val="FFFFFF" w:themeColor="background1"/>
                      </w:rPr>
                    </w:pPr>
                    <w:r w:rsidRPr="003B092A">
                      <w:rPr>
                        <w:b/>
                        <w:bCs/>
                        <w:color w:val="FFFFFF" w:themeColor="background1"/>
                      </w:rPr>
                      <w:t>USAID ADVANCIN</w:t>
                    </w:r>
                    <w:r w:rsidR="00060CF0">
                      <w:rPr>
                        <w:b/>
                        <w:bCs/>
                        <w:color w:val="FFFFFF" w:themeColor="background1"/>
                      </w:rPr>
                      <w:t>G NUTRITION</w:t>
                    </w:r>
                    <w:r w:rsidR="00060CF0">
                      <w:rPr>
                        <w:b/>
                        <w:bCs/>
                        <w:color w:val="FFFFFF" w:themeColor="background1"/>
                      </w:rPr>
                      <w:tab/>
                      <w:t>www.advancingnutrit</w:t>
                    </w:r>
                    <w:r w:rsidRPr="003B092A">
                      <w:rPr>
                        <w:b/>
                        <w:bCs/>
                        <w:color w:val="FFFFFF" w:themeColor="background1"/>
                      </w:rPr>
                      <w:t>ion.org</w:t>
                    </w:r>
                    <w:r w:rsidRPr="003B092A">
                      <w:rPr>
                        <w:color w:val="FFFFFF" w:themeColor="background1"/>
                      </w:rPr>
                      <w:tab/>
                      <w:t>July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DDB0" w14:textId="77777777" w:rsidR="00B73842" w:rsidRDefault="00B73842" w:rsidP="00DD6AD9">
      <w:r>
        <w:separator/>
      </w:r>
    </w:p>
  </w:footnote>
  <w:footnote w:type="continuationSeparator" w:id="0">
    <w:p w14:paraId="61777215" w14:textId="77777777" w:rsidR="00B73842" w:rsidRDefault="00B73842" w:rsidP="00DD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67FD" w14:textId="77777777" w:rsidR="00B8235E" w:rsidRDefault="00B82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A630" w14:textId="1E77A471" w:rsidR="000704FB" w:rsidRDefault="00BE0A3F">
    <w:pPr>
      <w:pStyle w:val="Header"/>
    </w:pPr>
    <w:r>
      <w:rPr>
        <w:noProof/>
      </w:rPr>
      <w:drawing>
        <wp:inline distT="0" distB="0" distL="0" distR="0" wp14:anchorId="1EA73794" wp14:editId="34828BE0">
          <wp:extent cx="2207895" cy="793750"/>
          <wp:effectExtent l="0" t="0" r="0" b="0"/>
          <wp:docPr id="5" name="Picture 5" title="U S A I D DU PEUPLE AMERIC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6" b="15058"/>
                  <a:stretch/>
                </pic:blipFill>
                <pic:spPr bwMode="auto">
                  <a:xfrm>
                    <a:off x="0" y="0"/>
                    <a:ext cx="2213285" cy="7955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97FA" w14:textId="78D60DB4" w:rsidR="00DD6AD9" w:rsidRDefault="00DD6AD9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235CEB" wp14:editId="15642FA6">
          <wp:simplePos x="0" y="0"/>
          <wp:positionH relativeFrom="page">
            <wp:posOffset>457200</wp:posOffset>
          </wp:positionH>
          <wp:positionV relativeFrom="paragraph">
            <wp:posOffset>-182880</wp:posOffset>
          </wp:positionV>
          <wp:extent cx="2176272" cy="658368"/>
          <wp:effectExtent l="0" t="0" r="0" b="2540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272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CD1F" w14:textId="7709CA13" w:rsidR="005A6116" w:rsidRDefault="005A61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9C"/>
    <w:rsid w:val="00027330"/>
    <w:rsid w:val="00034F68"/>
    <w:rsid w:val="00055B83"/>
    <w:rsid w:val="00060CF0"/>
    <w:rsid w:val="000704FB"/>
    <w:rsid w:val="000843D3"/>
    <w:rsid w:val="000849B8"/>
    <w:rsid w:val="00123720"/>
    <w:rsid w:val="00162367"/>
    <w:rsid w:val="00190010"/>
    <w:rsid w:val="002124C5"/>
    <w:rsid w:val="00376F2E"/>
    <w:rsid w:val="003C4BB2"/>
    <w:rsid w:val="003D684C"/>
    <w:rsid w:val="0042431D"/>
    <w:rsid w:val="00427DB7"/>
    <w:rsid w:val="0046774E"/>
    <w:rsid w:val="004F085A"/>
    <w:rsid w:val="004F1409"/>
    <w:rsid w:val="00546E1D"/>
    <w:rsid w:val="005A6116"/>
    <w:rsid w:val="00687A25"/>
    <w:rsid w:val="006963EE"/>
    <w:rsid w:val="006D2CAD"/>
    <w:rsid w:val="007B0A6B"/>
    <w:rsid w:val="008A1960"/>
    <w:rsid w:val="00991B49"/>
    <w:rsid w:val="009C3062"/>
    <w:rsid w:val="009C4AE4"/>
    <w:rsid w:val="00A0169C"/>
    <w:rsid w:val="00AA1E3F"/>
    <w:rsid w:val="00AF7638"/>
    <w:rsid w:val="00B73842"/>
    <w:rsid w:val="00B8235E"/>
    <w:rsid w:val="00BB5AF7"/>
    <w:rsid w:val="00BE0A3F"/>
    <w:rsid w:val="00BF1CBD"/>
    <w:rsid w:val="00C2417B"/>
    <w:rsid w:val="00C43F49"/>
    <w:rsid w:val="00CA1A0B"/>
    <w:rsid w:val="00CF6259"/>
    <w:rsid w:val="00D03885"/>
    <w:rsid w:val="00DD3037"/>
    <w:rsid w:val="00DD6AD9"/>
    <w:rsid w:val="00DE3639"/>
    <w:rsid w:val="00E168B9"/>
    <w:rsid w:val="00E45AC9"/>
    <w:rsid w:val="00E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DAD62"/>
  <w15:chartTrackingRefBased/>
  <w15:docId w15:val="{C692CD82-2168-364B-8A5B-ED39E381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69C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31D"/>
    <w:pPr>
      <w:keepNext/>
      <w:keepLines/>
      <w:spacing w:before="120" w:after="12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AD9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AD9"/>
    <w:rPr>
      <w:rFonts w:ascii="Gill Sans MT" w:hAnsi="Gill Sans MT"/>
    </w:rPr>
  </w:style>
  <w:style w:type="paragraph" w:customStyle="1" w:styleId="Top-TabLetterH">
    <w:name w:val="Top-Tab (Letter H)"/>
    <w:basedOn w:val="Normal"/>
    <w:uiPriority w:val="99"/>
    <w:rsid w:val="00DD6AD9"/>
    <w:pPr>
      <w:suppressAutoHyphens/>
      <w:autoSpaceDE w:val="0"/>
      <w:autoSpaceDN w:val="0"/>
      <w:adjustRightInd w:val="0"/>
      <w:spacing w:before="72" w:after="72" w:line="240" w:lineRule="atLeast"/>
      <w:jc w:val="right"/>
      <w:textAlignment w:val="center"/>
    </w:pPr>
    <w:rPr>
      <w:rFonts w:ascii="Gill Sans Std" w:hAnsi="Gill Sans Std" w:cs="Gill Sans Std"/>
      <w:b/>
      <w:bCs/>
      <w:color w:val="FFFFFF"/>
      <w:spacing w:val="5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E3639"/>
  </w:style>
  <w:style w:type="paragraph" w:styleId="BalloonText">
    <w:name w:val="Balloon Text"/>
    <w:basedOn w:val="Normal"/>
    <w:link w:val="BalloonTextChar"/>
    <w:uiPriority w:val="99"/>
    <w:semiHidden/>
    <w:unhideWhenUsed/>
    <w:rsid w:val="005A6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1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2431D"/>
    <w:rPr>
      <w:rFonts w:ascii="Gill Sans MT" w:eastAsiaTheme="majorEastAsia" w:hAnsi="Gill Sans MT" w:cstheme="majorBidi"/>
      <w:b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Feuille de travail 1.2 Établissement de la priorisation en fonction de l'adéquation des programmes et des politiques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travail 1.2 Établissement de la priorisation en fonction de l'adéquation des programmes et des politiques</dc:title>
  <dc:subject>CFWB_BLANK_Worksheet_1.2_Prioritization_Program_Policy_2022_fr</dc:subject>
  <dc:creator>USAID DU PEUPLE AMERICAIN</dc:creator>
  <cp:keywords/>
  <dc:description/>
  <cp:lastModifiedBy>C Nalini</cp:lastModifiedBy>
  <cp:revision>7</cp:revision>
  <dcterms:created xsi:type="dcterms:W3CDTF">2023-09-06T08:20:00Z</dcterms:created>
  <dcterms:modified xsi:type="dcterms:W3CDTF">2023-09-06T11:54:00Z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French</vt:lpwstr>
  </property>
</Properties>
</file>