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0A17" w14:textId="6D0909EA" w:rsidR="00A0169C" w:rsidRPr="00CD2BC0" w:rsidRDefault="00A0169C">
      <w:pPr>
        <w:rPr>
          <w:lang w:val="fr-FR"/>
        </w:rPr>
      </w:pPr>
    </w:p>
    <w:p w14:paraId="47850512" w14:textId="77777777" w:rsidR="00737A10" w:rsidRPr="00CD2BC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  <w:lang w:val="fr-FR"/>
        </w:rPr>
      </w:pPr>
    </w:p>
    <w:p w14:paraId="36FF07B0" w14:textId="639862A2" w:rsidR="00737A10" w:rsidRPr="00CD2BC0" w:rsidRDefault="009C7DB5" w:rsidP="00913BC4">
      <w:pPr>
        <w:pStyle w:val="Heading1"/>
        <w:rPr>
          <w:lang w:val="fr-FR"/>
        </w:rPr>
      </w:pPr>
      <w:r w:rsidRPr="00CD2BC0">
        <w:rPr>
          <w:lang w:val="fr-FR"/>
        </w:rPr>
        <w:t xml:space="preserve">Feuille de travail 2.1 </w:t>
      </w:r>
      <w:r w:rsidR="00CD2BC0" w:rsidRPr="00CD2BC0">
        <w:rPr>
          <w:lang w:val="fr-FR"/>
        </w:rPr>
        <w:t>Résultats de recherche pertinents</w:t>
      </w:r>
    </w:p>
    <w:tbl>
      <w:tblPr>
        <w:tblW w:w="0" w:type="auto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titled &quot;Worksheet 2.1 Relevant Research Findings&quot;"/>
        <w:tblDescription w:val="Table titled &quot;Worksheet 2.1 Relevant Research Findings&quot;"/>
      </w:tblPr>
      <w:tblGrid>
        <w:gridCol w:w="4550"/>
        <w:gridCol w:w="9101"/>
      </w:tblGrid>
      <w:tr w:rsidR="00737A10" w:rsidRPr="00CD2BC0" w14:paraId="4F129554" w14:textId="77777777" w:rsidTr="00913BC4">
        <w:trPr>
          <w:trHeight w:val="720"/>
        </w:trPr>
        <w:tc>
          <w:tcPr>
            <w:tcW w:w="4550" w:type="dxa"/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D6B7A9" w14:textId="58133E68" w:rsidR="00737A10" w:rsidRPr="00CD2BC0" w:rsidRDefault="00CD2BC0" w:rsidP="00CD2BC0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Comportement de nutrition et étape</w:t>
            </w:r>
            <w:r w:rsidR="00737A10"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37A10"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9101" w:type="dxa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50CE98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16F797F3" w14:textId="77777777" w:rsidR="00737A10" w:rsidRPr="00CD2BC0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  <w:lang w:val="fr-FR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50"/>
        <w:gridCol w:w="4360"/>
        <w:gridCol w:w="4741"/>
      </w:tblGrid>
      <w:tr w:rsidR="00737A10" w:rsidRPr="00CD2BC0" w14:paraId="678337B9" w14:textId="77777777" w:rsidTr="00CD2BC0">
        <w:trPr>
          <w:trHeight w:val="360"/>
          <w:tblHeader/>
        </w:trPr>
        <w:tc>
          <w:tcPr>
            <w:tcW w:w="4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466240" w14:textId="5E890DF2" w:rsidR="00CD2BC0" w:rsidRPr="00CD2BC0" w:rsidRDefault="00CD2BC0" w:rsidP="00CD2BC0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Types de facteurs</w:t>
            </w:r>
          </w:p>
          <w:p w14:paraId="338D165A" w14:textId="3741F7B5" w:rsidR="003C417D" w:rsidRPr="00CD2BC0" w:rsidRDefault="00CD2BC0" w:rsidP="003C417D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Quels sont les catégories ou les types d'obstacles ou de facilitateurs qui empêchent ou soutiennent la pratique du comportement ?</w:t>
            </w:r>
          </w:p>
        </w:tc>
        <w:tc>
          <w:tcPr>
            <w:tcW w:w="43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9F42B4" w14:textId="28A58946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</w:t>
            </w:r>
            <w:r w:rsidR="00CD2BC0"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eu</w:t>
            </w: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rs</w:t>
            </w:r>
          </w:p>
          <w:p w14:paraId="66CEBC38" w14:textId="0E6D2DEB" w:rsidR="00737A10" w:rsidRPr="00CD2BC0" w:rsidRDefault="00CD2BC0" w:rsidP="00CD2BC0">
            <w:pPr>
              <w:autoSpaceDE w:val="0"/>
              <w:autoSpaceDN w:val="0"/>
              <w:adjustRightInd w:val="0"/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Qu'est-ce qui empêche les gens de pratiquer ce comportement ou les aide à le faire maintenant ?</w:t>
            </w:r>
            <w:r w:rsidR="00737A10" w:rsidRPr="00CD2BC0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741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207CD0" w14:textId="77777777" w:rsidR="00CD2BC0" w:rsidRPr="00CD2BC0" w:rsidRDefault="00CD2BC0" w:rsidP="00CD2BC0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Acteurs et actions de soutien</w:t>
            </w:r>
          </w:p>
          <w:p w14:paraId="394D5A05" w14:textId="5874FABB" w:rsidR="00737A10" w:rsidRPr="00CD2BC0" w:rsidRDefault="00CD2BC0" w:rsidP="00CD2BC0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Qui doit faire quoi pour s'attaquer à ce facteur ?</w:t>
            </w:r>
          </w:p>
        </w:tc>
      </w:tr>
      <w:tr w:rsidR="00737A10" w:rsidRPr="00CD2BC0" w14:paraId="2FF3F4DD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FDA01B" w14:textId="78A2BB3B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Structur</w:t>
            </w:r>
            <w:r w:rsidR="00CD2BC0"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CD2BC0"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</w:t>
            </w:r>
          </w:p>
        </w:tc>
      </w:tr>
      <w:tr w:rsidR="00737A10" w:rsidRPr="00CD2BC0" w14:paraId="3FD64291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059FF2" w14:textId="691FE516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Accessibili</w:t>
            </w:r>
            <w:r w:rsidR="00CD2BC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té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66DA6B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3DFF9F50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C48CB8" w14:textId="1AB6DA2D" w:rsidR="00737A10" w:rsidRPr="00CD2BC0" w:rsidRDefault="00CD2BC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C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omp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é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tences 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des prestataires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41F924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7B926413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664854ED" w:rsidR="00737A10" w:rsidRPr="00CD2BC0" w:rsidRDefault="00CD2BC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E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xp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é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rience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de service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722F6F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0ECE5610" w14:textId="18555364" w:rsidR="00A0169C" w:rsidRPr="00CD2BC0" w:rsidRDefault="00A0169C">
      <w:pPr>
        <w:rPr>
          <w:lang w:val="fr-FR"/>
        </w:rPr>
      </w:pPr>
    </w:p>
    <w:p w14:paraId="1C6CE3EB" w14:textId="187077E1" w:rsidR="00A0169C" w:rsidRPr="00CD2BC0" w:rsidRDefault="00A0169C">
      <w:pPr>
        <w:rPr>
          <w:lang w:val="fr-FR"/>
        </w:rPr>
      </w:pPr>
    </w:p>
    <w:p w14:paraId="384FC874" w14:textId="77777777" w:rsidR="00A0169C" w:rsidRPr="00CD2BC0" w:rsidRDefault="00A0169C">
      <w:pPr>
        <w:rPr>
          <w:lang w:val="fr-FR"/>
        </w:rPr>
      </w:pPr>
    </w:p>
    <w:p w14:paraId="31DD781A" w14:textId="77777777" w:rsidR="00A0169C" w:rsidRPr="00CD2BC0" w:rsidRDefault="00A0169C">
      <w:pPr>
        <w:rPr>
          <w:lang w:val="fr-FR"/>
        </w:rPr>
        <w:sectPr w:rsidR="00A0169C" w:rsidRPr="00CD2BC0" w:rsidSect="00DD6AD9">
          <w:footerReference w:type="even" r:id="rId6"/>
          <w:footerReference w:type="default" r:id="rId7"/>
          <w:headerReference w:type="first" r:id="rId8"/>
          <w:footerReference w:type="first" r:id="rId9"/>
          <w:pgSz w:w="15840" w:h="12240" w:orient="landscape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50"/>
        <w:gridCol w:w="4360"/>
        <w:gridCol w:w="4741"/>
      </w:tblGrid>
      <w:tr w:rsidR="00CD2BC0" w:rsidRPr="00CD2BC0" w14:paraId="4A0D6BFF" w14:textId="77777777" w:rsidTr="00CD2BC0">
        <w:trPr>
          <w:trHeight w:val="360"/>
          <w:tblHeader/>
        </w:trPr>
        <w:tc>
          <w:tcPr>
            <w:tcW w:w="4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04CF1F" w14:textId="4C660C90" w:rsidR="00CD2BC0" w:rsidRPr="00CD2BC0" w:rsidRDefault="00CD2BC0" w:rsidP="00CD2BC0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Types de facteurs</w:t>
            </w:r>
          </w:p>
        </w:tc>
        <w:tc>
          <w:tcPr>
            <w:tcW w:w="436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03A426" w14:textId="77777777" w:rsidR="00CD2BC0" w:rsidRPr="00CD2BC0" w:rsidRDefault="00CD2BC0" w:rsidP="00CD2BC0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Facteurs</w:t>
            </w:r>
          </w:p>
          <w:p w14:paraId="292AA049" w14:textId="7FBD20FD" w:rsidR="00CD2BC0" w:rsidRPr="00CD2BC0" w:rsidRDefault="00CD2BC0" w:rsidP="00CD2BC0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Qu'est-ce qui empêche les gens de pratiquer ce comportement ou les aide à le faire maintenant ? </w:t>
            </w:r>
          </w:p>
        </w:tc>
        <w:tc>
          <w:tcPr>
            <w:tcW w:w="4741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BDA875" w14:textId="77777777" w:rsidR="00CD2BC0" w:rsidRPr="00CD2BC0" w:rsidRDefault="00CD2BC0" w:rsidP="00CD2BC0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Acteurs et actions de soutien</w:t>
            </w:r>
          </w:p>
          <w:p w14:paraId="249D853E" w14:textId="21F4657A" w:rsidR="00CD2BC0" w:rsidRPr="00CD2BC0" w:rsidRDefault="00CD2BC0" w:rsidP="00CD2BC0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Qui doit faire quoi pour s'attaquer à ce facteur ?</w:t>
            </w:r>
          </w:p>
        </w:tc>
      </w:tr>
      <w:tr w:rsidR="00737A10" w:rsidRPr="00CD2BC0" w14:paraId="79520C02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3B5C55" w14:textId="77777777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Social</w:t>
            </w:r>
          </w:p>
        </w:tc>
      </w:tr>
      <w:tr w:rsidR="00737A10" w:rsidRPr="00CD2BC0" w14:paraId="30D5B474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A38E7A" w14:textId="3AB5EF71" w:rsidR="00737A10" w:rsidRPr="00CD2BC0" w:rsidRDefault="00CD2BC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Soutien de la f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amil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le et de la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commun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au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t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é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support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9DD1F0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8BA214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6A0A8961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78A228" w14:textId="6EB19AE6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Genr</w:t>
            </w:r>
            <w:r w:rsidR="00CD2BC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e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F18E1B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E576C7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337A58C4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454D51" w14:textId="2E90644A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Norm</w:t>
            </w:r>
            <w:r w:rsidR="00CD2BC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e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B3F8AA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75C3C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23F383E5" w14:textId="77777777" w:rsidTr="002603CF">
        <w:trPr>
          <w:trHeight w:val="360"/>
        </w:trPr>
        <w:tc>
          <w:tcPr>
            <w:tcW w:w="13651" w:type="dxa"/>
            <w:gridSpan w:val="3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AC317D" w14:textId="404ED185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Intern</w:t>
            </w:r>
            <w:r w:rsidR="00CD2BC0" w:rsidRPr="00CD2BC0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</w:tr>
      <w:tr w:rsidR="00737A10" w:rsidRPr="00CD2BC0" w14:paraId="6EA901A0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17A8DB" w14:textId="7CF709C6" w:rsidR="00737A10" w:rsidRPr="00CD2BC0" w:rsidRDefault="00737A1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Attitudes </w:t>
            </w:r>
            <w:r w:rsidR="00CD2BC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et croyances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B5AA08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48D1E4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767703C9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B0433F" w14:textId="673B181A" w:rsidR="00737A10" w:rsidRPr="00CD2BC0" w:rsidRDefault="00CD2BC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Auto</w:t>
            </w:r>
            <w:r w:rsidR="00737A10"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-eff</w:t>
            </w: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icacité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10A5EC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BA26FF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7D98B626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D93FAA" w14:textId="5D9958CF" w:rsidR="00737A10" w:rsidRPr="00CD2BC0" w:rsidRDefault="00CD2BC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Connaissances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6C2A28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9A32B8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37A10" w:rsidRPr="00CD2BC0" w14:paraId="755BCDA3" w14:textId="77777777" w:rsidTr="00CD2BC0">
        <w:trPr>
          <w:trHeight w:val="360"/>
        </w:trPr>
        <w:tc>
          <w:tcPr>
            <w:tcW w:w="455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90D301" w14:textId="0AA069FE" w:rsidR="00737A10" w:rsidRPr="00CD2BC0" w:rsidRDefault="00CD2BC0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D2BC0">
              <w:rPr>
                <w:rFonts w:cs="Gill Sans Std"/>
                <w:color w:val="000000"/>
                <w:sz w:val="22"/>
                <w:szCs w:val="22"/>
                <w:lang w:val="fr-FR"/>
              </w:rPr>
              <w:t>Compétences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FBA94D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9AC3F1" w14:textId="77777777" w:rsidR="00737A10" w:rsidRPr="00CD2BC0" w:rsidRDefault="00737A10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7AD7358D" w14:textId="77777777" w:rsidR="00546E1D" w:rsidRPr="00CD2BC0" w:rsidRDefault="00546E1D">
      <w:pPr>
        <w:rPr>
          <w:lang w:val="fr-FR"/>
        </w:rPr>
      </w:pPr>
    </w:p>
    <w:sectPr w:rsidR="00546E1D" w:rsidRPr="00CD2BC0" w:rsidSect="00A016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B357" w14:textId="77777777" w:rsidR="00533C44" w:rsidRDefault="00533C44" w:rsidP="00DD6AD9">
      <w:r>
        <w:separator/>
      </w:r>
    </w:p>
  </w:endnote>
  <w:endnote w:type="continuationSeparator" w:id="0">
    <w:p w14:paraId="4E3DD974" w14:textId="77777777" w:rsidR="00533C44" w:rsidRDefault="00533C44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000000" w:themeColor="text1"/>
      </w:rPr>
    </w:sdtEndPr>
    <w:sdtContent>
      <w:p w14:paraId="656CB75E" w14:textId="422C3A6D" w:rsidR="00DE3639" w:rsidRPr="00DE3639" w:rsidRDefault="00DE3639" w:rsidP="00C80E4F">
        <w:pPr>
          <w:pStyle w:val="Footer"/>
          <w:framePr w:w="665" w:h="314" w:hRule="exact" w:wrap="none" w:vAnchor="text" w:hAnchor="page" w:x="14401" w:y="299"/>
          <w:jc w:val="right"/>
          <w:rPr>
            <w:rStyle w:val="PageNumber"/>
            <w:color w:val="FFFFFF" w:themeColor="background1"/>
          </w:rPr>
        </w:pPr>
        <w:r w:rsidRPr="00283CB4">
          <w:rPr>
            <w:rStyle w:val="PageNumber"/>
            <w:color w:val="000000" w:themeColor="text1"/>
            <w:sz w:val="20"/>
            <w:szCs w:val="20"/>
          </w:rPr>
          <w:fldChar w:fldCharType="begin"/>
        </w:r>
        <w:r w:rsidRPr="00283CB4">
          <w:rPr>
            <w:rStyle w:val="PageNumber"/>
            <w:color w:val="000000" w:themeColor="text1"/>
            <w:sz w:val="20"/>
            <w:szCs w:val="20"/>
          </w:rPr>
          <w:instrText xml:space="preserve"> PAGE </w:instrText>
        </w:r>
        <w:r w:rsidRPr="00283CB4">
          <w:rPr>
            <w:rStyle w:val="PageNumber"/>
            <w:color w:val="000000" w:themeColor="text1"/>
            <w:sz w:val="20"/>
            <w:szCs w:val="20"/>
          </w:rPr>
          <w:fldChar w:fldCharType="separate"/>
        </w:r>
        <w:r w:rsidR="00057294" w:rsidRPr="00283CB4">
          <w:rPr>
            <w:rStyle w:val="PageNumber"/>
            <w:noProof/>
            <w:color w:val="000000" w:themeColor="text1"/>
            <w:sz w:val="20"/>
            <w:szCs w:val="20"/>
          </w:rPr>
          <w:t>2</w:t>
        </w:r>
        <w:r w:rsidRPr="00283CB4">
          <w:rPr>
            <w:rStyle w:val="PageNumber"/>
            <w:color w:val="000000" w:themeColor="text1"/>
            <w:sz w:val="20"/>
            <w:szCs w:val="20"/>
          </w:rPr>
          <w:fldChar w:fldCharType="end"/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26E90FD5">
              <wp:simplePos x="0" y="0"/>
              <wp:positionH relativeFrom="margin">
                <wp:posOffset>4589617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9E9E0A" w14:textId="77777777" w:rsidR="000F5DF6" w:rsidRPr="007078BC" w:rsidRDefault="000F5DF6" w:rsidP="000F5DF6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  <w:p w14:paraId="141706B7" w14:textId="5D7AC9DA" w:rsidR="00546E1D" w:rsidRPr="000F5DF6" w:rsidRDefault="00546E1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61.4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" filled="f" stroked="f" strokeweight=".5pt">
              <v:textbox>
                <w:txbxContent>
                  <w:p w14:paraId="4A9E9E0A" w14:textId="77777777" w:rsidR="000F5DF6" w:rsidRPr="007078BC" w:rsidRDefault="000F5DF6" w:rsidP="000F5DF6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  <w:p w14:paraId="141706B7" w14:textId="5D7AC9DA" w:rsidR="00546E1D" w:rsidRPr="000F5DF6" w:rsidRDefault="00546E1D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561112C1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C4265B" w14:textId="77777777" w:rsidR="000F5DF6" w:rsidRPr="00E56795" w:rsidRDefault="000F5DF6" w:rsidP="000F5DF6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1A082FCA" w14:textId="422E501C" w:rsidR="00DD6AD9" w:rsidRPr="000F5DF6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DC520" id="Text Box 16" o:spid="_x0000_s1027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" fillcolor="#ba0c2f" stroked="f" strokeweight=".5pt">
              <v:textbox inset="36pt,,6in">
                <w:txbxContent>
                  <w:p w14:paraId="05C4265B" w14:textId="77777777" w:rsidR="000F5DF6" w:rsidRPr="00E56795" w:rsidRDefault="000F5DF6" w:rsidP="000F5DF6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1A082FCA" w14:textId="422E501C" w:rsidR="00DD6AD9" w:rsidRPr="000F5DF6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68094EAD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388AB44C" w:rsidR="00DD6AD9" w:rsidRPr="000F5DF6" w:rsidRDefault="0014481C" w:rsidP="0014481C">
                          <w:pPr>
                            <w:tabs>
                              <w:tab w:val="left" w:pos="360"/>
                              <w:tab w:val="left" w:pos="6120"/>
                              <w:tab w:val="left" w:pos="12780"/>
                            </w:tabs>
                            <w:rPr>
                              <w:color w:val="FFFFFF" w:themeColor="background1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</w:r>
                          <w:r w:rsidR="00DD6AD9" w:rsidRPr="000F5DF6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 xml:space="preserve">USAID </w:t>
                          </w:r>
                          <w:r w:rsidR="000F5DF6" w:rsidRPr="000F5DF6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>EN ACTION POUR LA</w:t>
                          </w:r>
                          <w:r w:rsidR="002F7F57" w:rsidRPr="000F5DF6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 xml:space="preserve"> NUTRITION</w:t>
                          </w:r>
                          <w:r w:rsidR="002F7F57" w:rsidRPr="000F5DF6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ab/>
                            <w:t>www.advancingnutrit</w:t>
                          </w:r>
                          <w:r w:rsidR="00DD6AD9" w:rsidRPr="000F5DF6"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>ion.org</w:t>
                          </w:r>
                          <w:r w:rsidR="003C417D" w:rsidRPr="000F5DF6">
                            <w:rPr>
                              <w:color w:val="FFFFFF" w:themeColor="background1"/>
                              <w:lang w:val="fr-FR"/>
                            </w:rPr>
                            <w:tab/>
                          </w:r>
                          <w:r w:rsidR="000F5DF6" w:rsidRPr="000F5DF6">
                            <w:rPr>
                              <w:color w:val="FFFFFF" w:themeColor="background1"/>
                              <w:lang w:val="fr-FR"/>
                            </w:rPr>
                            <w:t>octob</w:t>
                          </w:r>
                          <w:r w:rsidR="00E6189D" w:rsidRPr="000F5DF6">
                            <w:rPr>
                              <w:color w:val="FFFFFF" w:themeColor="background1"/>
                              <w:lang w:val="fr-FR"/>
                            </w:rPr>
                            <w:t>r</w:t>
                          </w:r>
                          <w:r w:rsidR="000F5DF6" w:rsidRPr="000F5DF6">
                            <w:rPr>
                              <w:color w:val="FFFFFF" w:themeColor="background1"/>
                              <w:lang w:val="fr-FR"/>
                            </w:rPr>
                            <w:t>e</w:t>
                          </w:r>
                          <w:r w:rsidR="00DD6AD9" w:rsidRPr="000F5DF6">
                            <w:rPr>
                              <w:color w:val="FFFFFF" w:themeColor="background1"/>
                              <w:lang w:val="fr-FR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Cm8ovh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1C8DECB7" w14:textId="388AB44C" w:rsidR="00DD6AD9" w:rsidRPr="000F5DF6" w:rsidRDefault="0014481C" w:rsidP="0014481C">
                    <w:pPr>
                      <w:tabs>
                        <w:tab w:val="left" w:pos="360"/>
                        <w:tab w:val="left" w:pos="6120"/>
                        <w:tab w:val="left" w:pos="12780"/>
                      </w:tabs>
                      <w:rPr>
                        <w:color w:val="FFFFFF" w:themeColor="background1"/>
                        <w:lang w:val="fr-FR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ab/>
                    </w:r>
                    <w:r w:rsidR="00DD6AD9" w:rsidRPr="000F5DF6">
                      <w:rPr>
                        <w:b/>
                        <w:bCs/>
                        <w:color w:val="FFFFFF" w:themeColor="background1"/>
                        <w:lang w:val="fr-FR"/>
                      </w:rPr>
                      <w:t xml:space="preserve">USAID </w:t>
                    </w:r>
                    <w:r w:rsidR="000F5DF6" w:rsidRPr="000F5DF6">
                      <w:rPr>
                        <w:b/>
                        <w:bCs/>
                        <w:color w:val="FFFFFF" w:themeColor="background1"/>
                        <w:lang w:val="fr-FR"/>
                      </w:rPr>
                      <w:t>EN ACTION POUR LA</w:t>
                    </w:r>
                    <w:r w:rsidR="002F7F57" w:rsidRPr="000F5DF6">
                      <w:rPr>
                        <w:b/>
                        <w:bCs/>
                        <w:color w:val="FFFFFF" w:themeColor="background1"/>
                        <w:lang w:val="fr-FR"/>
                      </w:rPr>
                      <w:t xml:space="preserve"> NUTRITION</w:t>
                    </w:r>
                    <w:r w:rsidR="002F7F57" w:rsidRPr="000F5DF6">
                      <w:rPr>
                        <w:b/>
                        <w:bCs/>
                        <w:color w:val="FFFFFF" w:themeColor="background1"/>
                        <w:lang w:val="fr-FR"/>
                      </w:rPr>
                      <w:tab/>
                      <w:t>www.advancingnutrit</w:t>
                    </w:r>
                    <w:r w:rsidR="00DD6AD9" w:rsidRPr="000F5DF6">
                      <w:rPr>
                        <w:b/>
                        <w:bCs/>
                        <w:color w:val="FFFFFF" w:themeColor="background1"/>
                        <w:lang w:val="fr-FR"/>
                      </w:rPr>
                      <w:t>ion.org</w:t>
                    </w:r>
                    <w:r w:rsidR="003C417D" w:rsidRPr="000F5DF6">
                      <w:rPr>
                        <w:color w:val="FFFFFF" w:themeColor="background1"/>
                        <w:lang w:val="fr-FR"/>
                      </w:rPr>
                      <w:tab/>
                    </w:r>
                    <w:r w:rsidR="000F5DF6" w:rsidRPr="000F5DF6">
                      <w:rPr>
                        <w:color w:val="FFFFFF" w:themeColor="background1"/>
                        <w:lang w:val="fr-FR"/>
                      </w:rPr>
                      <w:t>octob</w:t>
                    </w:r>
                    <w:r w:rsidR="00E6189D" w:rsidRPr="000F5DF6">
                      <w:rPr>
                        <w:color w:val="FFFFFF" w:themeColor="background1"/>
                        <w:lang w:val="fr-FR"/>
                      </w:rPr>
                      <w:t>r</w:t>
                    </w:r>
                    <w:r w:rsidR="000F5DF6" w:rsidRPr="000F5DF6">
                      <w:rPr>
                        <w:color w:val="FFFFFF" w:themeColor="background1"/>
                        <w:lang w:val="fr-FR"/>
                      </w:rPr>
                      <w:t>e</w:t>
                    </w:r>
                    <w:r w:rsidR="00DD6AD9" w:rsidRPr="000F5DF6">
                      <w:rPr>
                        <w:color w:val="FFFFFF" w:themeColor="background1"/>
                        <w:lang w:val="fr-FR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6DEC" w14:textId="77777777" w:rsidR="00533C44" w:rsidRDefault="00533C44" w:rsidP="00DD6AD9">
      <w:r>
        <w:separator/>
      </w:r>
    </w:p>
  </w:footnote>
  <w:footnote w:type="continuationSeparator" w:id="0">
    <w:p w14:paraId="12E5DE1A" w14:textId="77777777" w:rsidR="00533C44" w:rsidRDefault="00533C44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2D6F7B43" w:rsidR="00DD6AD9" w:rsidRDefault="000F5DF6">
    <w:pPr>
      <w:pStyle w:val="Header"/>
    </w:pPr>
    <w:r>
      <w:rPr>
        <w:noProof/>
      </w:rPr>
      <w:drawing>
        <wp:inline distT="0" distB="0" distL="0" distR="0" wp14:anchorId="2B596A0A" wp14:editId="230E4AF0">
          <wp:extent cx="2207895" cy="793750"/>
          <wp:effectExtent l="0" t="0" r="0" b="6350"/>
          <wp:docPr id="11" name="Picture 11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57294"/>
    <w:rsid w:val="00065738"/>
    <w:rsid w:val="000F5DF6"/>
    <w:rsid w:val="0014481C"/>
    <w:rsid w:val="001E5F25"/>
    <w:rsid w:val="00281B26"/>
    <w:rsid w:val="00283CB4"/>
    <w:rsid w:val="002F7F57"/>
    <w:rsid w:val="0030015D"/>
    <w:rsid w:val="003C417D"/>
    <w:rsid w:val="004267B1"/>
    <w:rsid w:val="004345B5"/>
    <w:rsid w:val="004A6813"/>
    <w:rsid w:val="00533C44"/>
    <w:rsid w:val="00546E1D"/>
    <w:rsid w:val="005B61DA"/>
    <w:rsid w:val="006830BA"/>
    <w:rsid w:val="006963EE"/>
    <w:rsid w:val="00726742"/>
    <w:rsid w:val="00737A10"/>
    <w:rsid w:val="00895DC4"/>
    <w:rsid w:val="008A49A7"/>
    <w:rsid w:val="00913BC4"/>
    <w:rsid w:val="009B7B5C"/>
    <w:rsid w:val="009C7DB5"/>
    <w:rsid w:val="00A0169C"/>
    <w:rsid w:val="00A86721"/>
    <w:rsid w:val="00C80E4F"/>
    <w:rsid w:val="00CD2BC0"/>
    <w:rsid w:val="00D52DE5"/>
    <w:rsid w:val="00DA03F0"/>
    <w:rsid w:val="00DD00DE"/>
    <w:rsid w:val="00DD6AD9"/>
    <w:rsid w:val="00DE3639"/>
    <w:rsid w:val="00E6189D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BC4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character" w:customStyle="1" w:styleId="Heading1Char">
    <w:name w:val="Heading 1 Char"/>
    <w:basedOn w:val="DefaultParagraphFont"/>
    <w:link w:val="Heading1"/>
    <w:uiPriority w:val="9"/>
    <w:rsid w:val="00913BC4"/>
    <w:rPr>
      <w:rFonts w:ascii="Gill Sans MT" w:eastAsiaTheme="majorEastAsia" w:hAnsi="Gill Sans MT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2.1 Résultats de recherche pertinents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2.1 Résultats de recherche pertinents</dc:title>
  <dc:subject>CFWB_BLANK_Worksheet_2.1_Relevant_Research_Findings_fr</dc:subject>
  <dc:creator>USAID DU PEUPLE AMERICAIN</dc:creator>
  <cp:keywords/>
  <dc:description/>
  <cp:lastModifiedBy>C Nalini</cp:lastModifiedBy>
  <cp:revision>8</cp:revision>
  <dcterms:created xsi:type="dcterms:W3CDTF">2023-08-08T18:09:00Z</dcterms:created>
  <dcterms:modified xsi:type="dcterms:W3CDTF">2023-09-06T11:53:00Z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