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E79" w14:textId="73254B77" w:rsidR="00A0169C" w:rsidRPr="00CB4E67" w:rsidRDefault="00A0169C">
      <w:pPr>
        <w:rPr>
          <w:lang w:val="fr-FR"/>
        </w:rPr>
      </w:pPr>
    </w:p>
    <w:p w14:paraId="78CD0A17" w14:textId="6D0909EA" w:rsidR="00A0169C" w:rsidRPr="00CB4E67" w:rsidRDefault="00A0169C">
      <w:pPr>
        <w:rPr>
          <w:lang w:val="fr-FR"/>
        </w:rPr>
      </w:pPr>
    </w:p>
    <w:p w14:paraId="47850512" w14:textId="77777777" w:rsidR="00737A10" w:rsidRPr="00CB4E67" w:rsidRDefault="00737A10" w:rsidP="00737A10">
      <w:pPr>
        <w:autoSpaceDE w:val="0"/>
        <w:autoSpaceDN w:val="0"/>
        <w:adjustRightInd w:val="0"/>
        <w:spacing w:before="180" w:line="288" w:lineRule="auto"/>
        <w:textAlignment w:val="center"/>
        <w:rPr>
          <w:rFonts w:cs="Gill Sans Std"/>
          <w:color w:val="6A6360"/>
          <w:spacing w:val="-2"/>
          <w:lang w:val="fr-FR"/>
        </w:rPr>
      </w:pPr>
    </w:p>
    <w:p w14:paraId="36FF07B0" w14:textId="7F7071D2" w:rsidR="00737A10" w:rsidRPr="00CB4E67" w:rsidRDefault="00CB4E67" w:rsidP="000614BF">
      <w:pPr>
        <w:pStyle w:val="Heading1"/>
        <w:rPr>
          <w:b w:val="0"/>
          <w:lang w:val="fr-FR"/>
        </w:rPr>
      </w:pPr>
      <w:r w:rsidRPr="00CB4E67">
        <w:rPr>
          <w:lang w:val="fr-FR"/>
        </w:rPr>
        <w:t>Feuille de travail</w:t>
      </w:r>
      <w:r w:rsidR="003C417D" w:rsidRPr="00CB4E67">
        <w:rPr>
          <w:lang w:val="fr-FR"/>
        </w:rPr>
        <w:t xml:space="preserve"> 2</w:t>
      </w:r>
      <w:r w:rsidR="00737A10" w:rsidRPr="00CB4E67">
        <w:rPr>
          <w:lang w:val="fr-FR"/>
        </w:rPr>
        <w:t>.</w:t>
      </w:r>
      <w:r w:rsidR="000A1B96" w:rsidRPr="00CB4E67">
        <w:rPr>
          <w:lang w:val="fr-FR"/>
        </w:rPr>
        <w:t xml:space="preserve">2 </w:t>
      </w:r>
      <w:r w:rsidRPr="00CB4E67">
        <w:rPr>
          <w:lang w:val="fr-FR"/>
        </w:rPr>
        <w:t>Plan de r</w:t>
      </w:r>
      <w:r w:rsidR="000A1B96" w:rsidRPr="00CB4E67">
        <w:rPr>
          <w:lang w:val="fr-FR"/>
        </w:rPr>
        <w:t>e</w:t>
      </w:r>
      <w:r w:rsidRPr="00CB4E67">
        <w:rPr>
          <w:lang w:val="fr-FR"/>
        </w:rPr>
        <w:t>cherche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10"/>
        <w:gridCol w:w="2430"/>
        <w:gridCol w:w="2340"/>
        <w:gridCol w:w="2430"/>
        <w:gridCol w:w="3870"/>
      </w:tblGrid>
      <w:tr w:rsidR="000A1B96" w:rsidRPr="00CB4E67" w14:paraId="678337B9" w14:textId="77777777" w:rsidTr="00031872">
        <w:trPr>
          <w:trHeight w:val="360"/>
          <w:tblHeader/>
        </w:trPr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8D165A" w14:textId="64DDB630" w:rsidR="000A1B96" w:rsidRPr="00CB4E67" w:rsidRDefault="000A1B96" w:rsidP="003C417D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Types 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d’i</w:t>
            </w: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nformation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EBC38" w14:textId="35AF6D02" w:rsidR="000A1B96" w:rsidRPr="00CB4E67" w:rsidRDefault="000A1B96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Questions</w:t>
            </w:r>
            <w:r w:rsidRPr="00CB4E67">
              <w:rPr>
                <w:rFonts w:cs="Gill Sans Std"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 recherche</w:t>
            </w: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068590C5" w14:textId="076CA6C7" w:rsidR="000A1B96" w:rsidRPr="00CB4E67" w:rsidRDefault="000A1B96" w:rsidP="00CC5DB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ind w:left="17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thod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BA0C2F"/>
          </w:tcPr>
          <w:p w14:paraId="63A1BB6F" w14:textId="46257557" w:rsidR="000A1B96" w:rsidRPr="00CB4E67" w:rsidRDefault="000A1B96" w:rsidP="00CC5DB6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ind w:left="17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Pe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rsonnes et lieux à inclure</w:t>
            </w:r>
          </w:p>
        </w:tc>
        <w:tc>
          <w:tcPr>
            <w:tcW w:w="387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4D5A05" w14:textId="10E4BF88" w:rsidR="000A1B96" w:rsidRPr="00CB4E67" w:rsidRDefault="000A1B96" w:rsidP="00031872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Questions </w:t>
            </w:r>
            <w:r w:rsidR="00CB4E67" w:rsidRPr="00CB4E67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à poser</w:t>
            </w:r>
          </w:p>
        </w:tc>
      </w:tr>
      <w:tr w:rsidR="000A1B96" w:rsidRPr="00CB4E67" w14:paraId="3FD64291" w14:textId="77777777" w:rsidTr="00031872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059FF2" w14:textId="642BB393" w:rsidR="000A1B96" w:rsidRPr="00CB4E67" w:rsidRDefault="000A1B96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B4E67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Perceptions </w:t>
            </w:r>
            <w:r w:rsidR="00CB4E67" w:rsidRPr="00CB4E67">
              <w:rPr>
                <w:rFonts w:cs="Gill Sans Std"/>
                <w:color w:val="000000"/>
                <w:sz w:val="22"/>
                <w:szCs w:val="22"/>
                <w:lang w:val="fr-FR"/>
              </w:rPr>
              <w:t>des soins et de l’alimentation des enfants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D5E2B4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6884D71B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7FBCA811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66DA6B" w14:textId="4EA08935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0A1B96" w:rsidRPr="00CB4E67" w14:paraId="3DFF9F50" w14:textId="77777777" w:rsidTr="00031872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C48CB8" w14:textId="7EEDADF8" w:rsidR="000A1B96" w:rsidRPr="00CB4E67" w:rsidRDefault="00CB4E67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B4E67">
              <w:rPr>
                <w:rFonts w:cs="Gill Sans Std"/>
                <w:color w:val="000000"/>
                <w:sz w:val="22"/>
                <w:szCs w:val="22"/>
                <w:lang w:val="fr-FR"/>
              </w:rPr>
              <w:t>Comportements actuels</w:t>
            </w:r>
            <w:r w:rsidR="000A1B96" w:rsidRPr="00CB4E67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32BB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006DF98A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</w:tcPr>
          <w:p w14:paraId="292FC4E2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41F924" w14:textId="03889103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0A1B96" w:rsidRPr="00CB4E67" w14:paraId="7B926413" w14:textId="77777777" w:rsidTr="00031872">
        <w:trPr>
          <w:trHeight w:val="360"/>
        </w:trPr>
        <w:tc>
          <w:tcPr>
            <w:tcW w:w="261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8F939C" w14:textId="125264E8" w:rsidR="000A1B96" w:rsidRPr="00CB4E67" w:rsidRDefault="00CB4E67" w:rsidP="002603CF">
            <w:pPr>
              <w:suppressAutoHyphens/>
              <w:autoSpaceDE w:val="0"/>
              <w:autoSpaceDN w:val="0"/>
              <w:adjustRightInd w:val="0"/>
              <w:spacing w:before="72" w:after="72" w:line="288" w:lineRule="auto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CB4E67">
              <w:rPr>
                <w:rFonts w:cs="Gill Sans Std"/>
                <w:color w:val="000000"/>
                <w:sz w:val="22"/>
                <w:szCs w:val="22"/>
                <w:lang w:val="fr-FR"/>
              </w:rPr>
              <w:t>Possibilités d’améliorer les comportements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E8F74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709252B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9E9"/>
          </w:tcPr>
          <w:p w14:paraId="3BD9A427" w14:textId="77777777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722F6F" w14:textId="28A0CCB2" w:rsidR="000A1B96" w:rsidRPr="00CB4E67" w:rsidRDefault="000A1B96" w:rsidP="002603CF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0ECE5610" w14:textId="18555364" w:rsidR="00A0169C" w:rsidRPr="00CB4E67" w:rsidRDefault="00A0169C">
      <w:pPr>
        <w:rPr>
          <w:lang w:val="fr-FR"/>
        </w:rPr>
      </w:pPr>
    </w:p>
    <w:p w14:paraId="6D1C8D78" w14:textId="44BA973C" w:rsidR="00A0169C" w:rsidRPr="00CB4E67" w:rsidRDefault="00A0169C" w:rsidP="00C52212">
      <w:pPr>
        <w:rPr>
          <w:lang w:val="fr-FR"/>
        </w:rPr>
      </w:pPr>
    </w:p>
    <w:sectPr w:rsidR="00A0169C" w:rsidRPr="00CB4E67" w:rsidSect="00A0169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5496" w14:textId="77777777" w:rsidR="00B713FA" w:rsidRDefault="00B713FA" w:rsidP="00DD6AD9">
      <w:r>
        <w:separator/>
      </w:r>
    </w:p>
  </w:endnote>
  <w:endnote w:type="continuationSeparator" w:id="0">
    <w:p w14:paraId="583FFA57" w14:textId="77777777" w:rsidR="00B713FA" w:rsidRDefault="00B713FA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F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656CB75E" w14:textId="4080A6E2" w:rsidR="00DE3639" w:rsidRPr="00CB4E67" w:rsidRDefault="00CB4E67" w:rsidP="00156096">
        <w:pPr>
          <w:pStyle w:val="Footer"/>
          <w:framePr w:w="1401" w:h="314" w:hRule="exact" w:wrap="none" w:vAnchor="text" w:hAnchor="page" w:x="13631" w:y="239"/>
          <w:jc w:val="right"/>
          <w:rPr>
            <w:rStyle w:val="PageNumber"/>
            <w:color w:val="FFFFFF" w:themeColor="background1"/>
            <w:sz w:val="22"/>
            <w:szCs w:val="22"/>
            <w:lang w:val="fr-FR"/>
          </w:rPr>
        </w:pPr>
        <w:r w:rsidRPr="000C1AF4">
          <w:rPr>
            <w:rStyle w:val="PageNumber"/>
            <w:sz w:val="22"/>
            <w:szCs w:val="22"/>
            <w:lang w:val="fr-FR"/>
          </w:rPr>
          <w:t>Août</w:t>
        </w:r>
        <w:r w:rsidR="00C52212" w:rsidRPr="000C1AF4">
          <w:rPr>
            <w:rStyle w:val="PageNumber"/>
            <w:sz w:val="22"/>
            <w:szCs w:val="22"/>
            <w:lang w:val="fr-FR"/>
          </w:rPr>
          <w:t xml:space="preserve"> 2021</w:t>
        </w:r>
      </w:p>
    </w:sdtContent>
  </w:sdt>
  <w:p w14:paraId="68DEA3E1" w14:textId="3050447C" w:rsidR="00DD6AD9" w:rsidRPr="00CB4E67" w:rsidRDefault="00546E1D" w:rsidP="00DE3639">
    <w:pPr>
      <w:pStyle w:val="Footer"/>
      <w:ind w:right="360"/>
      <w:rPr>
        <w:lang w:val="fr-FR"/>
      </w:rPr>
    </w:pPr>
    <w:r w:rsidRPr="00CB4E6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3F345E08">
              <wp:simplePos x="0" y="0"/>
              <wp:positionH relativeFrom="margin">
                <wp:posOffset>4347845</wp:posOffset>
              </wp:positionH>
              <wp:positionV relativeFrom="paragraph">
                <wp:posOffset>6985</wp:posOffset>
              </wp:positionV>
              <wp:extent cx="3657600" cy="54864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446D06CA" w:rsidR="00546E1D" w:rsidRPr="00CB4E67" w:rsidRDefault="00CB4E67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EE6EC3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42.35pt;margin-top:.55pt;width:4in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" filled="f" stroked="f" strokeweight=".5pt">
              <v:textbox>
                <w:txbxContent>
                  <w:p w14:paraId="141706B7" w14:textId="446D06CA" w:rsidR="00546E1D" w:rsidRPr="00CB4E67" w:rsidRDefault="00CB4E67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EE6EC3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 w:rsidRPr="00CB4E67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57083345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2DBA4" w14:textId="77777777" w:rsidR="00CB4E67" w:rsidRPr="00356BD3" w:rsidRDefault="00CB4E67" w:rsidP="00CB4E6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  <w:p w14:paraId="1A082FCA" w14:textId="596DBE85" w:rsidR="00DD6AD9" w:rsidRPr="00CB4E67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6232DBA4" w14:textId="77777777" w:rsidR="00CB4E67" w:rsidRPr="00356BD3" w:rsidRDefault="00CB4E67" w:rsidP="00CB4E67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  <w:p w14:paraId="1A082FCA" w14:textId="596DBE85" w:rsidR="00DD6AD9" w:rsidRPr="00CB4E67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54294D13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0DFB0CF7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2F7F57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="003C417D">
                            <w:rPr>
                              <w:color w:val="FFFFFF" w:themeColor="background1"/>
                            </w:rPr>
                            <w:tab/>
                            <w:t>August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0DFB0CF7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2F7F57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="003C417D">
                      <w:rPr>
                        <w:color w:val="FFFFFF" w:themeColor="background1"/>
                      </w:rPr>
                      <w:tab/>
                      <w:t>August</w:t>
                    </w:r>
                    <w:r w:rsidRPr="003B092A">
                      <w:rPr>
                        <w:color w:val="FFFFFF" w:themeColor="background1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5F2E" w14:textId="77777777" w:rsidR="00B713FA" w:rsidRDefault="00B713FA" w:rsidP="00DD6AD9">
      <w:r>
        <w:separator/>
      </w:r>
    </w:p>
  </w:footnote>
  <w:footnote w:type="continuationSeparator" w:id="0">
    <w:p w14:paraId="1F5B5D08" w14:textId="77777777" w:rsidR="00B713FA" w:rsidRDefault="00B713FA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BA0E" w14:textId="10E08D29" w:rsidR="00C52212" w:rsidRDefault="00CB4E67">
    <w:pPr>
      <w:pStyle w:val="Header"/>
    </w:pPr>
    <w:r>
      <w:rPr>
        <w:noProof/>
      </w:rPr>
      <w:drawing>
        <wp:inline distT="0" distB="0" distL="0" distR="0" wp14:anchorId="6442179F" wp14:editId="2201C82F">
          <wp:extent cx="2207895" cy="793750"/>
          <wp:effectExtent l="0" t="0" r="0" b="6350"/>
          <wp:docPr id="5" name="Picture 5" title="U S A I D DU PEUPLE AMERIC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207895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43733E68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70A3BA27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05E7A"/>
    <w:rsid w:val="00031872"/>
    <w:rsid w:val="000614BF"/>
    <w:rsid w:val="000A1B96"/>
    <w:rsid w:val="000C1AF4"/>
    <w:rsid w:val="00156096"/>
    <w:rsid w:val="002F7F57"/>
    <w:rsid w:val="003C417D"/>
    <w:rsid w:val="004A6813"/>
    <w:rsid w:val="00546E1D"/>
    <w:rsid w:val="006830BA"/>
    <w:rsid w:val="006963EE"/>
    <w:rsid w:val="006B2FEC"/>
    <w:rsid w:val="00737A10"/>
    <w:rsid w:val="009B7B5C"/>
    <w:rsid w:val="009F65D7"/>
    <w:rsid w:val="00A0169C"/>
    <w:rsid w:val="00B41802"/>
    <w:rsid w:val="00B713FA"/>
    <w:rsid w:val="00BA14B3"/>
    <w:rsid w:val="00C52212"/>
    <w:rsid w:val="00CB4E67"/>
    <w:rsid w:val="00CC5DB6"/>
    <w:rsid w:val="00D504BC"/>
    <w:rsid w:val="00DA03F0"/>
    <w:rsid w:val="00DD3AA1"/>
    <w:rsid w:val="00DD6AD9"/>
    <w:rsid w:val="00DE3639"/>
    <w:rsid w:val="00E22F86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4BF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customStyle="1" w:styleId="Heading1Char">
    <w:name w:val="Heading 1 Char"/>
    <w:basedOn w:val="DefaultParagraphFont"/>
    <w:link w:val="Heading1"/>
    <w:uiPriority w:val="9"/>
    <w:rsid w:val="000614BF"/>
    <w:rPr>
      <w:rFonts w:ascii="Gill Sans MT" w:eastAsiaTheme="majorEastAsia" w:hAnsi="Gill Sans MT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2.2 Plan de recherche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2.2 Plan de recherche</dc:title>
  <dc:subject>CFWB_BLANK_Worksheet_2.2_Research_Plan_fr</dc:subject>
  <dc:creator>USAID DU PEUPLE AMERICAIN</dc:creator>
  <cp:keywords/>
  <dc:description/>
  <cp:lastModifiedBy>C Nalini</cp:lastModifiedBy>
  <cp:revision>5</cp:revision>
  <dcterms:created xsi:type="dcterms:W3CDTF">2023-08-08T21:07:00Z</dcterms:created>
  <dcterms:modified xsi:type="dcterms:W3CDTF">2023-09-06T11:57:00Z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