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4E79" w14:textId="73254B77" w:rsidR="00A0169C" w:rsidRPr="00597E04" w:rsidRDefault="00A0169C">
      <w:pPr>
        <w:rPr>
          <w:sz w:val="22"/>
          <w:szCs w:val="22"/>
          <w:lang w:val="fr-FR"/>
        </w:rPr>
      </w:pPr>
    </w:p>
    <w:p w14:paraId="78CD0A17" w14:textId="6D0909EA" w:rsidR="00A0169C" w:rsidRPr="00597E04" w:rsidRDefault="00A0169C">
      <w:pPr>
        <w:rPr>
          <w:lang w:val="fr-FR"/>
        </w:rPr>
      </w:pPr>
    </w:p>
    <w:p w14:paraId="47850512" w14:textId="77777777" w:rsidR="00737A10" w:rsidRPr="00597E04" w:rsidRDefault="00737A10" w:rsidP="00737A10">
      <w:pPr>
        <w:autoSpaceDE w:val="0"/>
        <w:autoSpaceDN w:val="0"/>
        <w:adjustRightInd w:val="0"/>
        <w:spacing w:before="180" w:line="288" w:lineRule="auto"/>
        <w:textAlignment w:val="center"/>
        <w:rPr>
          <w:rFonts w:cs="Gill Sans Std"/>
          <w:color w:val="6A6360"/>
          <w:spacing w:val="-2"/>
          <w:lang w:val="fr-FR"/>
        </w:rPr>
      </w:pPr>
    </w:p>
    <w:p w14:paraId="36FF07B0" w14:textId="2CF043B0" w:rsidR="00737A10" w:rsidRPr="00597E04" w:rsidRDefault="00597E04" w:rsidP="00F74419">
      <w:pPr>
        <w:pStyle w:val="Heading1"/>
        <w:rPr>
          <w:lang w:val="fr-FR"/>
        </w:rPr>
      </w:pPr>
      <w:r w:rsidRPr="00597E04">
        <w:rPr>
          <w:lang w:val="fr-FR"/>
        </w:rPr>
        <w:t>Feuille de travail</w:t>
      </w:r>
      <w:r w:rsidR="003C417D" w:rsidRPr="00597E04">
        <w:rPr>
          <w:lang w:val="fr-FR"/>
        </w:rPr>
        <w:t xml:space="preserve"> </w:t>
      </w:r>
      <w:r w:rsidR="00EF016C" w:rsidRPr="00597E04">
        <w:rPr>
          <w:lang w:val="fr-FR"/>
        </w:rPr>
        <w:t xml:space="preserve">3.2 </w:t>
      </w:r>
      <w:r w:rsidRPr="00597E04">
        <w:rPr>
          <w:lang w:val="fr-FR"/>
        </w:rPr>
        <w:t>Coordination nutritionnelle mu</w:t>
      </w:r>
      <w:r w:rsidR="00EF016C" w:rsidRPr="00597E04">
        <w:rPr>
          <w:lang w:val="fr-FR"/>
        </w:rPr>
        <w:t>lt</w:t>
      </w:r>
      <w:r w:rsidRPr="00597E04">
        <w:rPr>
          <w:lang w:val="fr-FR"/>
        </w:rPr>
        <w:t>is</w:t>
      </w:r>
      <w:r w:rsidR="00EF016C" w:rsidRPr="00597E04">
        <w:rPr>
          <w:lang w:val="fr-FR"/>
        </w:rPr>
        <w:t>ector</w:t>
      </w:r>
      <w:r>
        <w:rPr>
          <w:lang w:val="fr-FR"/>
        </w:rPr>
        <w:t>i</w:t>
      </w:r>
      <w:r w:rsidRPr="00597E04">
        <w:rPr>
          <w:lang w:val="fr-FR"/>
        </w:rPr>
        <w:t>e</w:t>
      </w:r>
      <w:r w:rsidR="00EF016C" w:rsidRPr="00597E04">
        <w:rPr>
          <w:lang w:val="fr-FR"/>
        </w:rPr>
        <w:t>l</w:t>
      </w:r>
      <w:r w:rsidRPr="00597E04">
        <w:rPr>
          <w:lang w:val="fr-FR"/>
        </w:rPr>
        <w:t>le pour l’alimentation complémentaire</w:t>
      </w:r>
    </w:p>
    <w:tbl>
      <w:tblPr>
        <w:tblW w:w="13680" w:type="dxa"/>
        <w:tblInd w:w="-10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  <w:tblCaption w:val="Table titled &quot;Worksheet 3.2 Multi-Sectoral Nutrition Coordination for Complementary Feeding&quot;"/>
        <w:tblDescription w:val="Table titled &quot;Worksheet 3.2 Multi-Sectoral Nutrition Coordination for Complementary Feeding&quot;"/>
      </w:tblPr>
      <w:tblGrid>
        <w:gridCol w:w="2610"/>
        <w:gridCol w:w="2160"/>
        <w:gridCol w:w="2250"/>
        <w:gridCol w:w="2250"/>
        <w:gridCol w:w="2250"/>
        <w:gridCol w:w="2160"/>
      </w:tblGrid>
      <w:tr w:rsidR="00EF016C" w:rsidRPr="00EF6170" w14:paraId="678337B9" w14:textId="77777777" w:rsidTr="00BA7137">
        <w:trPr>
          <w:trHeight w:val="360"/>
          <w:tblHeader/>
        </w:trPr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38D165A" w14:textId="2DD532D2" w:rsidR="00EF016C" w:rsidRPr="00597E04" w:rsidRDefault="00597E04" w:rsidP="003C417D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597E04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Parties prenante</w:t>
            </w:r>
            <w:r w:rsidR="00EF016C" w:rsidRPr="00597E04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6CEBC38" w14:textId="69CB50AD" w:rsidR="00EF016C" w:rsidRPr="00597E04" w:rsidRDefault="00597E04" w:rsidP="00597E04">
            <w:pPr>
              <w:autoSpaceDE w:val="0"/>
              <w:autoSpaceDN w:val="0"/>
              <w:adjustRightInd w:val="0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597E04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Parties prenantes du système de santé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A0C2F"/>
          </w:tcPr>
          <w:p w14:paraId="036294D8" w14:textId="34ED18A7" w:rsidR="00EF016C" w:rsidRPr="00597E04" w:rsidRDefault="00597E04" w:rsidP="00BA7137">
            <w:pPr>
              <w:autoSpaceDE w:val="0"/>
              <w:autoSpaceDN w:val="0"/>
              <w:adjustRightInd w:val="0"/>
              <w:ind w:left="170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597E04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Parties prenantes du système alimentaire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A0C2F"/>
          </w:tcPr>
          <w:p w14:paraId="068590C5" w14:textId="7F9B4D1D" w:rsidR="00EF016C" w:rsidRPr="00597E04" w:rsidRDefault="00597E04" w:rsidP="00BA7137">
            <w:pPr>
              <w:autoSpaceDE w:val="0"/>
              <w:autoSpaceDN w:val="0"/>
              <w:adjustRightInd w:val="0"/>
              <w:ind w:left="170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597E04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Parties prenantes du système de l’EHA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A0C2F"/>
          </w:tcPr>
          <w:p w14:paraId="63A1BB6F" w14:textId="5546BB9A" w:rsidR="00EF016C" w:rsidRPr="00597E04" w:rsidRDefault="00597E04" w:rsidP="00BA7137">
            <w:pPr>
              <w:autoSpaceDE w:val="0"/>
              <w:autoSpaceDN w:val="0"/>
              <w:adjustRightInd w:val="0"/>
              <w:ind w:left="170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597E04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Parties prenantes du système de protection sociale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/>
              <w:right w:val="single" w:sz="8" w:space="0" w:color="000000" w:themeColor="text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94D5A05" w14:textId="09914D6D" w:rsidR="00EF016C" w:rsidRPr="00BA7137" w:rsidRDefault="00597E04" w:rsidP="00BA7137">
            <w:pPr>
              <w:autoSpaceDE w:val="0"/>
              <w:autoSpaceDN w:val="0"/>
              <w:adjustRightInd w:val="0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597E04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Autres parties prenantes d’autre secteur (par ex</w:t>
            </w:r>
            <w:r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597E04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mple DPE)</w:t>
            </w:r>
          </w:p>
        </w:tc>
      </w:tr>
      <w:tr w:rsidR="00EF016C" w:rsidRPr="00597E04" w14:paraId="3FD64291" w14:textId="77777777" w:rsidTr="00BA7137">
        <w:trPr>
          <w:trHeight w:val="360"/>
        </w:trPr>
        <w:tc>
          <w:tcPr>
            <w:tcW w:w="261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D059FF2" w14:textId="6573FABC" w:rsidR="00EF016C" w:rsidRPr="00597E04" w:rsidRDefault="00597E04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  <w:r w:rsidRPr="00597E04">
              <w:rPr>
                <w:rFonts w:cs="Gill Sans Std"/>
                <w:color w:val="000000"/>
                <w:sz w:val="22"/>
                <w:szCs w:val="22"/>
                <w:lang w:val="fr-FR"/>
              </w:rPr>
              <w:t>G</w:t>
            </w:r>
            <w:r w:rsidR="00EF016C" w:rsidRPr="00597E04">
              <w:rPr>
                <w:rFonts w:cs="Gill Sans Std"/>
                <w:color w:val="000000"/>
                <w:sz w:val="22"/>
                <w:szCs w:val="22"/>
                <w:lang w:val="fr-FR"/>
              </w:rPr>
              <w:t>o</w:t>
            </w:r>
            <w:r w:rsidRPr="00597E04">
              <w:rPr>
                <w:rFonts w:cs="Gill Sans Std"/>
                <w:color w:val="000000"/>
                <w:sz w:val="22"/>
                <w:szCs w:val="22"/>
                <w:lang w:val="fr-FR"/>
              </w:rPr>
              <w:t>u</w:t>
            </w:r>
            <w:r w:rsidR="00EF016C" w:rsidRPr="00597E04">
              <w:rPr>
                <w:rFonts w:cs="Gill Sans Std"/>
                <w:color w:val="000000"/>
                <w:sz w:val="22"/>
                <w:szCs w:val="22"/>
                <w:lang w:val="fr-FR"/>
              </w:rPr>
              <w:t>vern</w:t>
            </w:r>
            <w:r w:rsidRPr="00597E04">
              <w:rPr>
                <w:rFonts w:cs="Gill Sans Std"/>
                <w:color w:val="000000"/>
                <w:sz w:val="22"/>
                <w:szCs w:val="22"/>
                <w:lang w:val="fr-FR"/>
              </w:rPr>
              <w:t>e</w:t>
            </w:r>
            <w:r w:rsidR="00EF016C" w:rsidRPr="00597E04">
              <w:rPr>
                <w:rFonts w:cs="Gill Sans Std"/>
                <w:color w:val="000000"/>
                <w:sz w:val="22"/>
                <w:szCs w:val="22"/>
                <w:lang w:val="fr-FR"/>
              </w:rPr>
              <w:t>ment</w:t>
            </w:r>
            <w:r w:rsidRPr="00597E04">
              <w:rPr>
                <w:rFonts w:cs="Gill Sans Std"/>
                <w:color w:val="000000"/>
                <w:sz w:val="22"/>
                <w:szCs w:val="22"/>
                <w:lang w:val="fr-FR"/>
              </w:rPr>
              <w:t xml:space="preserve"> national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BD5E2B4" w14:textId="77777777" w:rsidR="00EF016C" w:rsidRPr="00597E04" w:rsidRDefault="00EF016C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053C680C" w14:textId="77777777" w:rsidR="00EF016C" w:rsidRPr="00597E04" w:rsidRDefault="00EF016C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6884D71B" w14:textId="77F4CBD3" w:rsidR="00EF016C" w:rsidRPr="00597E04" w:rsidRDefault="00EF016C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7FBCA811" w14:textId="77777777" w:rsidR="00EF016C" w:rsidRPr="00597E04" w:rsidRDefault="00EF016C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766DA6B" w14:textId="4EA08935" w:rsidR="00EF016C" w:rsidRPr="00597E04" w:rsidRDefault="00EF016C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  <w:tr w:rsidR="00EF016C" w:rsidRPr="00597E04" w14:paraId="3DFF9F50" w14:textId="77777777" w:rsidTr="00BA7137">
        <w:trPr>
          <w:trHeight w:val="360"/>
        </w:trPr>
        <w:tc>
          <w:tcPr>
            <w:tcW w:w="261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9C48CB8" w14:textId="798E970E" w:rsidR="00EF016C" w:rsidRPr="00597E04" w:rsidRDefault="00597E04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  <w:r w:rsidRPr="00597E04">
              <w:rPr>
                <w:rFonts w:cs="Gill Sans Std"/>
                <w:color w:val="000000"/>
                <w:sz w:val="22"/>
                <w:szCs w:val="22"/>
                <w:lang w:val="fr-FR"/>
              </w:rPr>
              <w:t>G</w:t>
            </w:r>
            <w:r w:rsidR="00EF016C" w:rsidRPr="00597E04">
              <w:rPr>
                <w:rFonts w:cs="Gill Sans Std"/>
                <w:color w:val="000000"/>
                <w:sz w:val="22"/>
                <w:szCs w:val="22"/>
                <w:lang w:val="fr-FR"/>
              </w:rPr>
              <w:t>o</w:t>
            </w:r>
            <w:r w:rsidRPr="00597E04">
              <w:rPr>
                <w:rFonts w:cs="Gill Sans Std"/>
                <w:color w:val="000000"/>
                <w:sz w:val="22"/>
                <w:szCs w:val="22"/>
                <w:lang w:val="fr-FR"/>
              </w:rPr>
              <w:t>u</w:t>
            </w:r>
            <w:r w:rsidR="00EF016C" w:rsidRPr="00597E04">
              <w:rPr>
                <w:rFonts w:cs="Gill Sans Std"/>
                <w:color w:val="000000"/>
                <w:sz w:val="22"/>
                <w:szCs w:val="22"/>
                <w:lang w:val="fr-FR"/>
              </w:rPr>
              <w:t>vern</w:t>
            </w:r>
            <w:r w:rsidRPr="00597E04">
              <w:rPr>
                <w:rFonts w:cs="Gill Sans Std"/>
                <w:color w:val="000000"/>
                <w:sz w:val="22"/>
                <w:szCs w:val="22"/>
                <w:lang w:val="fr-FR"/>
              </w:rPr>
              <w:t>e</w:t>
            </w:r>
            <w:r w:rsidR="00EF016C" w:rsidRPr="00597E04">
              <w:rPr>
                <w:rFonts w:cs="Gill Sans Std"/>
                <w:color w:val="000000"/>
                <w:sz w:val="22"/>
                <w:szCs w:val="22"/>
                <w:lang w:val="fr-FR"/>
              </w:rPr>
              <w:t>ment</w:t>
            </w:r>
            <w:r w:rsidRPr="00597E04">
              <w:rPr>
                <w:rFonts w:cs="Gill Sans Std"/>
                <w:color w:val="000000"/>
                <w:sz w:val="22"/>
                <w:szCs w:val="22"/>
                <w:lang w:val="fr-FR"/>
              </w:rPr>
              <w:t xml:space="preserve"> local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5732BB" w14:textId="77777777" w:rsidR="00EF016C" w:rsidRPr="00597E04" w:rsidRDefault="00EF016C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</w:tcPr>
          <w:p w14:paraId="66550DD2" w14:textId="77777777" w:rsidR="00EF016C" w:rsidRPr="00597E04" w:rsidRDefault="00EF016C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</w:tcPr>
          <w:p w14:paraId="006DF98A" w14:textId="79705AB7" w:rsidR="00EF016C" w:rsidRPr="00597E04" w:rsidRDefault="00EF016C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</w:tcPr>
          <w:p w14:paraId="292FC4E2" w14:textId="77777777" w:rsidR="00EF016C" w:rsidRPr="00597E04" w:rsidRDefault="00EF016C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041F924" w14:textId="03889103" w:rsidR="00EF016C" w:rsidRPr="00597E04" w:rsidRDefault="00EF016C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  <w:tr w:rsidR="00EF016C" w:rsidRPr="00EF6170" w14:paraId="743161FC" w14:textId="77777777" w:rsidTr="00BA7137">
        <w:trPr>
          <w:trHeight w:val="360"/>
        </w:trPr>
        <w:tc>
          <w:tcPr>
            <w:tcW w:w="261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5ED122E" w14:textId="6F2A746C" w:rsidR="00EF016C" w:rsidRPr="00597E04" w:rsidRDefault="00597E04" w:rsidP="00EF016C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  <w:r w:rsidRPr="00597E04">
              <w:rPr>
                <w:rFonts w:cs="Gill Sans Std"/>
                <w:color w:val="000000"/>
                <w:sz w:val="22"/>
                <w:szCs w:val="22"/>
                <w:lang w:val="fr-FR"/>
              </w:rPr>
              <w:t>P</w:t>
            </w:r>
            <w:r w:rsidR="00EF016C" w:rsidRPr="00597E04">
              <w:rPr>
                <w:rFonts w:cs="Gill Sans Std"/>
                <w:color w:val="000000"/>
                <w:sz w:val="22"/>
                <w:szCs w:val="22"/>
                <w:lang w:val="fr-FR"/>
              </w:rPr>
              <w:t>art</w:t>
            </w:r>
            <w:r w:rsidRPr="00597E04">
              <w:rPr>
                <w:rFonts w:cs="Gill Sans Std"/>
                <w:color w:val="000000"/>
                <w:sz w:val="22"/>
                <w:szCs w:val="22"/>
                <w:lang w:val="fr-FR"/>
              </w:rPr>
              <w:t>e</w:t>
            </w:r>
            <w:r w:rsidR="00EF016C" w:rsidRPr="00597E04">
              <w:rPr>
                <w:rFonts w:cs="Gill Sans Std"/>
                <w:color w:val="000000"/>
                <w:sz w:val="22"/>
                <w:szCs w:val="22"/>
                <w:lang w:val="fr-FR"/>
              </w:rPr>
              <w:t>n</w:t>
            </w:r>
            <w:r w:rsidRPr="00597E04">
              <w:rPr>
                <w:rFonts w:cs="Gill Sans Std"/>
                <w:color w:val="000000"/>
                <w:sz w:val="22"/>
                <w:szCs w:val="22"/>
                <w:lang w:val="fr-FR"/>
              </w:rPr>
              <w:t>ai</w:t>
            </w:r>
            <w:r w:rsidR="00EF016C" w:rsidRPr="00597E04">
              <w:rPr>
                <w:rFonts w:cs="Gill Sans Std"/>
                <w:color w:val="000000"/>
                <w:sz w:val="22"/>
                <w:szCs w:val="22"/>
                <w:lang w:val="fr-FR"/>
              </w:rPr>
              <w:t>r</w:t>
            </w:r>
            <w:r w:rsidRPr="00597E04">
              <w:rPr>
                <w:rFonts w:cs="Gill Sans Std"/>
                <w:color w:val="000000"/>
                <w:sz w:val="22"/>
                <w:szCs w:val="22"/>
                <w:lang w:val="fr-FR"/>
              </w:rPr>
              <w:t>e</w:t>
            </w:r>
            <w:r w:rsidR="00EF016C" w:rsidRPr="00597E04">
              <w:rPr>
                <w:rFonts w:cs="Gill Sans Std"/>
                <w:color w:val="000000"/>
                <w:sz w:val="22"/>
                <w:szCs w:val="22"/>
                <w:lang w:val="fr-FR"/>
              </w:rPr>
              <w:t>s</w:t>
            </w:r>
            <w:r w:rsidRPr="00597E04">
              <w:rPr>
                <w:rFonts w:cs="Gill Sans Std"/>
                <w:color w:val="000000"/>
                <w:sz w:val="22"/>
                <w:szCs w:val="22"/>
                <w:lang w:val="fr-FR"/>
              </w:rPr>
              <w:t xml:space="preserve"> de mise en œuvre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2DF4D59" w14:textId="77777777" w:rsidR="00EF016C" w:rsidRPr="00597E04" w:rsidRDefault="00EF016C" w:rsidP="00EF016C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4BA7129E" w14:textId="77777777" w:rsidR="00EF016C" w:rsidRPr="00597E04" w:rsidRDefault="00EF016C" w:rsidP="00EF016C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63821595" w14:textId="77777777" w:rsidR="00EF016C" w:rsidRPr="00597E04" w:rsidRDefault="00EF016C" w:rsidP="00EF016C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1082F256" w14:textId="77777777" w:rsidR="00EF016C" w:rsidRPr="00597E04" w:rsidRDefault="00EF016C" w:rsidP="00EF016C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A9794BA" w14:textId="77777777" w:rsidR="00EF016C" w:rsidRPr="00597E04" w:rsidRDefault="00EF016C" w:rsidP="00EF016C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  <w:tr w:rsidR="00EF016C" w:rsidRPr="00597E04" w14:paraId="7B926413" w14:textId="77777777" w:rsidTr="00BA7137">
        <w:trPr>
          <w:trHeight w:val="360"/>
        </w:trPr>
        <w:tc>
          <w:tcPr>
            <w:tcW w:w="261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28F939C" w14:textId="648C5BA6" w:rsidR="00EF016C" w:rsidRPr="00597E04" w:rsidRDefault="00597E04" w:rsidP="00EF016C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  <w:r w:rsidRPr="00597E04">
              <w:rPr>
                <w:rFonts w:cs="Gill Sans Std"/>
                <w:color w:val="000000"/>
                <w:sz w:val="22"/>
                <w:szCs w:val="22"/>
                <w:lang w:val="fr-FR"/>
              </w:rPr>
              <w:t>Société civile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91E8F74" w14:textId="77777777" w:rsidR="00EF016C" w:rsidRPr="00597E04" w:rsidRDefault="00EF016C" w:rsidP="00EF016C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</w:tcPr>
          <w:p w14:paraId="6A04859E" w14:textId="77777777" w:rsidR="00EF016C" w:rsidRPr="00597E04" w:rsidRDefault="00EF016C" w:rsidP="00EF016C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</w:tcPr>
          <w:p w14:paraId="3709252B" w14:textId="68002E7E" w:rsidR="00EF016C" w:rsidRPr="00597E04" w:rsidRDefault="00EF016C" w:rsidP="00EF016C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</w:tcPr>
          <w:p w14:paraId="3BD9A427" w14:textId="77777777" w:rsidR="00EF016C" w:rsidRPr="00597E04" w:rsidRDefault="00EF016C" w:rsidP="00EF016C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4722F6F" w14:textId="28A0CCB2" w:rsidR="00EF016C" w:rsidRPr="00597E04" w:rsidRDefault="00EF016C" w:rsidP="00EF016C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  <w:tr w:rsidR="00EF016C" w:rsidRPr="00597E04" w14:paraId="4D89C46F" w14:textId="77777777" w:rsidTr="00BA7137">
        <w:trPr>
          <w:trHeight w:val="360"/>
        </w:trPr>
        <w:tc>
          <w:tcPr>
            <w:tcW w:w="261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CC9A429" w14:textId="1D34C8A0" w:rsidR="00EF016C" w:rsidRPr="00597E04" w:rsidRDefault="00597E04" w:rsidP="00EF016C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  <w:r w:rsidRPr="00597E04">
              <w:rPr>
                <w:rFonts w:cs="Gill Sans Std"/>
                <w:color w:val="000000"/>
                <w:sz w:val="22"/>
                <w:szCs w:val="22"/>
                <w:lang w:val="fr-FR"/>
              </w:rPr>
              <w:t>Secteur p</w:t>
            </w:r>
            <w:r w:rsidR="00EF016C" w:rsidRPr="00597E04">
              <w:rPr>
                <w:rFonts w:cs="Gill Sans Std"/>
                <w:color w:val="000000"/>
                <w:sz w:val="22"/>
                <w:szCs w:val="22"/>
                <w:lang w:val="fr-FR"/>
              </w:rPr>
              <w:t>riv</w:t>
            </w:r>
            <w:r w:rsidRPr="00597E04">
              <w:rPr>
                <w:rFonts w:cs="Gill Sans Std"/>
                <w:color w:val="000000"/>
                <w:sz w:val="22"/>
                <w:szCs w:val="22"/>
                <w:lang w:val="fr-FR"/>
              </w:rPr>
              <w:t>é</w:t>
            </w:r>
            <w:r w:rsidR="00EF016C" w:rsidRPr="00597E04">
              <w:rPr>
                <w:rFonts w:cs="Gill Sans Std"/>
                <w:color w:val="00000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EABB174" w14:textId="77777777" w:rsidR="00EF016C" w:rsidRPr="00597E04" w:rsidRDefault="00EF016C" w:rsidP="00EF016C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5BC392F2" w14:textId="77777777" w:rsidR="00EF016C" w:rsidRPr="00597E04" w:rsidRDefault="00EF016C" w:rsidP="00EF016C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78E925A7" w14:textId="77777777" w:rsidR="00EF016C" w:rsidRPr="00597E04" w:rsidRDefault="00EF016C" w:rsidP="00EF016C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23566C69" w14:textId="77777777" w:rsidR="00EF016C" w:rsidRPr="00597E04" w:rsidRDefault="00EF016C" w:rsidP="00EF016C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589AB9F" w14:textId="77777777" w:rsidR="00EF016C" w:rsidRPr="00597E04" w:rsidRDefault="00EF016C" w:rsidP="00EF016C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</w:tbl>
    <w:p w14:paraId="6D1C8D78" w14:textId="4A86E32D" w:rsidR="00A0169C" w:rsidRPr="00597E04" w:rsidRDefault="00A0169C" w:rsidP="00C52212">
      <w:pPr>
        <w:rPr>
          <w:lang w:val="fr-FR"/>
        </w:rPr>
      </w:pPr>
    </w:p>
    <w:sectPr w:rsidR="00A0169C" w:rsidRPr="00597E04" w:rsidSect="00A0169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C5753" w14:textId="77777777" w:rsidR="00436C5C" w:rsidRDefault="00436C5C" w:rsidP="00DD6AD9">
      <w:r>
        <w:separator/>
      </w:r>
    </w:p>
  </w:endnote>
  <w:endnote w:type="continuationSeparator" w:id="0">
    <w:p w14:paraId="0ED26C52" w14:textId="77777777" w:rsidR="00436C5C" w:rsidRDefault="00436C5C" w:rsidP="00DD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Std">
    <w:altName w:val="Bahnschrift 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09686560"/>
      <w:docPartObj>
        <w:docPartGallery w:val="Page Numbers (Bottom of Page)"/>
        <w:docPartUnique/>
      </w:docPartObj>
    </w:sdtPr>
    <w:sdtContent>
      <w:p w14:paraId="328BACB5" w14:textId="0526295B" w:rsidR="00DE3639" w:rsidRDefault="00DE3639" w:rsidP="003A66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6A45CD" w14:textId="77777777" w:rsidR="00DE3639" w:rsidRDefault="00DE3639" w:rsidP="00DE36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5612536"/>
      <w:docPartObj>
        <w:docPartGallery w:val="Page Numbers (Bottom of Page)"/>
        <w:docPartUnique/>
      </w:docPartObj>
    </w:sdtPr>
    <w:sdtEndPr>
      <w:rPr>
        <w:rStyle w:val="PageNumber"/>
        <w:sz w:val="22"/>
        <w:szCs w:val="22"/>
      </w:rPr>
    </w:sdtEndPr>
    <w:sdtContent>
      <w:p w14:paraId="656CB75E" w14:textId="4FC9D5A7" w:rsidR="00DE3639" w:rsidRPr="00634C61" w:rsidRDefault="00EF6170" w:rsidP="005E4C39">
        <w:pPr>
          <w:pStyle w:val="Footer"/>
          <w:framePr w:w="1571" w:h="314" w:hRule="exact" w:wrap="none" w:vAnchor="text" w:hAnchor="page" w:x="13591" w:y="279"/>
          <w:jc w:val="right"/>
          <w:rPr>
            <w:rStyle w:val="PageNumber"/>
            <w:color w:val="FFFFFF" w:themeColor="background1"/>
            <w:sz w:val="22"/>
            <w:szCs w:val="22"/>
          </w:rPr>
        </w:pPr>
        <w:r w:rsidRPr="00D802D7">
          <w:rPr>
            <w:rStyle w:val="PageNumber"/>
            <w:sz w:val="22"/>
            <w:szCs w:val="22"/>
          </w:rPr>
          <w:t>S</w:t>
        </w:r>
        <w:r w:rsidR="005E4C39" w:rsidRPr="00D802D7">
          <w:rPr>
            <w:rStyle w:val="PageNumber"/>
            <w:sz w:val="22"/>
            <w:szCs w:val="22"/>
          </w:rPr>
          <w:t>eptembr</w:t>
        </w:r>
        <w:r w:rsidR="00B236F5" w:rsidRPr="00D802D7">
          <w:rPr>
            <w:rStyle w:val="PageNumber"/>
            <w:sz w:val="22"/>
            <w:szCs w:val="22"/>
          </w:rPr>
          <w:t>e</w:t>
        </w:r>
        <w:r w:rsidR="00C52212" w:rsidRPr="00D802D7">
          <w:rPr>
            <w:rStyle w:val="PageNumber"/>
            <w:sz w:val="22"/>
            <w:szCs w:val="22"/>
          </w:rPr>
          <w:t xml:space="preserve"> 2021</w:t>
        </w:r>
      </w:p>
    </w:sdtContent>
  </w:sdt>
  <w:p w14:paraId="68DEA3E1" w14:textId="3050447C" w:rsidR="00DD6AD9" w:rsidRDefault="00546E1D" w:rsidP="00DE3639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60200B" wp14:editId="260A86F9">
              <wp:simplePos x="0" y="0"/>
              <wp:positionH relativeFrom="margin">
                <wp:posOffset>4347845</wp:posOffset>
              </wp:positionH>
              <wp:positionV relativeFrom="paragraph">
                <wp:posOffset>6985</wp:posOffset>
              </wp:positionV>
              <wp:extent cx="3657600" cy="548640"/>
              <wp:effectExtent l="0" t="0" r="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548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1706B7" w14:textId="4B944EB5" w:rsidR="00546E1D" w:rsidRPr="00B236F5" w:rsidRDefault="00B236F5" w:rsidP="00546E1D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</w:pPr>
                          <w:r w:rsidRPr="007078BC">
                            <w:rPr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 xml:space="preserve">Cette feuille de travail accompagne </w:t>
                          </w:r>
                          <w:r w:rsidRPr="00EE6EC3">
                            <w:rPr>
                              <w:i/>
                              <w:iCs/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>Permettre une meilleure alimentation complémentaire : Guide et cahier d’exercices.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020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342.35pt;margin-top:.55pt;width:4in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" filled="f" stroked="f" strokeweight=".5pt">
              <v:textbox>
                <w:txbxContent>
                  <w:p w14:paraId="141706B7" w14:textId="4B944EB5" w:rsidR="00546E1D" w:rsidRPr="00B236F5" w:rsidRDefault="00B236F5" w:rsidP="00546E1D">
                    <w:pPr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</w:pPr>
                    <w:r w:rsidRPr="007078BC"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  <w:t xml:space="preserve">Cette feuille de travail accompagne </w:t>
                    </w:r>
                    <w:r w:rsidRPr="00EE6EC3">
                      <w:rPr>
                        <w:i/>
                        <w:iCs/>
                        <w:color w:val="FFFFFF" w:themeColor="background1"/>
                        <w:sz w:val="16"/>
                        <w:szCs w:val="16"/>
                        <w:lang w:val="fr-FR"/>
                      </w:rPr>
                      <w:t>Permettre une meilleure alimentation complémentaire : Guide et cahier d’exercices.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D6AD9">
      <w:rPr>
        <w:noProof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17FDC520" wp14:editId="7CE8C124">
              <wp:simplePos x="0" y="0"/>
              <wp:positionH relativeFrom="page">
                <wp:posOffset>0</wp:posOffset>
              </wp:positionH>
              <wp:positionV relativeFrom="page">
                <wp:posOffset>7086600</wp:posOffset>
              </wp:positionV>
              <wp:extent cx="10058400" cy="685800"/>
              <wp:effectExtent l="0" t="0" r="0" b="0"/>
              <wp:wrapNone/>
              <wp:docPr id="16" name="Text Box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F12D71" w14:textId="77777777" w:rsidR="00B236F5" w:rsidRPr="00356BD3" w:rsidRDefault="00B236F5" w:rsidP="00B236F5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</w:pP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Ce document a été produit pour l'Agence des États-Unis pour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le développement 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br/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international. Il a été préparé dans le cadre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du contrat 7200AA18C00070 attribué à 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br/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JSI </w:t>
                          </w:r>
                          <w:proofErr w:type="spellStart"/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Research</w:t>
                          </w:r>
                          <w:proofErr w:type="spellEnd"/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&amp; Training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Institute, Inc. (JSI). Le contenu relève de la responsabilité de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JSI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br/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et ne reflète pas nécessairement les vues de USAID ou du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E56795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gouvernement des États-Unis.</w:t>
                          </w:r>
                        </w:p>
                        <w:p w14:paraId="1A082FCA" w14:textId="460A5F27" w:rsidR="00DD6AD9" w:rsidRPr="00B236F5" w:rsidRDefault="00DD6AD9" w:rsidP="00DD6AD9">
                          <w:pP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457200" tIns="45720" rIns="54864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FDC520" id="Text Box 16" o:spid="_x0000_s1027" type="#_x0000_t202" alt="&quot;&quot;" style="position:absolute;margin-left:0;margin-top:558pt;width:11in;height:54pt;z-index:-2516541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" fillcolor="#ba0c2f" stroked="f" strokeweight=".5pt">
              <v:textbox inset="36pt,,6in">
                <w:txbxContent>
                  <w:p w14:paraId="16F12D71" w14:textId="77777777" w:rsidR="00B236F5" w:rsidRPr="00356BD3" w:rsidRDefault="00B236F5" w:rsidP="00B236F5">
                    <w:pPr>
                      <w:autoSpaceDE w:val="0"/>
                      <w:autoSpaceDN w:val="0"/>
                      <w:adjustRightInd w:val="0"/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</w:pP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Ce document a été produit pour l'Agence des États-Unis pour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le développement 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br/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international. Il a été préparé dans le cadre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du contrat 7200AA18C00070 attribué à 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br/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JSI </w:t>
                    </w:r>
                    <w:proofErr w:type="spellStart"/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Research</w:t>
                    </w:r>
                    <w:proofErr w:type="spellEnd"/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&amp; Training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Institute, Inc. (JSI). Le contenu relève de la responsabilité de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JSI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br/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et ne reflète pas nécessairement les vues de USAID ou du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E56795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gouvernement des États-Unis.</w:t>
                    </w:r>
                  </w:p>
                  <w:p w14:paraId="1A082FCA" w14:textId="460A5F27" w:rsidR="00DD6AD9" w:rsidRPr="00B236F5" w:rsidRDefault="00DD6AD9" w:rsidP="00DD6AD9">
                    <w:pP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C0E7" w14:textId="0BBEE926" w:rsidR="00DD6AD9" w:rsidRDefault="00DD6A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60300EA" wp14:editId="120CAC69">
              <wp:simplePos x="0" y="0"/>
              <wp:positionH relativeFrom="page">
                <wp:posOffset>0</wp:posOffset>
              </wp:positionH>
              <wp:positionV relativeFrom="page">
                <wp:posOffset>7086600</wp:posOffset>
              </wp:positionV>
              <wp:extent cx="10058400" cy="685800"/>
              <wp:effectExtent l="0" t="0" r="12700" b="12700"/>
              <wp:wrapNone/>
              <wp:docPr id="7" name="Text Box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C8DECB7" w14:textId="0DFB0CF7" w:rsidR="00DD6AD9" w:rsidRPr="003B092A" w:rsidRDefault="00DD6AD9" w:rsidP="00546E1D">
                          <w:pPr>
                            <w:tabs>
                              <w:tab w:val="left" w:pos="6120"/>
                              <w:tab w:val="left" w:pos="12960"/>
                            </w:tabs>
                            <w:rPr>
                              <w:color w:val="FFFFFF" w:themeColor="background1"/>
                            </w:rPr>
                          </w:pPr>
                          <w:r w:rsidRPr="003B092A">
                            <w:rPr>
                              <w:b/>
                              <w:bCs/>
                              <w:color w:val="FFFFFF" w:themeColor="background1"/>
                            </w:rPr>
                            <w:t>USAID ADVANCIN</w:t>
                          </w:r>
                          <w:r w:rsidR="002F7F57">
                            <w:rPr>
                              <w:b/>
                              <w:bCs/>
                              <w:color w:val="FFFFFF" w:themeColor="background1"/>
                            </w:rPr>
                            <w:t>G NUTRITION</w:t>
                          </w:r>
                          <w:r w:rsidR="002F7F57">
                            <w:rPr>
                              <w:b/>
                              <w:bCs/>
                              <w:color w:val="FFFFFF" w:themeColor="background1"/>
                            </w:rPr>
                            <w:tab/>
                            <w:t>www.advancingnutrit</w:t>
                          </w:r>
                          <w:r w:rsidRPr="003B092A">
                            <w:rPr>
                              <w:b/>
                              <w:bCs/>
                              <w:color w:val="FFFFFF" w:themeColor="background1"/>
                            </w:rPr>
                            <w:t>ion.org</w:t>
                          </w:r>
                          <w:r w:rsidR="003C417D">
                            <w:rPr>
                              <w:color w:val="FFFFFF" w:themeColor="background1"/>
                            </w:rPr>
                            <w:tab/>
                            <w:t>August</w:t>
                          </w:r>
                          <w:r w:rsidRPr="003B092A">
                            <w:rPr>
                              <w:color w:val="FFFFFF" w:themeColor="background1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4572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300E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&quot;&quot;" style="position:absolute;margin-left:0;margin-top:558pt;width:11in;height:5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" fillcolor="#ba0c2f" strokeweight=".5pt">
              <v:textbox inset="36pt,,36pt">
                <w:txbxContent>
                  <w:p w14:paraId="1C8DECB7" w14:textId="0DFB0CF7" w:rsidR="00DD6AD9" w:rsidRPr="003B092A" w:rsidRDefault="00DD6AD9" w:rsidP="00546E1D">
                    <w:pPr>
                      <w:tabs>
                        <w:tab w:val="left" w:pos="6120"/>
                        <w:tab w:val="left" w:pos="12960"/>
                      </w:tabs>
                      <w:rPr>
                        <w:color w:val="FFFFFF" w:themeColor="background1"/>
                      </w:rPr>
                    </w:pPr>
                    <w:r w:rsidRPr="003B092A">
                      <w:rPr>
                        <w:b/>
                        <w:bCs/>
                        <w:color w:val="FFFFFF" w:themeColor="background1"/>
                      </w:rPr>
                      <w:t>USAID ADVANCIN</w:t>
                    </w:r>
                    <w:r w:rsidR="002F7F57">
                      <w:rPr>
                        <w:b/>
                        <w:bCs/>
                        <w:color w:val="FFFFFF" w:themeColor="background1"/>
                      </w:rPr>
                      <w:t>G NUTRITION</w:t>
                    </w:r>
                    <w:r w:rsidR="002F7F57">
                      <w:rPr>
                        <w:b/>
                        <w:bCs/>
                        <w:color w:val="FFFFFF" w:themeColor="background1"/>
                      </w:rPr>
                      <w:tab/>
                      <w:t>www.advancingnutrit</w:t>
                    </w:r>
                    <w:r w:rsidRPr="003B092A">
                      <w:rPr>
                        <w:b/>
                        <w:bCs/>
                        <w:color w:val="FFFFFF" w:themeColor="background1"/>
                      </w:rPr>
                      <w:t>ion.org</w:t>
                    </w:r>
                    <w:r w:rsidR="003C417D">
                      <w:rPr>
                        <w:color w:val="FFFFFF" w:themeColor="background1"/>
                      </w:rPr>
                      <w:tab/>
                      <w:t>August</w:t>
                    </w:r>
                    <w:r w:rsidRPr="003B092A">
                      <w:rPr>
                        <w:color w:val="FFFFFF" w:themeColor="background1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C39A4" w14:textId="77777777" w:rsidR="00436C5C" w:rsidRDefault="00436C5C" w:rsidP="00DD6AD9">
      <w:r>
        <w:separator/>
      </w:r>
    </w:p>
  </w:footnote>
  <w:footnote w:type="continuationSeparator" w:id="0">
    <w:p w14:paraId="7924D11B" w14:textId="77777777" w:rsidR="00436C5C" w:rsidRDefault="00436C5C" w:rsidP="00DD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BA0E" w14:textId="1C7AC608" w:rsidR="00C52212" w:rsidRDefault="001D4F73">
    <w:pPr>
      <w:pStyle w:val="Header"/>
    </w:pPr>
    <w:r>
      <w:rPr>
        <w:noProof/>
      </w:rPr>
      <w:drawing>
        <wp:inline distT="0" distB="0" distL="0" distR="0" wp14:anchorId="58AE53D9" wp14:editId="73059022">
          <wp:extent cx="2207895" cy="793750"/>
          <wp:effectExtent l="0" t="0" r="0" b="6350"/>
          <wp:docPr id="5" name="Picture 5" title="U S A I D DU PEUPLE AMERIC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6" b="15058"/>
                  <a:stretch/>
                </pic:blipFill>
                <pic:spPr bwMode="auto">
                  <a:xfrm>
                    <a:off x="0" y="0"/>
                    <a:ext cx="2207895" cy="79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97FA" w14:textId="43733E68" w:rsidR="00DD6AD9" w:rsidRDefault="00DD6AD9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0235CEB" wp14:editId="0846753F">
          <wp:simplePos x="0" y="0"/>
          <wp:positionH relativeFrom="page">
            <wp:posOffset>457200</wp:posOffset>
          </wp:positionH>
          <wp:positionV relativeFrom="paragraph">
            <wp:posOffset>-182880</wp:posOffset>
          </wp:positionV>
          <wp:extent cx="2176272" cy="658368"/>
          <wp:effectExtent l="0" t="0" r="0" b="254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272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69C"/>
    <w:rsid w:val="000052F3"/>
    <w:rsid w:val="000A1B96"/>
    <w:rsid w:val="000B0CC9"/>
    <w:rsid w:val="001359DD"/>
    <w:rsid w:val="001D4F73"/>
    <w:rsid w:val="00255985"/>
    <w:rsid w:val="002F7F57"/>
    <w:rsid w:val="003C417D"/>
    <w:rsid w:val="00436C5C"/>
    <w:rsid w:val="004A6813"/>
    <w:rsid w:val="004F5418"/>
    <w:rsid w:val="00546E1D"/>
    <w:rsid w:val="00597E04"/>
    <w:rsid w:val="005E4C39"/>
    <w:rsid w:val="00620B70"/>
    <w:rsid w:val="00634C61"/>
    <w:rsid w:val="006830BA"/>
    <w:rsid w:val="006963EE"/>
    <w:rsid w:val="00737A10"/>
    <w:rsid w:val="00790B4E"/>
    <w:rsid w:val="009B7B5C"/>
    <w:rsid w:val="00A0169C"/>
    <w:rsid w:val="00A04B67"/>
    <w:rsid w:val="00B236F5"/>
    <w:rsid w:val="00BA14B3"/>
    <w:rsid w:val="00BA7137"/>
    <w:rsid w:val="00C52212"/>
    <w:rsid w:val="00C66037"/>
    <w:rsid w:val="00D70602"/>
    <w:rsid w:val="00D802D7"/>
    <w:rsid w:val="00DA03F0"/>
    <w:rsid w:val="00DD6AD9"/>
    <w:rsid w:val="00DE3639"/>
    <w:rsid w:val="00E22F86"/>
    <w:rsid w:val="00E24893"/>
    <w:rsid w:val="00EF016C"/>
    <w:rsid w:val="00EF6170"/>
    <w:rsid w:val="00F74419"/>
    <w:rsid w:val="00F7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DAD62"/>
  <w15:chartTrackingRefBased/>
  <w15:docId w15:val="{C692CD82-2168-364B-8A5B-ED39E381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69C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419"/>
    <w:pPr>
      <w:keepNext/>
      <w:keepLines/>
      <w:spacing w:before="120" w:after="12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AD9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DD6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AD9"/>
    <w:rPr>
      <w:rFonts w:ascii="Gill Sans MT" w:hAnsi="Gill Sans MT"/>
    </w:rPr>
  </w:style>
  <w:style w:type="paragraph" w:customStyle="1" w:styleId="Top-TabLetterH">
    <w:name w:val="Top-Tab (Letter H)"/>
    <w:basedOn w:val="Normal"/>
    <w:uiPriority w:val="99"/>
    <w:rsid w:val="00DD6AD9"/>
    <w:pPr>
      <w:suppressAutoHyphens/>
      <w:autoSpaceDE w:val="0"/>
      <w:autoSpaceDN w:val="0"/>
      <w:adjustRightInd w:val="0"/>
      <w:spacing w:before="72" w:after="72" w:line="240" w:lineRule="atLeast"/>
      <w:jc w:val="right"/>
      <w:textAlignment w:val="center"/>
    </w:pPr>
    <w:rPr>
      <w:rFonts w:ascii="Gill Sans Std" w:hAnsi="Gill Sans Std" w:cs="Gill Sans Std"/>
      <w:b/>
      <w:bCs/>
      <w:color w:val="FFFFFF"/>
      <w:spacing w:val="5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E3639"/>
  </w:style>
  <w:style w:type="character" w:customStyle="1" w:styleId="Heading1Char">
    <w:name w:val="Heading 1 Char"/>
    <w:basedOn w:val="DefaultParagraphFont"/>
    <w:link w:val="Heading1"/>
    <w:uiPriority w:val="9"/>
    <w:rsid w:val="00F74419"/>
    <w:rPr>
      <w:rFonts w:ascii="Gill Sans MT" w:eastAsiaTheme="majorEastAsia" w:hAnsi="Gill Sans MT" w:cstheme="majorBidi"/>
      <w:b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Feuille de travail 3.2 Coordination nutritionnelle multisectorielle pour l’alimentation complémentaire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travail 3.2 Coordination nutritionnelle multisectorielle pour l’alimentation complémentaire</dc:title>
  <dc:subject>CFWB_BLANK_Worksheet_3.2_Coordination_for_Complementary_Feeding_fr</dc:subject>
  <dc:creator>USAID DU PEUPLE AMERICAIN</dc:creator>
  <cp:keywords/>
  <dc:description/>
  <cp:lastModifiedBy>C Nalini</cp:lastModifiedBy>
  <cp:revision>7</cp:revision>
  <dcterms:created xsi:type="dcterms:W3CDTF">2023-08-08T20:29:00Z</dcterms:created>
  <dcterms:modified xsi:type="dcterms:W3CDTF">2023-09-06T11:59:00Z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French</vt:lpwstr>
  </property>
</Properties>
</file>