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4E79" w14:textId="73254B77" w:rsidR="00A0169C" w:rsidRPr="003405BA" w:rsidRDefault="00A0169C">
      <w:pPr>
        <w:rPr>
          <w:lang w:val="fr-FR"/>
        </w:rPr>
      </w:pPr>
    </w:p>
    <w:p w14:paraId="78CD0A17" w14:textId="6D0909EA" w:rsidR="00A0169C" w:rsidRPr="003405BA" w:rsidRDefault="00A0169C">
      <w:pPr>
        <w:rPr>
          <w:lang w:val="fr-FR"/>
        </w:rPr>
      </w:pPr>
    </w:p>
    <w:p w14:paraId="47850512" w14:textId="77777777" w:rsidR="00737A10" w:rsidRPr="003405BA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  <w:lang w:val="fr-FR"/>
        </w:rPr>
      </w:pPr>
    </w:p>
    <w:p w14:paraId="36FF07B0" w14:textId="45761951" w:rsidR="00737A10" w:rsidRPr="003405BA" w:rsidRDefault="004F5F2C" w:rsidP="000D532F">
      <w:pPr>
        <w:pStyle w:val="Heading1"/>
        <w:rPr>
          <w:lang w:val="fr-FR"/>
        </w:rPr>
      </w:pPr>
      <w:r w:rsidRPr="003405BA">
        <w:rPr>
          <w:lang w:val="fr-FR"/>
        </w:rPr>
        <w:t>Feuille de travail</w:t>
      </w:r>
      <w:r w:rsidR="00FC036E" w:rsidRPr="003405BA">
        <w:rPr>
          <w:lang w:val="fr-FR"/>
        </w:rPr>
        <w:t xml:space="preserve"> 6</w:t>
      </w:r>
      <w:r w:rsidR="005C6644" w:rsidRPr="003405BA">
        <w:rPr>
          <w:lang w:val="fr-FR"/>
        </w:rPr>
        <w:t>.1</w:t>
      </w:r>
      <w:r w:rsidR="000A1B96" w:rsidRPr="003405BA">
        <w:rPr>
          <w:lang w:val="fr-FR"/>
        </w:rPr>
        <w:t xml:space="preserve"> </w:t>
      </w:r>
      <w:r w:rsidRPr="003405BA">
        <w:rPr>
          <w:lang w:val="fr-FR"/>
        </w:rPr>
        <w:t>Plan de co</w:t>
      </w:r>
      <w:r w:rsidR="00FC036E" w:rsidRPr="003405BA">
        <w:rPr>
          <w:lang w:val="fr-FR"/>
        </w:rPr>
        <w:t xml:space="preserve">mmunication </w:t>
      </w:r>
      <w:r w:rsidRPr="003405BA">
        <w:rPr>
          <w:lang w:val="fr-FR"/>
        </w:rPr>
        <w:t>du CSC</w:t>
      </w:r>
    </w:p>
    <w:tbl>
      <w:tblPr>
        <w:tblW w:w="12420" w:type="dxa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Table titled &quot;Worksheet 6.1 SBC Communication Plan&quot;"/>
        <w:tblDescription w:val="Table titled &quot;Worksheet 6.1 SBC Communication Plan&quot;"/>
      </w:tblPr>
      <w:tblGrid>
        <w:gridCol w:w="2610"/>
        <w:gridCol w:w="2430"/>
        <w:gridCol w:w="7380"/>
      </w:tblGrid>
      <w:tr w:rsidR="00FC036E" w:rsidRPr="003405BA" w14:paraId="678337B9" w14:textId="77777777" w:rsidTr="00803858">
        <w:trPr>
          <w:trHeight w:val="360"/>
          <w:tblHeader/>
        </w:trPr>
        <w:tc>
          <w:tcPr>
            <w:tcW w:w="504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CEBC38" w14:textId="3052F37D" w:rsidR="00FC036E" w:rsidRPr="003405BA" w:rsidRDefault="00FC036E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3405BA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Group</w:t>
            </w:r>
            <w:r w:rsidR="004F5F2C" w:rsidRPr="003405BA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 de participants</w:t>
            </w:r>
            <w:r w:rsidRPr="003405BA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4F5F2C" w:rsidRPr="003405BA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public</w:t>
            </w:r>
          </w:p>
        </w:tc>
        <w:tc>
          <w:tcPr>
            <w:tcW w:w="738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/>
              <w:right w:val="single" w:sz="8" w:space="0" w:color="auto"/>
            </w:tcBorders>
            <w:shd w:val="clear" w:color="auto" w:fill="EBE9E9"/>
          </w:tcPr>
          <w:p w14:paraId="068590C5" w14:textId="293B3CA9" w:rsidR="00FC036E" w:rsidRPr="003405BA" w:rsidRDefault="00FC036E" w:rsidP="000A1B96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jc w:val="center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036E" w:rsidRPr="003405BA" w14:paraId="3FD64291" w14:textId="77777777" w:rsidTr="00FC036E">
        <w:trPr>
          <w:trHeight w:val="360"/>
        </w:trPr>
        <w:tc>
          <w:tcPr>
            <w:tcW w:w="504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D5E2B4" w14:textId="313DCAA0" w:rsidR="00FC036E" w:rsidRPr="003405BA" w:rsidRDefault="004F5F2C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3405BA"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  <w:t>Comportements prioritaires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6884D71B" w14:textId="77777777" w:rsidR="00FC036E" w:rsidRPr="003405BA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FC036E" w:rsidRPr="003405BA" w14:paraId="3DFF9F50" w14:textId="77777777" w:rsidTr="00FC036E">
        <w:trPr>
          <w:trHeight w:val="360"/>
        </w:trPr>
        <w:tc>
          <w:tcPr>
            <w:tcW w:w="504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5732BB" w14:textId="751B70CE" w:rsidR="00FC036E" w:rsidRPr="003405BA" w:rsidRDefault="00FC036E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3405BA"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  <w:t>Influenc</w:t>
            </w:r>
            <w:r w:rsidR="004F5F2C" w:rsidRPr="003405BA"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  <w:t>er le public</w:t>
            </w:r>
            <w:r w:rsidRPr="003405BA"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006DF98A" w14:textId="77777777" w:rsidR="00FC036E" w:rsidRPr="003405BA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FC036E" w:rsidRPr="003405BA" w14:paraId="7B926413" w14:textId="77777777" w:rsidTr="00FC036E">
        <w:trPr>
          <w:trHeight w:val="360"/>
        </w:trPr>
        <w:tc>
          <w:tcPr>
            <w:tcW w:w="2610" w:type="dxa"/>
            <w:vMerge w:val="restar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8F939C" w14:textId="02A9E0B1" w:rsidR="00FC036E" w:rsidRPr="003405BA" w:rsidRDefault="00FC036E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3405BA"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  <w:t>Compo</w:t>
            </w:r>
            <w:r w:rsidR="004F5F2C" w:rsidRPr="003405BA"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  <w:t>sants des messages</w:t>
            </w:r>
          </w:p>
        </w:tc>
        <w:tc>
          <w:tcPr>
            <w:tcW w:w="24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1E8F74" w14:textId="543AF96A" w:rsidR="00FC036E" w:rsidRPr="003405BA" w:rsidRDefault="00FC036E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>A</w:t>
            </w:r>
            <w:r w:rsidR="004F5F2C"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>ppel à a</w:t>
            </w:r>
            <w:r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>ction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3709252B" w14:textId="77777777" w:rsidR="00FC036E" w:rsidRPr="003405BA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FC036E" w:rsidRPr="003405BA" w14:paraId="243E477E" w14:textId="77777777" w:rsidTr="00FC036E">
        <w:trPr>
          <w:trHeight w:val="360"/>
        </w:trPr>
        <w:tc>
          <w:tcPr>
            <w:tcW w:w="2610" w:type="dxa"/>
            <w:vMerge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447FB5" w14:textId="77777777" w:rsidR="00FC036E" w:rsidRPr="003405BA" w:rsidRDefault="00FC036E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24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E3EFDD" w14:textId="7DBC48A3" w:rsidR="00FC036E" w:rsidRPr="003405BA" w:rsidRDefault="00FC036E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>Fact</w:t>
            </w:r>
            <w:r w:rsidR="004F5F2C"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>eur</w:t>
            </w:r>
            <w:r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 xml:space="preserve">s </w:t>
            </w:r>
            <w:r w:rsidR="004F5F2C"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 xml:space="preserve">à </w:t>
            </w:r>
            <w:r w:rsidR="003405BA"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>résoudre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1E75B21A" w14:textId="77777777" w:rsidR="00FC036E" w:rsidRPr="003405BA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FC036E" w:rsidRPr="003405BA" w14:paraId="4FB0580C" w14:textId="77777777" w:rsidTr="00FC036E">
        <w:trPr>
          <w:trHeight w:val="360"/>
        </w:trPr>
        <w:tc>
          <w:tcPr>
            <w:tcW w:w="2610" w:type="dxa"/>
            <w:vMerge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099C78" w14:textId="77777777" w:rsidR="00FC036E" w:rsidRPr="003405BA" w:rsidRDefault="00FC036E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24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BC47C09" w14:textId="7EAE6A9C" w:rsidR="00FC036E" w:rsidRPr="003405BA" w:rsidRDefault="00FC036E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>Fact</w:t>
            </w:r>
            <w:r w:rsidR="004F5F2C"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>eu</w:t>
            </w:r>
            <w:r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 xml:space="preserve">rs </w:t>
            </w:r>
            <w:r w:rsidR="004F5F2C"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>à</w:t>
            </w:r>
            <w:r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  <w:r w:rsidR="004F5F2C" w:rsidRPr="003405BA">
              <w:rPr>
                <w:b/>
                <w:color w:val="FFFFFF" w:themeColor="background1"/>
                <w:sz w:val="22"/>
                <w:szCs w:val="22"/>
                <w:lang w:val="fr-FR"/>
              </w:rPr>
              <w:t>améliorer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3BD75A4F" w14:textId="77777777" w:rsidR="00FC036E" w:rsidRPr="003405BA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FC036E" w:rsidRPr="003405BA" w14:paraId="0EC33EA4" w14:textId="77777777" w:rsidTr="00FC036E">
        <w:trPr>
          <w:trHeight w:val="360"/>
        </w:trPr>
        <w:tc>
          <w:tcPr>
            <w:tcW w:w="504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FCE4D0" w14:textId="70A86E7C" w:rsidR="00FC036E" w:rsidRPr="003405BA" w:rsidRDefault="00FC036E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3405BA"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  <w:t>Objecti</w:t>
            </w:r>
            <w:r w:rsidR="003405BA" w:rsidRPr="003405BA"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  <w:t>f</w:t>
            </w:r>
            <w:r w:rsidRPr="003405BA"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  <w:t>s</w:t>
            </w:r>
            <w:r w:rsidR="003405BA" w:rsidRPr="003405BA"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  <w:t xml:space="preserve"> de communication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1AE2EDA3" w14:textId="77777777" w:rsidR="00FC036E" w:rsidRPr="003405BA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FC036E" w:rsidRPr="003405BA" w14:paraId="2771FC36" w14:textId="77777777" w:rsidTr="00FC036E">
        <w:trPr>
          <w:trHeight w:val="360"/>
        </w:trPr>
        <w:tc>
          <w:tcPr>
            <w:tcW w:w="504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82EAD2" w14:textId="34987B6F" w:rsidR="00FC036E" w:rsidRPr="003405BA" w:rsidRDefault="00FC036E" w:rsidP="002603CF">
            <w:pPr>
              <w:autoSpaceDE w:val="0"/>
              <w:autoSpaceDN w:val="0"/>
              <w:adjustRightInd w:val="0"/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3405BA"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  <w:t>C</w:t>
            </w:r>
            <w:r w:rsidR="003405BA" w:rsidRPr="003405BA"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  <w:t>anaux, médias et matériaux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74777FE2" w14:textId="77777777" w:rsidR="00FC036E" w:rsidRPr="003405BA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</w:tbl>
    <w:p w14:paraId="0ECE5610" w14:textId="18555364" w:rsidR="00A0169C" w:rsidRPr="003405BA" w:rsidRDefault="00A0169C">
      <w:pPr>
        <w:rPr>
          <w:lang w:val="fr-FR"/>
        </w:rPr>
      </w:pPr>
    </w:p>
    <w:p w14:paraId="6D1C8D78" w14:textId="44BA973C" w:rsidR="00A0169C" w:rsidRPr="003405BA" w:rsidRDefault="00A0169C" w:rsidP="00C52212">
      <w:pPr>
        <w:rPr>
          <w:lang w:val="fr-FR"/>
        </w:rPr>
      </w:pPr>
    </w:p>
    <w:sectPr w:rsidR="00A0169C" w:rsidRPr="003405BA" w:rsidSect="00FC036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E628" w14:textId="77777777" w:rsidR="002464E8" w:rsidRDefault="002464E8" w:rsidP="00DD6AD9">
      <w:r>
        <w:separator/>
      </w:r>
    </w:p>
  </w:endnote>
  <w:endnote w:type="continuationSeparator" w:id="0">
    <w:p w14:paraId="73832CD9" w14:textId="77777777" w:rsidR="002464E8" w:rsidRDefault="002464E8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F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656CB75E" w14:textId="096BD08B" w:rsidR="00DE3639" w:rsidRPr="003405BA" w:rsidRDefault="003405BA" w:rsidP="005C6644">
        <w:pPr>
          <w:pStyle w:val="Footer"/>
          <w:framePr w:w="1551" w:h="314" w:hRule="exact" w:wrap="none" w:vAnchor="text" w:hAnchor="page" w:x="13471" w:y="239"/>
          <w:jc w:val="right"/>
          <w:rPr>
            <w:rStyle w:val="PageNumber"/>
            <w:color w:val="FFFFFF" w:themeColor="background1"/>
            <w:sz w:val="22"/>
            <w:szCs w:val="22"/>
            <w:lang w:val="fr-FR"/>
          </w:rPr>
        </w:pPr>
        <w:r w:rsidRPr="0047607A">
          <w:rPr>
            <w:rStyle w:val="PageNumber"/>
            <w:sz w:val="22"/>
            <w:szCs w:val="22"/>
            <w:lang w:val="fr-FR"/>
          </w:rPr>
          <w:t>S</w:t>
        </w:r>
        <w:r w:rsidR="005C6644" w:rsidRPr="0047607A">
          <w:rPr>
            <w:rStyle w:val="PageNumber"/>
            <w:sz w:val="22"/>
            <w:szCs w:val="22"/>
            <w:lang w:val="fr-FR"/>
          </w:rPr>
          <w:t>eptembr</w:t>
        </w:r>
        <w:r w:rsidRPr="0047607A">
          <w:rPr>
            <w:rStyle w:val="PageNumber"/>
            <w:sz w:val="22"/>
            <w:szCs w:val="22"/>
            <w:lang w:val="fr-FR"/>
          </w:rPr>
          <w:t>e</w:t>
        </w:r>
        <w:r w:rsidR="00C52212" w:rsidRPr="0047607A">
          <w:rPr>
            <w:rStyle w:val="PageNumber"/>
            <w:sz w:val="22"/>
            <w:szCs w:val="22"/>
            <w:lang w:val="fr-FR"/>
          </w:rPr>
          <w:t xml:space="preserve"> 2021</w:t>
        </w:r>
      </w:p>
    </w:sdtContent>
  </w:sdt>
  <w:p w14:paraId="68DEA3E1" w14:textId="3050447C" w:rsidR="00DD6AD9" w:rsidRPr="003405BA" w:rsidRDefault="00546E1D" w:rsidP="00DE3639">
    <w:pPr>
      <w:pStyle w:val="Footer"/>
      <w:ind w:right="360"/>
      <w:rPr>
        <w:lang w:val="fr-FR"/>
      </w:rPr>
    </w:pPr>
    <w:r w:rsidRPr="003405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208767A1">
              <wp:simplePos x="0" y="0"/>
              <wp:positionH relativeFrom="margin">
                <wp:posOffset>4100195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A3CA0D" w14:textId="77777777" w:rsidR="004F5F2C" w:rsidRPr="00B236F5" w:rsidRDefault="004F5F2C" w:rsidP="004F5F2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Cette feuille de travail accompagne </w:t>
                          </w:r>
                          <w:r w:rsidRPr="00EE6EC3">
                            <w:rPr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Permettre une meilleure alimentation complémentaire : Guide et cahier d’exercices.</w:t>
                          </w:r>
                        </w:p>
                        <w:p w14:paraId="141706B7" w14:textId="7A461515" w:rsidR="00546E1D" w:rsidRPr="004F5F2C" w:rsidRDefault="00546E1D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22.85pt;margin-top:.55pt;width:4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" filled="f" stroked="f" strokeweight=".5pt">
              <v:textbox>
                <w:txbxContent>
                  <w:p w14:paraId="6DA3CA0D" w14:textId="77777777" w:rsidR="004F5F2C" w:rsidRPr="00B236F5" w:rsidRDefault="004F5F2C" w:rsidP="004F5F2C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Cette feuille de travail accompagne </w:t>
                    </w:r>
                    <w:r w:rsidRPr="00EE6EC3">
                      <w:rPr>
                        <w:i/>
                        <w:iCs/>
                        <w:color w:val="FFFFFF" w:themeColor="background1"/>
                        <w:sz w:val="16"/>
                        <w:szCs w:val="16"/>
                        <w:lang w:val="fr-FR"/>
                      </w:rPr>
                      <w:t>Permettre une meilleure alimentation complémentaire : Guide et cahier d’exercices.</w:t>
                    </w:r>
                  </w:p>
                  <w:p w14:paraId="141706B7" w14:textId="7A461515" w:rsidR="00546E1D" w:rsidRPr="004F5F2C" w:rsidRDefault="00546E1D" w:rsidP="00546E1D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D6AD9" w:rsidRPr="003405B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059F4B1B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278A3A" w14:textId="77777777" w:rsidR="004F5F2C" w:rsidRPr="00356BD3" w:rsidRDefault="004F5F2C" w:rsidP="004F5F2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Ce document a été produit pour l'Agence des États-Unis pour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le développement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international. Il a été préparé dans le cadre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du contrat 7200AA18C00070 attribué à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JSI </w:t>
                          </w:r>
                          <w:proofErr w:type="spellStart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Research</w:t>
                          </w:r>
                          <w:proofErr w:type="spellEnd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&amp; Training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Institute, Inc. (JSI). Le contenu relève de la responsabilité de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JSI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et ne reflète pas nécessairement les vues de USAID ou du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gouvernement des États-Unis.</w:t>
                          </w:r>
                        </w:p>
                        <w:p w14:paraId="1A082FCA" w14:textId="2CD143EC" w:rsidR="00DD6AD9" w:rsidRPr="004F5F2C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DC520" id="Text Box 16" o:spid="_x0000_s1027" type="#_x0000_t202" alt="&quot;&quot;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" fillcolor="#ba0c2f" stroked="f" strokeweight=".5pt">
              <v:textbox inset="36pt,,6in">
                <w:txbxContent>
                  <w:p w14:paraId="73278A3A" w14:textId="77777777" w:rsidR="004F5F2C" w:rsidRPr="00356BD3" w:rsidRDefault="004F5F2C" w:rsidP="004F5F2C">
                    <w:pPr>
                      <w:autoSpaceDE w:val="0"/>
                      <w:autoSpaceDN w:val="0"/>
                      <w:adjustRightInd w:val="0"/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Ce document a été produit pour l'Agence des États-Unis pour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le développement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international. Il a été préparé dans le cadre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du contrat 7200AA18C00070 attribué à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JSI </w:t>
                    </w:r>
                    <w:proofErr w:type="spellStart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Research</w:t>
                    </w:r>
                    <w:proofErr w:type="spellEnd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&amp; Training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Institute, Inc. (JSI). Le contenu relève de la responsabilité de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JSI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et ne reflète pas nécessairement les vues de USAID ou du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gouvernement des États-Unis.</w:t>
                    </w:r>
                  </w:p>
                  <w:p w14:paraId="1A082FCA" w14:textId="2CD143EC" w:rsidR="00DD6AD9" w:rsidRPr="004F5F2C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67315A18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0DFB0CF7" w:rsidR="00DD6AD9" w:rsidRPr="003B092A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="003C417D">
                            <w:rPr>
                              <w:color w:val="FFFFFF" w:themeColor="background1"/>
                            </w:rPr>
                            <w:tab/>
                            <w:t>August</w:t>
                          </w:r>
                          <w:r w:rsidRPr="003B092A">
                            <w:rPr>
                              <w:color w:val="FFFFFF" w:themeColor="background1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&quot;&quot;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" fillcolor="#ba0c2f" strokeweight=".5pt">
              <v:textbox inset="36pt,,36pt">
                <w:txbxContent>
                  <w:p w14:paraId="1C8DECB7" w14:textId="0DFB0CF7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="003C417D">
                      <w:rPr>
                        <w:color w:val="FFFFFF" w:themeColor="background1"/>
                      </w:rPr>
                      <w:tab/>
                      <w:t>August</w:t>
                    </w:r>
                    <w:r w:rsidRPr="003B092A">
                      <w:rPr>
                        <w:color w:val="FFFFFF" w:themeColor="background1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1445" w14:textId="77777777" w:rsidR="002464E8" w:rsidRDefault="002464E8" w:rsidP="00DD6AD9">
      <w:r>
        <w:separator/>
      </w:r>
    </w:p>
  </w:footnote>
  <w:footnote w:type="continuationSeparator" w:id="0">
    <w:p w14:paraId="364078A9" w14:textId="77777777" w:rsidR="002464E8" w:rsidRDefault="002464E8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BA0E" w14:textId="01104BC6" w:rsidR="00C52212" w:rsidRDefault="004F5F2C">
    <w:pPr>
      <w:pStyle w:val="Header"/>
    </w:pPr>
    <w:r>
      <w:rPr>
        <w:noProof/>
      </w:rPr>
      <w:drawing>
        <wp:inline distT="0" distB="0" distL="0" distR="0" wp14:anchorId="169526FB" wp14:editId="25462B1F">
          <wp:extent cx="2207895" cy="793750"/>
          <wp:effectExtent l="0" t="0" r="0" b="6350"/>
          <wp:docPr id="5" name="Picture 5" title="U S A I D DU PEUPLE AMERIC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6" b="15058"/>
                  <a:stretch/>
                </pic:blipFill>
                <pic:spPr bwMode="auto">
                  <a:xfrm>
                    <a:off x="0" y="0"/>
                    <a:ext cx="2207895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7FA" w14:textId="43733E68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4B110673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C"/>
    <w:rsid w:val="00031872"/>
    <w:rsid w:val="000A1B96"/>
    <w:rsid w:val="000A7F83"/>
    <w:rsid w:val="000D532F"/>
    <w:rsid w:val="00156096"/>
    <w:rsid w:val="00185092"/>
    <w:rsid w:val="00215A30"/>
    <w:rsid w:val="002464E8"/>
    <w:rsid w:val="002E62DD"/>
    <w:rsid w:val="002F7F57"/>
    <w:rsid w:val="003405BA"/>
    <w:rsid w:val="003C417D"/>
    <w:rsid w:val="004101FA"/>
    <w:rsid w:val="0047607A"/>
    <w:rsid w:val="004A6813"/>
    <w:rsid w:val="004F5F2C"/>
    <w:rsid w:val="00546E1D"/>
    <w:rsid w:val="005A2E85"/>
    <w:rsid w:val="005C6644"/>
    <w:rsid w:val="006830BA"/>
    <w:rsid w:val="006963EE"/>
    <w:rsid w:val="006B2FEC"/>
    <w:rsid w:val="00737A10"/>
    <w:rsid w:val="00803858"/>
    <w:rsid w:val="009B7B5C"/>
    <w:rsid w:val="00A0169C"/>
    <w:rsid w:val="00A32FA7"/>
    <w:rsid w:val="00BA14B3"/>
    <w:rsid w:val="00C52212"/>
    <w:rsid w:val="00C76A97"/>
    <w:rsid w:val="00D504BC"/>
    <w:rsid w:val="00DA03F0"/>
    <w:rsid w:val="00DD3AA1"/>
    <w:rsid w:val="00DD6AD9"/>
    <w:rsid w:val="00DE3639"/>
    <w:rsid w:val="00E22F86"/>
    <w:rsid w:val="00E8564E"/>
    <w:rsid w:val="00F46E75"/>
    <w:rsid w:val="00F7613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32F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character" w:customStyle="1" w:styleId="Heading1Char">
    <w:name w:val="Heading 1 Char"/>
    <w:basedOn w:val="DefaultParagraphFont"/>
    <w:link w:val="Heading1"/>
    <w:uiPriority w:val="9"/>
    <w:rsid w:val="000D532F"/>
    <w:rPr>
      <w:rFonts w:ascii="Gill Sans MT" w:eastAsiaTheme="majorEastAsia" w:hAnsi="Gill Sans MT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Feuille de travail 6.1 Plan de communication du CSC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travail 6.1 Plan de communication du CSC</dc:title>
  <dc:subject>CFWB_BLANK_Worksheet_6.1_SBC_Communication_Plan_fr</dc:subject>
  <dc:creator>USAID DU PEUPLE AMERICAIN</dc:creator>
  <cp:keywords/>
  <dc:description/>
  <cp:lastModifiedBy>C Nalini</cp:lastModifiedBy>
  <cp:revision>5</cp:revision>
  <dcterms:created xsi:type="dcterms:W3CDTF">2023-08-08T21:12:00Z</dcterms:created>
  <dcterms:modified xsi:type="dcterms:W3CDTF">2023-09-06T12:01:00Z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French</vt:lpwstr>
  </property>
</Properties>
</file>