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DCF5" w14:textId="66C6596F" w:rsidR="00502EFB" w:rsidRDefault="006461AF" w:rsidP="00653911">
      <w:pPr>
        <w:pStyle w:val="AN-Title"/>
      </w:pPr>
      <w:r>
        <w:t xml:space="preserve">How to Observe </w:t>
      </w:r>
      <w:r w:rsidR="00502EFB">
        <w:t>Caregiver-Child Interactions</w:t>
      </w:r>
      <w:bookmarkStart w:id="0" w:name="_Hlk152939350"/>
      <w:r>
        <w:t xml:space="preserve"> </w:t>
      </w:r>
      <w:r w:rsidR="00266B90" w:rsidRPr="00266B90">
        <w:rPr>
          <w:bCs/>
        </w:rPr>
        <w:t>–</w:t>
      </w:r>
      <w:bookmarkEnd w:id="0"/>
      <w:r w:rsidR="00266B90">
        <w:t xml:space="preserve"> </w:t>
      </w:r>
      <w:r w:rsidR="00AD32AB">
        <w:t>Kyrgyz Republic</w:t>
      </w:r>
    </w:p>
    <w:p w14:paraId="501EE9C7" w14:textId="77777777" w:rsidR="0046099C" w:rsidRDefault="0046099C" w:rsidP="0046099C">
      <w:pPr>
        <w:pStyle w:val="AN-Subtitle"/>
      </w:pPr>
      <w:r w:rsidRPr="003848AD">
        <w:t>English Video Transcript</w:t>
      </w:r>
      <w:r w:rsidRPr="004D2930">
        <w:t xml:space="preserve"> </w:t>
      </w:r>
    </w:p>
    <w:p w14:paraId="724D1CAD" w14:textId="77777777" w:rsidR="00653911" w:rsidRPr="00653911" w:rsidRDefault="00653911" w:rsidP="00653911">
      <w:pPr>
        <w:pStyle w:val="AN-Head1"/>
      </w:pPr>
    </w:p>
    <w:p w14:paraId="406CAF02" w14:textId="54AC5531" w:rsidR="00653911" w:rsidRPr="005D099E" w:rsidRDefault="00653911" w:rsidP="00653911">
      <w:pPr>
        <w:pStyle w:val="AN-Head1"/>
      </w:pPr>
      <w:r>
        <w:t>Narrator</w:t>
      </w:r>
    </w:p>
    <w:p w14:paraId="407A71F2" w14:textId="6B9BE509" w:rsidR="00AD32AB" w:rsidRDefault="00AD32AB" w:rsidP="00653911">
      <w:pPr>
        <w:pStyle w:val="BodyText"/>
        <w:ind w:left="0"/>
        <w:rPr>
          <w:color w:val="0067B8"/>
        </w:rPr>
      </w:pPr>
      <w:r>
        <w:t>This video demonstrates responsive care interactions between a caregiver and child in the Kyrgyz Republic. The 3 scenarios use a pause and reflect approach. It is recommended to pause the video after each question to reflect on it and then resume the video.</w:t>
      </w:r>
    </w:p>
    <w:p w14:paraId="4486AABE" w14:textId="77777777" w:rsidR="00122DF0" w:rsidRDefault="00122DF0" w:rsidP="00653911">
      <w:pPr>
        <w:pStyle w:val="AN-Head2"/>
      </w:pPr>
      <w:bookmarkStart w:id="1" w:name="_Toc8984912"/>
      <w:bookmarkStart w:id="2" w:name="_Toc48469634"/>
    </w:p>
    <w:bookmarkEnd w:id="1"/>
    <w:bookmarkEnd w:id="2"/>
    <w:p w14:paraId="62BAD313" w14:textId="4E6355F2" w:rsidR="00AF2E3A" w:rsidRDefault="00AD32AB" w:rsidP="00653911">
      <w:pPr>
        <w:pStyle w:val="AN-Head2"/>
        <w:rPr>
          <w:lang w:bidi="en-GB"/>
        </w:rPr>
      </w:pPr>
      <w:proofErr w:type="gramStart"/>
      <w:r>
        <w:rPr>
          <w:lang w:bidi="en-GB"/>
        </w:rPr>
        <w:t xml:space="preserve">5 </w:t>
      </w:r>
      <w:r w:rsidR="00D97A19">
        <w:rPr>
          <w:lang w:bidi="en-GB"/>
        </w:rPr>
        <w:t>Month Old</w:t>
      </w:r>
      <w:proofErr w:type="gramEnd"/>
      <w:r w:rsidR="00D97A19">
        <w:rPr>
          <w:lang w:bidi="en-GB"/>
        </w:rPr>
        <w:t xml:space="preserve"> Baby </w:t>
      </w:r>
      <w:r>
        <w:rPr>
          <w:lang w:bidi="en-GB"/>
        </w:rPr>
        <w:t>Adored by Dad</w:t>
      </w:r>
    </w:p>
    <w:p w14:paraId="53E4FCCE" w14:textId="5055D1D8" w:rsidR="00AD32AB" w:rsidRDefault="00AD32AB" w:rsidP="00653911">
      <w:pPr>
        <w:pStyle w:val="BodyText"/>
        <w:ind w:left="0"/>
      </w:pPr>
      <w:r>
        <w:t>What do you notice about how the father and baby interact? Let’s watch again. The father and baby are having a back-and-forth interaction: The father makes faces and sounds and the baby responds by making faces and smiling – showing he’s enjoying the interaction. What is the baby saying in his facial expressions? What might he need? Let’s see that again. The baby shows signs of fussiness. Noticing his baby’s change of mood, the father wonders if he’s uncomfortable – and checks whether his diaper needs changing. What is the baby saying in his gestures? How does the father respond? The baby shows signs of sleepiness. He puts his hands to his eyes and rubs them, then gets fussy. The father responds by holding the baby close and rocking him to soothe him to sleep.</w:t>
      </w:r>
    </w:p>
    <w:p w14:paraId="263D9D8E" w14:textId="24D21765" w:rsidR="006461AF" w:rsidRDefault="006461AF" w:rsidP="00653911">
      <w:pPr>
        <w:pStyle w:val="AN-Head2"/>
      </w:pPr>
    </w:p>
    <w:p w14:paraId="5E4AF75D" w14:textId="1CE52D71" w:rsidR="00D97A19" w:rsidRDefault="00AD32AB" w:rsidP="00653911">
      <w:pPr>
        <w:pStyle w:val="AN-Head2"/>
        <w:rPr>
          <w:lang w:bidi="en-GB"/>
        </w:rPr>
      </w:pPr>
      <w:proofErr w:type="gramStart"/>
      <w:r>
        <w:rPr>
          <w:lang w:bidi="en-GB"/>
        </w:rPr>
        <w:t>10</w:t>
      </w:r>
      <w:r w:rsidR="00D97A19">
        <w:rPr>
          <w:lang w:bidi="en-GB"/>
        </w:rPr>
        <w:t xml:space="preserve"> Month Old</w:t>
      </w:r>
      <w:proofErr w:type="gramEnd"/>
      <w:r w:rsidR="00D97A19">
        <w:rPr>
          <w:lang w:bidi="en-GB"/>
        </w:rPr>
        <w:t xml:space="preserve"> </w:t>
      </w:r>
      <w:r>
        <w:rPr>
          <w:lang w:bidi="en-GB"/>
        </w:rPr>
        <w:t>Baby Plays with Blocks</w:t>
      </w:r>
    </w:p>
    <w:p w14:paraId="1F0D033F" w14:textId="7A84753F" w:rsidR="00AD32AB" w:rsidRDefault="00AD32AB" w:rsidP="00653911">
      <w:pPr>
        <w:pStyle w:val="BodyText"/>
        <w:ind w:left="0"/>
      </w:pPr>
      <w:r>
        <w:t>What do you notice about the baby and caregiver’s interaction? Let’s watch again. The mother shows the baby how to bang blocks together. He imitates her actions, watching her face closely for approval. She shows him again and passes the blocks back. The mother claps to encourage her baby. They mimic each other’s play and look into each other’s eyes. What is the baby saying with his gesture? Let’s see that again. The baby throws the block away – signaling he is done with this game. How does the mother respond? The mother tries a new game—playing with her lower lip. The baby tries to copy the action. Mimicking helps children learn new things and supports their development.</w:t>
      </w:r>
    </w:p>
    <w:p w14:paraId="42700EEF" w14:textId="5FF9CC20" w:rsidR="006461AF" w:rsidRDefault="006461AF">
      <w:pPr>
        <w:pStyle w:val="BodyText"/>
        <w:ind w:left="0"/>
        <w:rPr>
          <w:sz w:val="20"/>
        </w:rPr>
      </w:pPr>
    </w:p>
    <w:p w14:paraId="75E0AD49" w14:textId="04EBAD11" w:rsidR="00E11DB4" w:rsidRDefault="00E11DB4" w:rsidP="00653911">
      <w:pPr>
        <w:pStyle w:val="AN-Head2"/>
        <w:rPr>
          <w:lang w:bidi="en-GB"/>
        </w:rPr>
      </w:pPr>
      <w:proofErr w:type="gramStart"/>
      <w:r>
        <w:rPr>
          <w:lang w:bidi="en-GB"/>
        </w:rPr>
        <w:t>18 Month Old</w:t>
      </w:r>
      <w:proofErr w:type="gramEnd"/>
      <w:r>
        <w:rPr>
          <w:lang w:bidi="en-GB"/>
        </w:rPr>
        <w:t xml:space="preserve"> Child Plays a New Game</w:t>
      </w:r>
    </w:p>
    <w:p w14:paraId="23433F88" w14:textId="32151F93" w:rsidR="00E11DB4" w:rsidRPr="00E11DB4" w:rsidRDefault="00E11DB4" w:rsidP="00653911">
      <w:pPr>
        <w:pStyle w:val="BodyText"/>
        <w:ind w:left="0"/>
      </w:pPr>
      <w:r w:rsidRPr="00E11DB4">
        <w:t>What do you notice about how the mother and child interact? Let’s watch again. The mother sits directly across from her child. She demonstrates how to play the game; then sets the rings next to her child encouraging him to try. His first try doesn’t succeed. She doesn’t play the game for her child but puts the ring back for him to try again – helping her child learn. Now what do you notice about how the mother and child interact? Let’s see that again. With a gentle and encouraging voice, the mother supports the child in the play, but doesn’t play the game herself. When the child succeeds in putting the ring all the way onto the stick, his face shows his joy. His mother praises him. How does the mother respond to her child’s play? The mother responds each time her child says “da – or yes” encouraging the child to continue the play. The mother and child interact using simple language.</w:t>
      </w:r>
    </w:p>
    <w:p w14:paraId="47C3870C" w14:textId="3ED17F12" w:rsidR="00752D03" w:rsidRDefault="00752D03" w:rsidP="006D0D27">
      <w:pPr>
        <w:pStyle w:val="AN-Head2"/>
        <w:ind w:firstLine="120"/>
        <w:rPr>
          <w:lang w:bidi="en-GB"/>
        </w:rPr>
      </w:pPr>
    </w:p>
    <w:p w14:paraId="06BF5446" w14:textId="2CB85593" w:rsidR="00752D03" w:rsidRDefault="00653911" w:rsidP="006D0D27">
      <w:pPr>
        <w:pStyle w:val="AN-Head2"/>
        <w:ind w:firstLine="120"/>
        <w:rPr>
          <w:lang w:bidi="en-GB"/>
        </w:rPr>
      </w:pPr>
      <w:r>
        <w:rPr>
          <w:noProof/>
        </w:rPr>
        <mc:AlternateContent>
          <mc:Choice Requires="wpg">
            <w:drawing>
              <wp:anchor distT="0" distB="0" distL="114300" distR="114300" simplePos="0" relativeHeight="251666432" behindDoc="0" locked="0" layoutInCell="1" allowOverlap="1" wp14:anchorId="0BF0214C" wp14:editId="0FC5269B">
                <wp:simplePos x="0" y="0"/>
                <wp:positionH relativeFrom="page">
                  <wp:align>right</wp:align>
                </wp:positionH>
                <wp:positionV relativeFrom="margin">
                  <wp:align>bottom</wp:align>
                </wp:positionV>
                <wp:extent cx="7772400" cy="914400"/>
                <wp:effectExtent l="0" t="0" r="0" b="0"/>
                <wp:wrapNone/>
                <wp:docPr id="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14400"/>
                          <a:chOff x="0" y="14386"/>
                          <a:chExt cx="12240" cy="1440"/>
                        </a:xfrm>
                      </wpg:grpSpPr>
                      <wps:wsp>
                        <wps:cNvPr id="9" name="Rectangle 22"/>
                        <wps:cNvSpPr>
                          <a:spLocks noChangeArrowheads="1"/>
                        </wps:cNvSpPr>
                        <wps:spPr bwMode="auto">
                          <a:xfrm>
                            <a:off x="0" y="14386"/>
                            <a:ext cx="12240" cy="1440"/>
                          </a:xfrm>
                          <a:prstGeom prst="rect">
                            <a:avLst/>
                          </a:prstGeom>
                          <a:solidFill>
                            <a:srgbClr val="B90B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1"/>
                        <wps:cNvSpPr>
                          <a:spLocks noChangeArrowheads="1"/>
                        </wps:cNvSpPr>
                        <wps:spPr bwMode="auto">
                          <a:xfrm>
                            <a:off x="0" y="14386"/>
                            <a:ext cx="12240" cy="71"/>
                          </a:xfrm>
                          <a:prstGeom prst="rect">
                            <a:avLst/>
                          </a:prstGeom>
                          <a:solidFill>
                            <a:srgbClr val="0067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20"/>
                        <wps:cNvSpPr txBox="1">
                          <a:spLocks noChangeArrowheads="1"/>
                        </wps:cNvSpPr>
                        <wps:spPr bwMode="auto">
                          <a:xfrm>
                            <a:off x="1315" y="14778"/>
                            <a:ext cx="505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D7CF1" w14:textId="77777777" w:rsidR="00752D03" w:rsidRDefault="00752D03" w:rsidP="00752D03">
                              <w:pPr>
                                <w:rPr>
                                  <w:sz w:val="18"/>
                                </w:rPr>
                              </w:pPr>
                              <w:r>
                                <w:rPr>
                                  <w:color w:val="FFFFFF"/>
                                  <w:sz w:val="18"/>
                                </w:rPr>
                                <w:t>USAID ADVANCING NUTRITION</w:t>
                              </w:r>
                            </w:p>
                            <w:p w14:paraId="6A7F1AEA" w14:textId="77777777" w:rsidR="00752D03" w:rsidRDefault="00752D03" w:rsidP="00752D03">
                              <w:pPr>
                                <w:rPr>
                                  <w:color w:val="FFFFFF"/>
                                  <w:sz w:val="18"/>
                                </w:rPr>
                              </w:pPr>
                              <w:r>
                                <w:rPr>
                                  <w:color w:val="FFFFFF"/>
                                  <w:sz w:val="18"/>
                                </w:rPr>
                                <w:t>The Agency’s Flagship Multi-Sectoral Nutrition Project</w:t>
                              </w:r>
                            </w:p>
                            <w:p w14:paraId="29387C65" w14:textId="77777777" w:rsidR="00752D03" w:rsidRDefault="00752D03" w:rsidP="00752D03">
                              <w:pPr>
                                <w:rPr>
                                  <w:sz w:val="18"/>
                                </w:rPr>
                              </w:pPr>
                              <w:r>
                                <w:rPr>
                                  <w:color w:val="FFFFFF"/>
                                  <w:sz w:val="18"/>
                                </w:rPr>
                                <w:t>info@advancingnutrition.org</w:t>
                              </w:r>
                            </w:p>
                          </w:txbxContent>
                        </wps:txbx>
                        <wps:bodyPr rot="0" vert="horz" wrap="square" lIns="0" tIns="0" rIns="0" bIns="0" anchor="t" anchorCtr="0" upright="1">
                          <a:noAutofit/>
                        </wps:bodyPr>
                      </wps:wsp>
                      <wps:wsp>
                        <wps:cNvPr id="12" name="Text Box 19"/>
                        <wps:cNvSpPr txBox="1">
                          <a:spLocks noChangeArrowheads="1"/>
                        </wps:cNvSpPr>
                        <wps:spPr bwMode="auto">
                          <a:xfrm>
                            <a:off x="9861" y="14971"/>
                            <a:ext cx="978"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4CC39" w14:textId="77777777" w:rsidR="00752D03" w:rsidRDefault="00752D03" w:rsidP="00752D03">
                              <w:pP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0214C" id="Group 18" o:spid="_x0000_s1026" alt="&quot;&quot;" style="position:absolute;left:0;text-align:left;margin-left:560.8pt;margin-top:0;width:612pt;height:1in;z-index:251666432;mso-position-horizontal:right;mso-position-horizontal-relative:page;mso-position-vertical:bottom;mso-position-vertical-relative:margin" coordorigin=",14386" coordsize="12240,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">
                <v:rect id="Rectangle 22" o:spid="_x0000_s1027" style="position:absolute;top:14386;width:12240;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" fillcolor="#b90b2e" stroked="f"/>
                <v:rect id="Rectangle 21" o:spid="_x0000_s1028" style="position:absolute;top:14386;width:12240;height: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" fillcolor="#0067b8" stroked="f"/>
                <v:shapetype id="_x0000_t202" coordsize="21600,21600" o:spt="202" path="m,l,21600r21600,l21600,xe">
                  <v:stroke joinstyle="miter"/>
                  <v:path gradientshapeok="t" o:connecttype="rect"/>
                </v:shapetype>
                <v:shape id="Text Box 20" o:spid="_x0000_s1029" type="#_x0000_t202" style="position:absolute;left:1315;top:14778;width:5056;height:6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520D7CF1" w14:textId="77777777" w:rsidR="00752D03" w:rsidRDefault="00752D03" w:rsidP="00752D03">
                        <w:pPr>
                          <w:rPr>
                            <w:sz w:val="18"/>
                          </w:rPr>
                        </w:pPr>
                        <w:r>
                          <w:rPr>
                            <w:color w:val="FFFFFF"/>
                            <w:sz w:val="18"/>
                          </w:rPr>
                          <w:t>USAID ADVANCING NUTRITION</w:t>
                        </w:r>
                      </w:p>
                      <w:p w14:paraId="6A7F1AEA" w14:textId="77777777" w:rsidR="00752D03" w:rsidRDefault="00752D03" w:rsidP="00752D03">
                        <w:pPr>
                          <w:rPr>
                            <w:color w:val="FFFFFF"/>
                            <w:sz w:val="18"/>
                          </w:rPr>
                        </w:pPr>
                        <w:r>
                          <w:rPr>
                            <w:color w:val="FFFFFF"/>
                            <w:sz w:val="18"/>
                          </w:rPr>
                          <w:t>The Agency’s Flagship Multi-Sectoral Nutrition Project</w:t>
                        </w:r>
                      </w:p>
                      <w:p w14:paraId="29387C65" w14:textId="77777777" w:rsidR="00752D03" w:rsidRDefault="00752D03" w:rsidP="00752D03">
                        <w:pPr>
                          <w:rPr>
                            <w:sz w:val="18"/>
                          </w:rPr>
                        </w:pPr>
                        <w:r>
                          <w:rPr>
                            <w:color w:val="FFFFFF"/>
                            <w:sz w:val="18"/>
                          </w:rPr>
                          <w:t>info@advancingnutrition.org</w:t>
                        </w:r>
                      </w:p>
                    </w:txbxContent>
                  </v:textbox>
                </v:shape>
                <v:shape id="Text Box 19" o:spid="_x0000_s1030" type="#_x0000_t202" style="position:absolute;left:9861;top:14971;width:978;height:2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2C54CC39" w14:textId="77777777" w:rsidR="00752D03" w:rsidRDefault="00752D03" w:rsidP="00752D03">
                        <w:pPr>
                          <w:rPr>
                            <w:sz w:val="18"/>
                          </w:rPr>
                        </w:pPr>
                      </w:p>
                    </w:txbxContent>
                  </v:textbox>
                </v:shape>
                <w10:wrap anchorx="page" anchory="margin"/>
              </v:group>
            </w:pict>
          </mc:Fallback>
        </mc:AlternateContent>
      </w:r>
    </w:p>
    <w:p w14:paraId="1DF02ED5" w14:textId="52393F64" w:rsidR="00752D03" w:rsidRDefault="00752D03" w:rsidP="006D0D27">
      <w:pPr>
        <w:pStyle w:val="AN-Head2"/>
        <w:ind w:firstLine="120"/>
        <w:rPr>
          <w:lang w:bidi="en-GB"/>
        </w:rPr>
      </w:pPr>
    </w:p>
    <w:p w14:paraId="72360E3E" w14:textId="7941C42E" w:rsidR="00E11DB4" w:rsidRDefault="00653911" w:rsidP="00AD32AB">
      <w:pPr>
        <w:pStyle w:val="AN-Head2"/>
        <w:rPr>
          <w:lang w:bidi="en-GB"/>
        </w:rPr>
      </w:pPr>
      <w:r>
        <w:rPr>
          <w:noProof/>
        </w:rPr>
        <mc:AlternateContent>
          <mc:Choice Requires="wps">
            <w:drawing>
              <wp:anchor distT="0" distB="0" distL="114300" distR="114300" simplePos="0" relativeHeight="251668480" behindDoc="0" locked="0" layoutInCell="1" allowOverlap="1" wp14:anchorId="5BCF0C1F" wp14:editId="07A7810B">
                <wp:simplePos x="0" y="0"/>
                <wp:positionH relativeFrom="margin">
                  <wp:posOffset>5219700</wp:posOffset>
                </wp:positionH>
                <wp:positionV relativeFrom="paragraph">
                  <wp:posOffset>72332</wp:posOffset>
                </wp:positionV>
                <wp:extent cx="983615" cy="276059"/>
                <wp:effectExtent l="0" t="0" r="0" b="3810"/>
                <wp:wrapNone/>
                <wp:docPr id="13"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276059"/>
                        </a:xfrm>
                        <a:prstGeom prst="rect">
                          <a:avLst/>
                        </a:prstGeom>
                        <a:solidFill>
                          <a:srgbClr val="BA0C2F"/>
                        </a:solidFill>
                        <a:ln w="9525">
                          <a:noFill/>
                          <a:miter lim="800000"/>
                          <a:headEnd/>
                          <a:tailEnd/>
                        </a:ln>
                      </wps:spPr>
                      <wps:txbx>
                        <w:txbxContent>
                          <w:p w14:paraId="15998DB3" w14:textId="77777777" w:rsidR="00C40D7C" w:rsidRPr="0067165F" w:rsidRDefault="00C40D7C" w:rsidP="00C40D7C">
                            <w:pPr>
                              <w:rPr>
                                <w:color w:val="FFFFFF" w:themeColor="background1"/>
                                <w:sz w:val="18"/>
                                <w:szCs w:val="18"/>
                              </w:rPr>
                            </w:pPr>
                            <w:r w:rsidRPr="0067165F">
                              <w:rPr>
                                <w:color w:val="FFFFFF" w:themeColor="background1"/>
                                <w:sz w:val="18"/>
                                <w:szCs w:val="18"/>
                              </w:rPr>
                              <w:t>December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F0C1F" id="Text Box 24" o:spid="_x0000_s1031" type="#_x0000_t202" alt="&quot;&quot;" style="position:absolute;margin-left:411pt;margin-top:5.7pt;width:77.45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" fillcolor="#ba0c2f" stroked="f">
                <v:textbox>
                  <w:txbxContent>
                    <w:p w14:paraId="15998DB3" w14:textId="77777777" w:rsidR="00C40D7C" w:rsidRPr="0067165F" w:rsidRDefault="00C40D7C" w:rsidP="00C40D7C">
                      <w:pPr>
                        <w:rPr>
                          <w:color w:val="FFFFFF" w:themeColor="background1"/>
                          <w:sz w:val="18"/>
                          <w:szCs w:val="18"/>
                        </w:rPr>
                      </w:pPr>
                      <w:r w:rsidRPr="0067165F">
                        <w:rPr>
                          <w:color w:val="FFFFFF" w:themeColor="background1"/>
                          <w:sz w:val="18"/>
                          <w:szCs w:val="18"/>
                        </w:rPr>
                        <w:t>December 2023</w:t>
                      </w:r>
                    </w:p>
                  </w:txbxContent>
                </v:textbox>
                <w10:wrap anchorx="margin"/>
              </v:shape>
            </w:pict>
          </mc:Fallback>
        </mc:AlternateContent>
      </w:r>
    </w:p>
    <w:p w14:paraId="4F0680DB" w14:textId="1746C58B" w:rsidR="00653911" w:rsidRDefault="00653911" w:rsidP="00653911">
      <w:pPr>
        <w:pStyle w:val="AN-Head2"/>
        <w:ind w:firstLine="120"/>
        <w:rPr>
          <w:lang w:bidi="en-GB"/>
        </w:rPr>
      </w:pPr>
      <w:r>
        <w:rPr>
          <w:lang w:bidi="en-GB"/>
        </w:rPr>
        <w:t>1</w:t>
      </w:r>
    </w:p>
    <w:p w14:paraId="19B2C51C" w14:textId="189E32C0" w:rsidR="00653911" w:rsidRDefault="00653911" w:rsidP="00E11DB4">
      <w:pPr>
        <w:pStyle w:val="AN-Head2"/>
        <w:ind w:firstLine="120"/>
        <w:rPr>
          <w:lang w:bidi="en-GB"/>
        </w:rPr>
      </w:pPr>
      <w:r>
        <w:rPr>
          <w:lang w:bidi="en-GB"/>
        </w:rPr>
        <w:t>1</w:t>
      </w:r>
    </w:p>
    <w:p w14:paraId="7AE13027" w14:textId="4F50177C" w:rsidR="00AF2E3A" w:rsidRDefault="00E11DB4" w:rsidP="00653911">
      <w:pPr>
        <w:pStyle w:val="AN-Head2"/>
        <w:rPr>
          <w:lang w:bidi="en-GB"/>
        </w:rPr>
      </w:pPr>
      <w:proofErr w:type="gramStart"/>
      <w:r>
        <w:rPr>
          <w:lang w:bidi="en-GB"/>
        </w:rPr>
        <w:lastRenderedPageBreak/>
        <w:t>23 Month Old</w:t>
      </w:r>
      <w:proofErr w:type="gramEnd"/>
      <w:r>
        <w:rPr>
          <w:lang w:bidi="en-GB"/>
        </w:rPr>
        <w:t xml:space="preserve"> Child Blows Bubbles with Grandma</w:t>
      </w:r>
    </w:p>
    <w:p w14:paraId="44589B88" w14:textId="227B5FDD" w:rsidR="00E11DB4" w:rsidRPr="00653911" w:rsidRDefault="00E11DB4" w:rsidP="00653911">
      <w:r>
        <w:t xml:space="preserve">What is the child communicating to her grandma? Let’s watch that again. The child points to the bowl of soapy water. Her grandma responds by putting the end of the bottle into the soapy water and blowing a bubble – as the child watches with interest. What do you think the grandma asks the child? Let’s see that again. The grandma notices the child’s interest and asks if she would like to try. The child nods her head “yes”. Her grandma gives her a chance to blow a bubble, encouraging her efforts. What does the grandma do well? Watch again. The grandma closely observes the child’s facial expressions and gestures – and responds to her in a warm and encouraging way. They are having fun together. She lets her try to blow a bubble and then supports when the child can’t quite finish it. She is patient and encouraging with words, smiles and laughter. She lets the child lead the play – holding the bowl as the child mashes the bottle into the bubbles. What is the child saying now? How does her grandma respond? The child put her hands together showing her grandma that she wants to play a hand game. Her grandma responds and they play the game. Then she quickly returns to playing with the bubbles. When liquid splashes over the top of the bowl – the grandma responds with a smile, signaling that the splash is OK. Play is fun but it can get messy. Now what is the child doing? How does her grandma respond? The child rubs her hands together to practice washing her hands. Grandma responds back by also rubbing her hands together, showing an example of a </w:t>
      </w:r>
      <w:proofErr w:type="gramStart"/>
      <w:r>
        <w:t>back and forth</w:t>
      </w:r>
      <w:proofErr w:type="gramEnd"/>
      <w:r>
        <w:t xml:space="preserve"> interaction.</w:t>
      </w:r>
    </w:p>
    <w:p w14:paraId="02A4FDF9" w14:textId="0EAFE91D" w:rsidR="00AD32AB" w:rsidRDefault="00AD32AB" w:rsidP="00653911"/>
    <w:p w14:paraId="6A96734B" w14:textId="77777777" w:rsidR="00653911" w:rsidRDefault="00653911" w:rsidP="00653911"/>
    <w:p w14:paraId="28D20340" w14:textId="77777777" w:rsidR="00653911" w:rsidRPr="00653911" w:rsidRDefault="00653911" w:rsidP="00653911">
      <w:pPr>
        <w:rPr>
          <w:color w:val="FFFFFF" w:themeColor="background1"/>
        </w:rPr>
      </w:pPr>
      <w:r w:rsidRPr="00653911">
        <w:rPr>
          <w:color w:val="FFFFFF" w:themeColor="background1"/>
        </w:rPr>
        <w:t>USAID Advancing Nutrition is the Agency’s flagship multi-sectoral nutrition project, addressing the root causes of malnutrition to save lives and enhance long-term health and development.</w:t>
      </w:r>
    </w:p>
    <w:p w14:paraId="1BD38385" w14:textId="77777777" w:rsidR="00653911" w:rsidRPr="00653911" w:rsidRDefault="00653911" w:rsidP="00653911">
      <w:pPr>
        <w:rPr>
          <w:color w:val="FFFFFF" w:themeColor="background1"/>
        </w:rPr>
      </w:pPr>
    </w:p>
    <w:p w14:paraId="1C6953EB" w14:textId="77777777" w:rsidR="00653911" w:rsidRPr="00653911" w:rsidRDefault="00653911" w:rsidP="00653911">
      <w:pPr>
        <w:rPr>
          <w:color w:val="FFFFFF" w:themeColor="background1"/>
        </w:rPr>
      </w:pPr>
      <w:r w:rsidRPr="00653911">
        <w:rPr>
          <w:color w:val="FFFFFF" w:themeColor="background1"/>
        </w:rPr>
        <w:t xml:space="preserve">This transcript 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 </w:t>
      </w:r>
    </w:p>
    <w:p w14:paraId="785E9D61" w14:textId="77777777" w:rsidR="00653911" w:rsidRPr="00653911" w:rsidRDefault="00653911" w:rsidP="00653911"/>
    <w:p w14:paraId="31860E03" w14:textId="7ED44BB3" w:rsidR="006461AF" w:rsidRPr="00653911" w:rsidRDefault="006461AF" w:rsidP="00653911"/>
    <w:p w14:paraId="34A8042B" w14:textId="2CB4AB88" w:rsidR="006461AF" w:rsidRPr="00653911" w:rsidRDefault="006461AF" w:rsidP="00653911"/>
    <w:p w14:paraId="2A2545F1" w14:textId="72F8F79A" w:rsidR="006461AF" w:rsidRPr="00653911" w:rsidRDefault="006461AF" w:rsidP="00653911"/>
    <w:p w14:paraId="543FD2F8" w14:textId="2F8D5008" w:rsidR="006461AF" w:rsidRPr="00653911" w:rsidRDefault="006461AF" w:rsidP="00653911"/>
    <w:p w14:paraId="5B4417E0" w14:textId="67C7AE97" w:rsidR="006461AF" w:rsidRPr="00653911" w:rsidRDefault="006461AF" w:rsidP="00653911"/>
    <w:p w14:paraId="7281D033" w14:textId="77777777" w:rsidR="00B53070" w:rsidRPr="00653911" w:rsidRDefault="00B53070" w:rsidP="00653911"/>
    <w:p w14:paraId="75283EF1" w14:textId="2403A627" w:rsidR="006461AF" w:rsidRPr="00653911" w:rsidRDefault="006461AF" w:rsidP="00653911"/>
    <w:p w14:paraId="3B09F0B9" w14:textId="0764B8C9" w:rsidR="006461AF" w:rsidRPr="00653911" w:rsidRDefault="006461AF" w:rsidP="00653911"/>
    <w:p w14:paraId="3E11A6C0" w14:textId="4636E246" w:rsidR="006461AF" w:rsidRPr="00653911" w:rsidRDefault="006461AF" w:rsidP="00653911"/>
    <w:p w14:paraId="42937F0E" w14:textId="2F7E1DF2" w:rsidR="006461AF" w:rsidRPr="00653911" w:rsidRDefault="006461AF" w:rsidP="00653911"/>
    <w:p w14:paraId="144F88EF" w14:textId="4A44FF42" w:rsidR="006461AF" w:rsidRPr="00653911" w:rsidRDefault="006461AF" w:rsidP="00653911"/>
    <w:p w14:paraId="540156ED" w14:textId="527094AB" w:rsidR="006461AF" w:rsidRPr="00653911" w:rsidRDefault="006461AF" w:rsidP="00653911"/>
    <w:p w14:paraId="44044467" w14:textId="0B29294C" w:rsidR="006461AF" w:rsidRPr="00653911" w:rsidRDefault="006461AF" w:rsidP="00653911"/>
    <w:p w14:paraId="6E9A438A" w14:textId="27F9B908" w:rsidR="00B53070" w:rsidRPr="00653911" w:rsidRDefault="00B53070" w:rsidP="00653911">
      <w:pPr>
        <w:sectPr w:rsidR="00B53070" w:rsidRPr="00653911" w:rsidSect="00653911">
          <w:footerReference w:type="default" r:id="rId6"/>
          <w:headerReference w:type="first" r:id="rId7"/>
          <w:pgSz w:w="12240" w:h="15840"/>
          <w:pgMar w:top="1691" w:right="1160" w:bottom="0" w:left="1320" w:header="0" w:footer="0" w:gutter="0"/>
          <w:cols w:space="720"/>
          <w:titlePg/>
          <w:docGrid w:linePitch="299"/>
        </w:sectPr>
      </w:pPr>
    </w:p>
    <w:p w14:paraId="04A2B738" w14:textId="6C4663D5" w:rsidR="00AF2E3A" w:rsidRPr="00653911" w:rsidRDefault="00653911" w:rsidP="00653911">
      <w:r w:rsidRPr="00906BEA">
        <w:rPr>
          <w:noProof/>
          <w:color w:val="FFFFFF" w:themeColor="background1"/>
        </w:rPr>
        <mc:AlternateContent>
          <mc:Choice Requires="wpg">
            <w:drawing>
              <wp:anchor distT="0" distB="0" distL="114300" distR="114300" simplePos="0" relativeHeight="251670528" behindDoc="1" locked="0" layoutInCell="1" allowOverlap="1" wp14:anchorId="63AEBDE5" wp14:editId="123A5A31">
                <wp:simplePos x="0" y="0"/>
                <wp:positionH relativeFrom="page">
                  <wp:posOffset>-34401</wp:posOffset>
                </wp:positionH>
                <wp:positionV relativeFrom="page">
                  <wp:posOffset>6776461</wp:posOffset>
                </wp:positionV>
                <wp:extent cx="7823200" cy="3300984"/>
                <wp:effectExtent l="0" t="0" r="0" b="1270"/>
                <wp:wrapNone/>
                <wp:docPr id="873566419" name="Group 8735664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2126426607" name="Group 2126426607"/>
                        <wpg:cNvGrpSpPr/>
                        <wpg:grpSpPr>
                          <a:xfrm>
                            <a:off x="0" y="0"/>
                            <a:ext cx="7772400" cy="3300981"/>
                            <a:chOff x="0" y="0"/>
                            <a:chExt cx="7772400" cy="3302251"/>
                          </a:xfrm>
                        </wpg:grpSpPr>
                        <wps:wsp>
                          <wps:cNvPr id="2138529332" name="Rectangle 2138529332"/>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C49FF" w14:textId="77777777" w:rsidR="00653911" w:rsidRDefault="00653911" w:rsidP="00653911">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664220" name="Rectangle 317664220"/>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67292025" name="Group 1067292025"/>
                        <wpg:cNvGrpSpPr/>
                        <wpg:grpSpPr>
                          <a:xfrm>
                            <a:off x="3941064" y="877824"/>
                            <a:ext cx="3017520" cy="1325632"/>
                            <a:chOff x="0" y="0"/>
                            <a:chExt cx="3017520" cy="1325632"/>
                          </a:xfrm>
                        </wpg:grpSpPr>
                        <wps:wsp>
                          <wps:cNvPr id="2086496114" name="Text Box 2086496114"/>
                          <wps:cNvSpPr txBox="1"/>
                          <wps:spPr>
                            <a:xfrm>
                              <a:off x="0" y="0"/>
                              <a:ext cx="3017520" cy="420624"/>
                            </a:xfrm>
                            <a:prstGeom prst="rect">
                              <a:avLst/>
                            </a:prstGeom>
                            <a:noFill/>
                            <a:ln w="6350">
                              <a:noFill/>
                            </a:ln>
                          </wps:spPr>
                          <wps:txbx>
                            <w:txbxContent>
                              <w:p w14:paraId="23EF5BC8" w14:textId="77777777" w:rsidR="00653911" w:rsidRPr="007A415F" w:rsidRDefault="00653911" w:rsidP="00653911">
                                <w:pPr>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4370876" name="Text Box 584370876"/>
                          <wps:cNvSpPr txBox="1"/>
                          <wps:spPr>
                            <a:xfrm>
                              <a:off x="1" y="731272"/>
                              <a:ext cx="2948714" cy="594360"/>
                            </a:xfrm>
                            <a:prstGeom prst="rect">
                              <a:avLst/>
                            </a:prstGeom>
                            <a:noFill/>
                            <a:ln w="6350">
                              <a:noFill/>
                            </a:ln>
                          </wps:spPr>
                          <wps:txbx>
                            <w:txbxContent>
                              <w:p w14:paraId="26878A3E" w14:textId="77777777" w:rsidR="00653911" w:rsidRPr="00293037" w:rsidRDefault="00653911" w:rsidP="00653911">
                                <w:pPr>
                                  <w:adjustRightInd w:val="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38CF2206" w14:textId="77777777" w:rsidR="00653911" w:rsidRPr="00293037" w:rsidRDefault="00653911" w:rsidP="00653911">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4265120" name="Straight Connector 214265120"/>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429256738" name="Group 1429256738"/>
                        <wpg:cNvGrpSpPr/>
                        <wpg:grpSpPr>
                          <a:xfrm>
                            <a:off x="722376" y="182880"/>
                            <a:ext cx="2450592" cy="2514600"/>
                            <a:chOff x="0" y="0"/>
                            <a:chExt cx="2450592" cy="2514600"/>
                          </a:xfrm>
                        </wpg:grpSpPr>
                        <wps:wsp>
                          <wps:cNvPr id="205995955" name="Text Box 205995955"/>
                          <wps:cNvSpPr txBox="1"/>
                          <wps:spPr>
                            <a:xfrm>
                              <a:off x="0" y="694944"/>
                              <a:ext cx="2450592" cy="1819656"/>
                            </a:xfrm>
                            <a:prstGeom prst="rect">
                              <a:avLst/>
                            </a:prstGeom>
                            <a:noFill/>
                            <a:ln w="6350">
                              <a:noFill/>
                            </a:ln>
                          </wps:spPr>
                          <wps:txbx>
                            <w:txbxContent>
                              <w:p w14:paraId="5C81D7EC" w14:textId="77777777" w:rsidR="00653911" w:rsidRPr="00623739" w:rsidRDefault="00653911" w:rsidP="00653911">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7C455112" w14:textId="77777777" w:rsidR="00653911" w:rsidRDefault="00653911" w:rsidP="00653911">
                                <w:pPr>
                                  <w:rPr>
                                    <w:color w:val="FFFFFF" w:themeColor="background1"/>
                                    <w:sz w:val="18"/>
                                    <w:szCs w:val="18"/>
                                  </w:rPr>
                                </w:pPr>
                                <w:r>
                                  <w:rPr>
                                    <w:color w:val="FFFFFF" w:themeColor="background1"/>
                                    <w:sz w:val="18"/>
                                    <w:szCs w:val="18"/>
                                  </w:rPr>
                                  <w:t>Implemented by:</w:t>
                                </w:r>
                              </w:p>
                              <w:p w14:paraId="0A4425AA" w14:textId="77777777" w:rsidR="00653911" w:rsidRPr="00623739" w:rsidRDefault="00653911" w:rsidP="00653911">
                                <w:pPr>
                                  <w:rPr>
                                    <w:color w:val="FFFFFF" w:themeColor="background1"/>
                                    <w:sz w:val="18"/>
                                    <w:szCs w:val="18"/>
                                  </w:rPr>
                                </w:pPr>
                                <w:r w:rsidRPr="00623739">
                                  <w:rPr>
                                    <w:color w:val="FFFFFF" w:themeColor="background1"/>
                                    <w:sz w:val="18"/>
                                    <w:szCs w:val="18"/>
                                  </w:rPr>
                                  <w:t>JSI Research &amp; Training Institute, Inc.</w:t>
                                </w:r>
                              </w:p>
                              <w:p w14:paraId="7365A37A" w14:textId="77777777" w:rsidR="00653911" w:rsidRPr="00623739" w:rsidRDefault="00653911" w:rsidP="00653911">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1D3D6C6B" w14:textId="77777777" w:rsidR="00653911" w:rsidRPr="00623739" w:rsidRDefault="00653911" w:rsidP="00653911">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58750A54" w14:textId="77777777" w:rsidR="00653911" w:rsidRPr="0097208E" w:rsidRDefault="00653911" w:rsidP="00653911">
                                <w:pPr>
                                  <w:rPr>
                                    <w:color w:val="FFFFFF" w:themeColor="background1"/>
                                    <w:sz w:val="18"/>
                                    <w:szCs w:val="18"/>
                                  </w:rPr>
                                </w:pPr>
                                <w:r>
                                  <w:rPr>
                                    <w:color w:val="FFFFFF" w:themeColor="background1"/>
                                    <w:sz w:val="18"/>
                                    <w:szCs w:val="18"/>
                                  </w:rPr>
                                  <w:t>Arlington, VA 22202</w:t>
                                </w:r>
                              </w:p>
                              <w:p w14:paraId="1D1A20F8" w14:textId="77777777" w:rsidR="00653911" w:rsidRPr="00623739" w:rsidRDefault="00653911" w:rsidP="00653911">
                                <w:pPr>
                                  <w:rPr>
                                    <w:color w:val="FFFFFF" w:themeColor="background1"/>
                                    <w:sz w:val="18"/>
                                    <w:szCs w:val="18"/>
                                    <w:rtl/>
                                  </w:rPr>
                                </w:pPr>
                              </w:p>
                              <w:p w14:paraId="0E6F8584" w14:textId="77777777" w:rsidR="00653911" w:rsidRDefault="00653911" w:rsidP="00653911">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6761CE00" w14:textId="77777777" w:rsidR="00653911" w:rsidRDefault="00653911" w:rsidP="00653911">
                                <w:pPr>
                                  <w:rPr>
                                    <w:color w:val="FFFFFF" w:themeColor="background1"/>
                                    <w:sz w:val="18"/>
                                    <w:szCs w:val="18"/>
                                  </w:rPr>
                                </w:pPr>
                                <w:r>
                                  <w:rPr>
                                    <w:color w:val="FFFFFF" w:themeColor="background1"/>
                                    <w:sz w:val="18"/>
                                    <w:szCs w:val="18"/>
                                  </w:rPr>
                                  <w:t>Email: info@advancingnutrition.org</w:t>
                                </w:r>
                              </w:p>
                              <w:p w14:paraId="2E28C6EB" w14:textId="77777777" w:rsidR="00653911" w:rsidRDefault="00653911" w:rsidP="00653911">
                                <w:pPr>
                                  <w:rPr>
                                    <w:color w:val="FFFFFF" w:themeColor="background1"/>
                                    <w:sz w:val="18"/>
                                    <w:szCs w:val="18"/>
                                  </w:rPr>
                                </w:pPr>
                                <w:r>
                                  <w:rPr>
                                    <w:color w:val="FFFFFF" w:themeColor="background1"/>
                                    <w:sz w:val="18"/>
                                    <w:szCs w:val="18"/>
                                  </w:rPr>
                                  <w:t>Web: advancingnutrition.org</w:t>
                                </w:r>
                              </w:p>
                              <w:p w14:paraId="6D63F4F1" w14:textId="77777777" w:rsidR="00653911" w:rsidRDefault="00653911" w:rsidP="00653911">
                                <w:pPr>
                                  <w:rPr>
                                    <w:color w:val="FFFFFF" w:themeColor="background1"/>
                                    <w:sz w:val="18"/>
                                    <w:szCs w:val="18"/>
                                  </w:rPr>
                                </w:pPr>
                              </w:p>
                              <w:p w14:paraId="2EB8BE02" w14:textId="77777777" w:rsidR="00653911" w:rsidRDefault="00653911" w:rsidP="00653911">
                                <w:pPr>
                                  <w:rPr>
                                    <w:color w:val="FFFFFF" w:themeColor="background1"/>
                                    <w:sz w:val="18"/>
                                    <w:szCs w:val="18"/>
                                  </w:rPr>
                                </w:pPr>
                                <w:r>
                                  <w:rPr>
                                    <w:color w:val="FFFFFF" w:themeColor="background1"/>
                                    <w:sz w:val="18"/>
                                    <w:szCs w:val="18"/>
                                  </w:rPr>
                                  <w:t>December 2023</w:t>
                                </w:r>
                              </w:p>
                              <w:p w14:paraId="005E2155" w14:textId="77777777" w:rsidR="00653911" w:rsidRDefault="00653911" w:rsidP="00653911">
                                <w:pPr>
                                  <w:snapToGrid w:val="0"/>
                                  <w:spacing w:before="120" w:after="120"/>
                                  <w:rPr>
                                    <w:color w:val="FFFFFF" w:themeColor="background1"/>
                                    <w:sz w:val="18"/>
                                    <w:szCs w:val="18"/>
                                  </w:rPr>
                                </w:pPr>
                              </w:p>
                              <w:p w14:paraId="36315BBF" w14:textId="77777777" w:rsidR="00653911" w:rsidRPr="00623739" w:rsidRDefault="00653911" w:rsidP="00653911">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216749428" name="Picture 1216749428" descr="A close up of a logo&#10;&#10;Description automatically generated"/>
                            <pic:cNvPicPr>
                              <a:picLocks noChangeAspect="1"/>
                            </pic:cNvPicPr>
                          </pic:nvPicPr>
                          <pic:blipFill rotWithShape="1">
                            <a:blip r:embed="rId8"/>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63AEBDE5" id="Group 873566419" o:spid="_x0000_s1032" alt="&quot;&quot;" style="position:absolute;margin-left:-2.7pt;margin-top:533.6pt;width:616pt;height:259.9pt;z-index:-251645952;mso-position-horizontal-relative:page;mso-position-vertical-relative:page;mso-width-relative:margin;mso-height-relative:margin" coordsize="77724,330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">
                <v:group id="Group 2126426607" o:spid="_x0000_s1033" style="position:absolute;width:77724;height:33009" coordsize="77724,33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">
                  <v:rect id="Rectangle 2138529332" o:spid="_x0000_s1034" style="position:absolute;width:77724;height: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" fillcolor="#0067b9" stroked="f" strokeweight="2pt">
                    <v:textbox>
                      <w:txbxContent>
                        <w:p w14:paraId="003C49FF" w14:textId="77777777" w:rsidR="00653911" w:rsidRDefault="00653911" w:rsidP="00653911">
                          <w:pPr>
                            <w:jc w:val="center"/>
                          </w:pPr>
                          <w:r>
                            <w:t>1</w:t>
                          </w:r>
                        </w:p>
                      </w:txbxContent>
                    </v:textbox>
                  </v:rect>
                  <v:rect id="Rectangle 317664220" o:spid="_x0000_s1035" style="position:absolute;top:548;width:77724;height:32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" fillcolor="#ba0c2f" stroked="f" strokeweight="2pt"/>
                </v:group>
                <v:group id="Group 1067292025" o:spid="_x0000_s1036" style="position:absolute;left:39410;top:8778;width:30175;height:13256" coordsize="30175,13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">
                  <v:shape id="Text Box 2086496114" o:spid="_x0000_s1037" type="#_x0000_t202" style="position:absolute;width:30175;height:4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" filled="f" stroked="f" strokeweight=".5pt">
                    <v:textbox inset="0,0,0,0">
                      <w:txbxContent>
                        <w:p w14:paraId="23EF5BC8" w14:textId="77777777" w:rsidR="00653911" w:rsidRPr="007A415F" w:rsidRDefault="00653911" w:rsidP="00653911">
                          <w:pPr>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584370876" o:spid="_x0000_s1038" type="#_x0000_t202" style="position:absolute;top:7312;width:29487;height:5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" filled="f" stroked="f" strokeweight=".5pt">
                    <v:textbox inset="0,0,0,0">
                      <w:txbxContent>
                        <w:p w14:paraId="26878A3E" w14:textId="77777777" w:rsidR="00653911" w:rsidRPr="00293037" w:rsidRDefault="00653911" w:rsidP="00653911">
                          <w:pPr>
                            <w:adjustRightInd w:val="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38CF2206" w14:textId="77777777" w:rsidR="00653911" w:rsidRPr="00293037" w:rsidRDefault="00653911" w:rsidP="00653911">
                          <w:pPr>
                            <w:rPr>
                              <w:color w:val="FFFFFF" w:themeColor="background1"/>
                              <w:sz w:val="16"/>
                              <w:szCs w:val="16"/>
                            </w:rPr>
                          </w:pPr>
                        </w:p>
                      </w:txbxContent>
                    </v:textbox>
                  </v:shape>
                  <v:line id="Straight Connector 214265120" o:spid="_x0000_s1039" style="position:absolute;visibility:visible;mso-wrap-style:square" from="0,6070" to="30175,6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" strokecolor="white [3212]" strokeweight="1.5pt"/>
                </v:group>
                <v:group id="Group 1429256738" o:spid="_x0000_s1040" style="position:absolute;left:7223;top:1828;width:24506;height:25146" coordsize="24505,25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">
                  <v:shape id="Text Box 205995955" o:spid="_x0000_s1041" type="#_x0000_t202" style="position:absolute;top:6949;width:24505;height:181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" filled="f" stroked="f" strokeweight=".5pt">
                    <v:textbox inset="0,0,0,0">
                      <w:txbxContent>
                        <w:p w14:paraId="5C81D7EC" w14:textId="77777777" w:rsidR="00653911" w:rsidRPr="00623739" w:rsidRDefault="00653911" w:rsidP="00653911">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7C455112" w14:textId="77777777" w:rsidR="00653911" w:rsidRDefault="00653911" w:rsidP="00653911">
                          <w:pPr>
                            <w:rPr>
                              <w:color w:val="FFFFFF" w:themeColor="background1"/>
                              <w:sz w:val="18"/>
                              <w:szCs w:val="18"/>
                            </w:rPr>
                          </w:pPr>
                          <w:r>
                            <w:rPr>
                              <w:color w:val="FFFFFF" w:themeColor="background1"/>
                              <w:sz w:val="18"/>
                              <w:szCs w:val="18"/>
                            </w:rPr>
                            <w:t>Implemented by:</w:t>
                          </w:r>
                        </w:p>
                        <w:p w14:paraId="0A4425AA" w14:textId="77777777" w:rsidR="00653911" w:rsidRPr="00623739" w:rsidRDefault="00653911" w:rsidP="00653911">
                          <w:pPr>
                            <w:rPr>
                              <w:color w:val="FFFFFF" w:themeColor="background1"/>
                              <w:sz w:val="18"/>
                              <w:szCs w:val="18"/>
                            </w:rPr>
                          </w:pPr>
                          <w:r w:rsidRPr="00623739">
                            <w:rPr>
                              <w:color w:val="FFFFFF" w:themeColor="background1"/>
                              <w:sz w:val="18"/>
                              <w:szCs w:val="18"/>
                            </w:rPr>
                            <w:t>JSI Research &amp; Training Institute, Inc.</w:t>
                          </w:r>
                        </w:p>
                        <w:p w14:paraId="7365A37A" w14:textId="77777777" w:rsidR="00653911" w:rsidRPr="00623739" w:rsidRDefault="00653911" w:rsidP="00653911">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1D3D6C6B" w14:textId="77777777" w:rsidR="00653911" w:rsidRPr="00623739" w:rsidRDefault="00653911" w:rsidP="00653911">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58750A54" w14:textId="77777777" w:rsidR="00653911" w:rsidRPr="0097208E" w:rsidRDefault="00653911" w:rsidP="00653911">
                          <w:pPr>
                            <w:rPr>
                              <w:color w:val="FFFFFF" w:themeColor="background1"/>
                              <w:sz w:val="18"/>
                              <w:szCs w:val="18"/>
                            </w:rPr>
                          </w:pPr>
                          <w:r>
                            <w:rPr>
                              <w:color w:val="FFFFFF" w:themeColor="background1"/>
                              <w:sz w:val="18"/>
                              <w:szCs w:val="18"/>
                            </w:rPr>
                            <w:t>Arlington, VA 22202</w:t>
                          </w:r>
                        </w:p>
                        <w:p w14:paraId="1D1A20F8" w14:textId="77777777" w:rsidR="00653911" w:rsidRPr="00623739" w:rsidRDefault="00653911" w:rsidP="00653911">
                          <w:pPr>
                            <w:rPr>
                              <w:color w:val="FFFFFF" w:themeColor="background1"/>
                              <w:sz w:val="18"/>
                              <w:szCs w:val="18"/>
                              <w:rtl/>
                            </w:rPr>
                          </w:pPr>
                        </w:p>
                        <w:p w14:paraId="0E6F8584" w14:textId="77777777" w:rsidR="00653911" w:rsidRDefault="00653911" w:rsidP="00653911">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6761CE00" w14:textId="77777777" w:rsidR="00653911" w:rsidRDefault="00653911" w:rsidP="00653911">
                          <w:pPr>
                            <w:rPr>
                              <w:color w:val="FFFFFF" w:themeColor="background1"/>
                              <w:sz w:val="18"/>
                              <w:szCs w:val="18"/>
                            </w:rPr>
                          </w:pPr>
                          <w:r>
                            <w:rPr>
                              <w:color w:val="FFFFFF" w:themeColor="background1"/>
                              <w:sz w:val="18"/>
                              <w:szCs w:val="18"/>
                            </w:rPr>
                            <w:t>Email: info@advancingnutrition.org</w:t>
                          </w:r>
                        </w:p>
                        <w:p w14:paraId="2E28C6EB" w14:textId="77777777" w:rsidR="00653911" w:rsidRDefault="00653911" w:rsidP="00653911">
                          <w:pPr>
                            <w:rPr>
                              <w:color w:val="FFFFFF" w:themeColor="background1"/>
                              <w:sz w:val="18"/>
                              <w:szCs w:val="18"/>
                            </w:rPr>
                          </w:pPr>
                          <w:r>
                            <w:rPr>
                              <w:color w:val="FFFFFF" w:themeColor="background1"/>
                              <w:sz w:val="18"/>
                              <w:szCs w:val="18"/>
                            </w:rPr>
                            <w:t>Web: advancingnutrition.org</w:t>
                          </w:r>
                        </w:p>
                        <w:p w14:paraId="6D63F4F1" w14:textId="77777777" w:rsidR="00653911" w:rsidRDefault="00653911" w:rsidP="00653911">
                          <w:pPr>
                            <w:rPr>
                              <w:color w:val="FFFFFF" w:themeColor="background1"/>
                              <w:sz w:val="18"/>
                              <w:szCs w:val="18"/>
                            </w:rPr>
                          </w:pPr>
                        </w:p>
                        <w:p w14:paraId="2EB8BE02" w14:textId="77777777" w:rsidR="00653911" w:rsidRDefault="00653911" w:rsidP="00653911">
                          <w:pPr>
                            <w:rPr>
                              <w:color w:val="FFFFFF" w:themeColor="background1"/>
                              <w:sz w:val="18"/>
                              <w:szCs w:val="18"/>
                            </w:rPr>
                          </w:pPr>
                          <w:r>
                            <w:rPr>
                              <w:color w:val="FFFFFF" w:themeColor="background1"/>
                              <w:sz w:val="18"/>
                              <w:szCs w:val="18"/>
                            </w:rPr>
                            <w:t>December 2023</w:t>
                          </w:r>
                        </w:p>
                        <w:p w14:paraId="005E2155" w14:textId="77777777" w:rsidR="00653911" w:rsidRDefault="00653911" w:rsidP="00653911">
                          <w:pPr>
                            <w:snapToGrid w:val="0"/>
                            <w:spacing w:before="120" w:after="120"/>
                            <w:rPr>
                              <w:color w:val="FFFFFF" w:themeColor="background1"/>
                              <w:sz w:val="18"/>
                              <w:szCs w:val="18"/>
                            </w:rPr>
                          </w:pPr>
                        </w:p>
                        <w:p w14:paraId="36315BBF" w14:textId="77777777" w:rsidR="00653911" w:rsidRPr="00623739" w:rsidRDefault="00653911" w:rsidP="00653911">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6749428" o:spid="_x0000_s1042" type="#_x0000_t75" alt="A close up of a logo&#10;&#10;Description automatically generated" style="position:absolute;width:15716;height:50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">
                    <v:imagedata r:id="rId9" o:title="A close up of a logo&#10;&#10;Description automatically generated" croptop="9949f" cropbottom="11097f" cropleft="7067f" cropright="5505f"/>
                  </v:shape>
                </v:group>
                <w10:wrap anchorx="page" anchory="page"/>
              </v:group>
            </w:pict>
          </mc:Fallback>
        </mc:AlternateContent>
      </w:r>
      <w:r w:rsidR="00C20521" w:rsidRPr="00653911">
        <w:br w:type="column"/>
      </w:r>
    </w:p>
    <w:p w14:paraId="715B90A5" w14:textId="173CFA61" w:rsidR="00AF2E3A" w:rsidRPr="00653911" w:rsidRDefault="00AF2E3A" w:rsidP="00653911"/>
    <w:p w14:paraId="18D3DF01" w14:textId="6C6B526F" w:rsidR="00AF2E3A" w:rsidRPr="00653911" w:rsidRDefault="00AF2E3A" w:rsidP="00653911"/>
    <w:sectPr w:rsidR="00AF2E3A" w:rsidRPr="00653911">
      <w:type w:val="continuous"/>
      <w:pgSz w:w="12240" w:h="15840"/>
      <w:pgMar w:top="440" w:right="1160" w:bottom="0" w:left="1320" w:header="720" w:footer="720" w:gutter="0"/>
      <w:cols w:num="2" w:space="720" w:equalWidth="0">
        <w:col w:w="3641" w:space="1159"/>
        <w:col w:w="49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80C1" w14:textId="77777777" w:rsidR="004F3BB9" w:rsidRDefault="004F3BB9">
      <w:r>
        <w:separator/>
      </w:r>
    </w:p>
  </w:endnote>
  <w:endnote w:type="continuationSeparator" w:id="0">
    <w:p w14:paraId="34827BA6" w14:textId="77777777" w:rsidR="004F3BB9" w:rsidRDefault="004F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A4C0" w14:textId="77777777" w:rsidR="00AF2E3A" w:rsidRDefault="00AF2E3A">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7419" w14:textId="77777777" w:rsidR="004F3BB9" w:rsidRDefault="004F3BB9">
      <w:r>
        <w:separator/>
      </w:r>
    </w:p>
  </w:footnote>
  <w:footnote w:type="continuationSeparator" w:id="0">
    <w:p w14:paraId="7B987774" w14:textId="77777777" w:rsidR="004F3BB9" w:rsidRDefault="004F3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4333" w14:textId="08705D93" w:rsidR="00653911" w:rsidRDefault="00653911">
    <w:pPr>
      <w:pStyle w:val="Header"/>
    </w:pPr>
    <w:r w:rsidRPr="00474458">
      <w:rPr>
        <w:noProof/>
      </w:rPr>
      <w:drawing>
        <wp:anchor distT="0" distB="2743200" distL="114300" distR="114300" simplePos="0" relativeHeight="251659264" behindDoc="0" locked="0" layoutInCell="1" allowOverlap="0" wp14:anchorId="59C2745E" wp14:editId="182CDB37">
          <wp:simplePos x="0" y="0"/>
          <wp:positionH relativeFrom="page">
            <wp:posOffset>838117</wp:posOffset>
          </wp:positionH>
          <wp:positionV relativeFrom="page">
            <wp:posOffset>461010</wp:posOffset>
          </wp:positionV>
          <wp:extent cx="1920240" cy="585216"/>
          <wp:effectExtent l="0" t="0" r="0" b="0"/>
          <wp:wrapNone/>
          <wp:docPr id="1034258068" name="Picture 1034258068" descr="United States Agency for International Development, USAID Logo: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5" descr="United States Agency for International Development, USAID Logo: From the American Peopl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0240" cy="5852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3A"/>
    <w:rsid w:val="00122DF0"/>
    <w:rsid w:val="00136283"/>
    <w:rsid w:val="0016489B"/>
    <w:rsid w:val="00184419"/>
    <w:rsid w:val="00266B90"/>
    <w:rsid w:val="00330D0A"/>
    <w:rsid w:val="00340D5B"/>
    <w:rsid w:val="003E1E37"/>
    <w:rsid w:val="004230A2"/>
    <w:rsid w:val="0045288D"/>
    <w:rsid w:val="0046099C"/>
    <w:rsid w:val="004F3BB9"/>
    <w:rsid w:val="00502EFB"/>
    <w:rsid w:val="00507797"/>
    <w:rsid w:val="00522FEC"/>
    <w:rsid w:val="005C1910"/>
    <w:rsid w:val="006461AF"/>
    <w:rsid w:val="00653911"/>
    <w:rsid w:val="0067165F"/>
    <w:rsid w:val="006A5486"/>
    <w:rsid w:val="006D0D27"/>
    <w:rsid w:val="006E3E9E"/>
    <w:rsid w:val="00752D03"/>
    <w:rsid w:val="007B2744"/>
    <w:rsid w:val="007D2302"/>
    <w:rsid w:val="008607F8"/>
    <w:rsid w:val="008E642E"/>
    <w:rsid w:val="009D112B"/>
    <w:rsid w:val="009E4A4B"/>
    <w:rsid w:val="00A50FAF"/>
    <w:rsid w:val="00A539F8"/>
    <w:rsid w:val="00A6295F"/>
    <w:rsid w:val="00AD32AB"/>
    <w:rsid w:val="00AF2E3A"/>
    <w:rsid w:val="00B26CD3"/>
    <w:rsid w:val="00B53070"/>
    <w:rsid w:val="00BA4624"/>
    <w:rsid w:val="00BF4024"/>
    <w:rsid w:val="00C20521"/>
    <w:rsid w:val="00C40D7C"/>
    <w:rsid w:val="00C82BAF"/>
    <w:rsid w:val="00D97A19"/>
    <w:rsid w:val="00DA4071"/>
    <w:rsid w:val="00DF6D32"/>
    <w:rsid w:val="00E11DB4"/>
    <w:rsid w:val="00E74157"/>
    <w:rsid w:val="00EC0CE5"/>
    <w:rsid w:val="00F00A90"/>
    <w:rsid w:val="00F2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51FC6"/>
  <w15:docId w15:val="{461CC7D6-A7C3-499F-9D85-3ED4B6E7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GB" w:eastAsia="en-GB" w:bidi="en-GB"/>
    </w:rPr>
  </w:style>
  <w:style w:type="paragraph" w:styleId="Heading1">
    <w:name w:val="heading 1"/>
    <w:basedOn w:val="Normal"/>
    <w:link w:val="Heading1Char"/>
    <w:uiPriority w:val="9"/>
    <w:qFormat/>
    <w:pPr>
      <w:ind w:left="120"/>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502EFB"/>
    <w:rPr>
      <w:rFonts w:ascii="Gill Sans MT" w:eastAsia="Gill Sans MT" w:hAnsi="Gill Sans MT" w:cs="Gill Sans MT"/>
      <w:b/>
      <w:bCs/>
      <w:sz w:val="30"/>
      <w:szCs w:val="30"/>
      <w:lang w:val="en-GB" w:eastAsia="en-GB" w:bidi="en-GB"/>
    </w:rPr>
  </w:style>
  <w:style w:type="character" w:customStyle="1" w:styleId="BodyTextChar">
    <w:name w:val="Body Text Char"/>
    <w:basedOn w:val="DefaultParagraphFont"/>
    <w:link w:val="BodyText"/>
    <w:uiPriority w:val="1"/>
    <w:rsid w:val="00502EFB"/>
    <w:rPr>
      <w:rFonts w:ascii="Gill Sans MT" w:eastAsia="Gill Sans MT" w:hAnsi="Gill Sans MT" w:cs="Gill Sans MT"/>
      <w:lang w:val="en-GB" w:eastAsia="en-GB" w:bidi="en-GB"/>
    </w:rPr>
  </w:style>
  <w:style w:type="paragraph" w:styleId="Header">
    <w:name w:val="header"/>
    <w:basedOn w:val="Normal"/>
    <w:link w:val="HeaderChar"/>
    <w:uiPriority w:val="99"/>
    <w:unhideWhenUsed/>
    <w:rsid w:val="007D2302"/>
    <w:pPr>
      <w:tabs>
        <w:tab w:val="center" w:pos="4680"/>
        <w:tab w:val="right" w:pos="9360"/>
      </w:tabs>
    </w:pPr>
  </w:style>
  <w:style w:type="character" w:customStyle="1" w:styleId="HeaderChar">
    <w:name w:val="Header Char"/>
    <w:basedOn w:val="DefaultParagraphFont"/>
    <w:link w:val="Header"/>
    <w:uiPriority w:val="99"/>
    <w:rsid w:val="007D2302"/>
    <w:rPr>
      <w:rFonts w:ascii="Gill Sans MT" w:eastAsia="Gill Sans MT" w:hAnsi="Gill Sans MT" w:cs="Gill Sans MT"/>
      <w:lang w:val="en-GB" w:eastAsia="en-GB" w:bidi="en-GB"/>
    </w:rPr>
  </w:style>
  <w:style w:type="paragraph" w:styleId="Footer">
    <w:name w:val="footer"/>
    <w:basedOn w:val="Normal"/>
    <w:link w:val="FooterChar"/>
    <w:uiPriority w:val="99"/>
    <w:unhideWhenUsed/>
    <w:rsid w:val="007D2302"/>
    <w:pPr>
      <w:tabs>
        <w:tab w:val="center" w:pos="4680"/>
        <w:tab w:val="right" w:pos="9360"/>
      </w:tabs>
    </w:pPr>
  </w:style>
  <w:style w:type="character" w:customStyle="1" w:styleId="FooterChar">
    <w:name w:val="Footer Char"/>
    <w:basedOn w:val="DefaultParagraphFont"/>
    <w:link w:val="Footer"/>
    <w:uiPriority w:val="99"/>
    <w:rsid w:val="007D2302"/>
    <w:rPr>
      <w:rFonts w:ascii="Gill Sans MT" w:eastAsia="Gill Sans MT" w:hAnsi="Gill Sans MT" w:cs="Gill Sans MT"/>
      <w:lang w:val="en-GB" w:eastAsia="en-GB" w:bidi="en-GB"/>
    </w:rPr>
  </w:style>
  <w:style w:type="paragraph" w:customStyle="1" w:styleId="AN-Head2">
    <w:name w:val="AN - Head 2"/>
    <w:basedOn w:val="Normal"/>
    <w:qFormat/>
    <w:rsid w:val="003E1E37"/>
    <w:pPr>
      <w:widowControl/>
      <w:autoSpaceDE/>
      <w:autoSpaceDN/>
      <w:snapToGrid w:val="0"/>
      <w:spacing w:after="80"/>
      <w:outlineLvl w:val="2"/>
    </w:pPr>
    <w:rPr>
      <w:rFonts w:eastAsiaTheme="minorHAnsi" w:cstheme="minorBidi"/>
      <w:b/>
      <w:bCs/>
      <w:color w:val="BA0C2F"/>
      <w:sz w:val="24"/>
      <w:szCs w:val="28"/>
      <w:lang w:val="en-US" w:eastAsia="en-US" w:bidi="ar-SA"/>
    </w:rPr>
  </w:style>
  <w:style w:type="paragraph" w:styleId="NormalWeb">
    <w:name w:val="Normal (Web)"/>
    <w:basedOn w:val="Normal"/>
    <w:uiPriority w:val="99"/>
    <w:semiHidden/>
    <w:unhideWhenUsed/>
    <w:rsid w:val="00122DF0"/>
    <w:rPr>
      <w:rFonts w:ascii="Times New Roman" w:hAnsi="Times New Roman" w:cs="Times New Roman"/>
      <w:sz w:val="24"/>
      <w:szCs w:val="24"/>
    </w:rPr>
  </w:style>
  <w:style w:type="paragraph" w:customStyle="1" w:styleId="AN-Title">
    <w:name w:val="AN - Title"/>
    <w:qFormat/>
    <w:rsid w:val="00653911"/>
    <w:pPr>
      <w:widowControl/>
      <w:autoSpaceDE/>
      <w:autoSpaceDN/>
      <w:spacing w:before="360" w:after="60"/>
      <w:outlineLvl w:val="0"/>
    </w:pPr>
    <w:rPr>
      <w:rFonts w:ascii="Gill Sans MT" w:hAnsi="Gill Sans MT"/>
      <w:b/>
      <w:noProof/>
      <w:color w:val="BA0C2F"/>
      <w:sz w:val="44"/>
      <w:szCs w:val="44"/>
    </w:rPr>
  </w:style>
  <w:style w:type="paragraph" w:customStyle="1" w:styleId="AN-Head1">
    <w:name w:val="AN - Head 1"/>
    <w:basedOn w:val="Normal"/>
    <w:qFormat/>
    <w:rsid w:val="00653911"/>
    <w:pPr>
      <w:widowControl/>
      <w:autoSpaceDE/>
      <w:autoSpaceDN/>
      <w:snapToGrid w:val="0"/>
      <w:spacing w:after="80"/>
      <w:outlineLvl w:val="1"/>
    </w:pPr>
    <w:rPr>
      <w:rFonts w:eastAsiaTheme="minorHAnsi" w:cstheme="minorBidi"/>
      <w:b/>
      <w:bCs/>
      <w:color w:val="0067B9"/>
      <w:sz w:val="30"/>
      <w:szCs w:val="30"/>
      <w:lang w:val="en-US" w:eastAsia="en-US" w:bidi="ar-SA"/>
    </w:rPr>
  </w:style>
  <w:style w:type="paragraph" w:customStyle="1" w:styleId="AN-Subtitle">
    <w:name w:val="AN - Subtitle"/>
    <w:basedOn w:val="Normal"/>
    <w:qFormat/>
    <w:rsid w:val="0046099C"/>
    <w:pPr>
      <w:widowControl/>
      <w:autoSpaceDE/>
      <w:autoSpaceDN/>
      <w:snapToGrid w:val="0"/>
      <w:spacing w:before="300" w:after="60"/>
    </w:pPr>
    <w:rPr>
      <w:rFonts w:eastAsiaTheme="minorHAnsi" w:cstheme="minorBidi"/>
      <w:color w:val="6C6463"/>
      <w:sz w:val="36"/>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009">
      <w:bodyDiv w:val="1"/>
      <w:marLeft w:val="0"/>
      <w:marRight w:val="0"/>
      <w:marTop w:val="0"/>
      <w:marBottom w:val="0"/>
      <w:divBdr>
        <w:top w:val="none" w:sz="0" w:space="0" w:color="auto"/>
        <w:left w:val="none" w:sz="0" w:space="0" w:color="auto"/>
        <w:bottom w:val="none" w:sz="0" w:space="0" w:color="auto"/>
        <w:right w:val="none" w:sz="0" w:space="0" w:color="auto"/>
      </w:divBdr>
    </w:div>
    <w:div w:id="740443432">
      <w:bodyDiv w:val="1"/>
      <w:marLeft w:val="0"/>
      <w:marRight w:val="0"/>
      <w:marTop w:val="0"/>
      <w:marBottom w:val="0"/>
      <w:divBdr>
        <w:top w:val="none" w:sz="0" w:space="0" w:color="auto"/>
        <w:left w:val="none" w:sz="0" w:space="0" w:color="auto"/>
        <w:bottom w:val="none" w:sz="0" w:space="0" w:color="auto"/>
        <w:right w:val="none" w:sz="0" w:space="0" w:color="auto"/>
      </w:divBdr>
    </w:div>
    <w:div w:id="167079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Strengthening the Capacity of Local Organizations for Nutrition Outcomes: Local Perspectives and Ways Forward</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Capacity of Local Organizations for Nutrition Outcomes: Local Perspectives and Ways Forward</dc:title>
  <dc:creator>Yaritza Rodriguez</dc:creator>
  <cp:keywords>USAID, JSI, nutrition, multi-sectoral, malnutrition,</cp:keywords>
  <cp:lastModifiedBy>Microsoft Office User</cp:lastModifiedBy>
  <cp:revision>3</cp:revision>
  <dcterms:created xsi:type="dcterms:W3CDTF">2023-12-13T15:11:00Z</dcterms:created>
  <dcterms:modified xsi:type="dcterms:W3CDTF">2023-12-13T15:35:00Z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Microsoft® Word LTSC</vt:lpwstr>
  </property>
  <property fmtid="{D5CDD505-2E9C-101B-9397-08002B2CF9AE}" pid="4" name="LastSaved">
    <vt:filetime>2023-12-06T00:00:00Z</vt:filetime>
  </property>
</Properties>
</file>