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5934" w14:textId="77777777" w:rsidR="00FA5E8C" w:rsidRDefault="00F31758">
      <w:pPr>
        <w:spacing w:after="120" w:line="259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USAID Advancing Nutrition project</w:t>
      </w:r>
    </w:p>
    <w:p w14:paraId="28FBFBAE" w14:textId="77777777" w:rsidR="00FA5E8C" w:rsidRPr="00913F87" w:rsidRDefault="00F31758" w:rsidP="00913F87">
      <w:pPr>
        <w:pStyle w:val="Heading1"/>
        <w:jc w:val="center"/>
        <w:rPr>
          <w:rFonts w:ascii="Gill Sans" w:hAnsi="Gill Sans"/>
          <w:b/>
          <w:color w:val="BA0C2F"/>
          <w:sz w:val="28"/>
        </w:rPr>
      </w:pPr>
      <w:r w:rsidRPr="00913F87">
        <w:rPr>
          <w:rFonts w:ascii="Gill Sans" w:hAnsi="Gill Sans"/>
          <w:b/>
          <w:color w:val="BA0C2F"/>
          <w:sz w:val="28"/>
        </w:rPr>
        <w:t>FORM 2: COMMUNITY MEETING REGISTRY FORM</w:t>
      </w:r>
    </w:p>
    <w:p w14:paraId="65F3093E" w14:textId="77777777" w:rsidR="00FA5E8C" w:rsidRDefault="00F31758">
      <w:pPr>
        <w:spacing w:after="120" w:line="259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Purpose</w:t>
      </w:r>
      <w:r>
        <w:rPr>
          <w:rFonts w:ascii="Gill Sans" w:eastAsia="Gill Sans" w:hAnsi="Gill Sans" w:cs="Gill Sans"/>
        </w:rPr>
        <w:t>: For reporting the number of community meetings (groups of people with at least 4 individuals)</w:t>
      </w:r>
      <w:bookmarkStart w:id="0" w:name="_GoBack"/>
      <w:bookmarkEnd w:id="0"/>
      <w:r>
        <w:rPr>
          <w:rFonts w:ascii="Gill Sans" w:eastAsia="Gill Sans" w:hAnsi="Gill Sans" w:cs="Gill Sans"/>
        </w:rPr>
        <w:t xml:space="preserve"> conducted by Community Activists. To be completed and submitted at the time of the community meeting.</w:t>
      </w:r>
    </w:p>
    <w:p w14:paraId="37B670DB" w14:textId="77777777" w:rsidR="00FA5E8C" w:rsidRDefault="00FA5E8C">
      <w:pPr>
        <w:jc w:val="center"/>
        <w:rPr>
          <w:rFonts w:ascii="Calibri" w:eastAsia="Calibri" w:hAnsi="Calibri" w:cs="Calibri"/>
          <w:color w:val="002060"/>
        </w:rPr>
      </w:pPr>
    </w:p>
    <w:tbl>
      <w:tblPr>
        <w:tblStyle w:val="a1"/>
        <w:tblW w:w="108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00"/>
        <w:gridCol w:w="4500"/>
        <w:gridCol w:w="980"/>
        <w:gridCol w:w="3620"/>
      </w:tblGrid>
      <w:tr w:rsidR="00FA5E8C" w14:paraId="570A58A3" w14:textId="77777777" w:rsidTr="00F31758">
        <w:trPr>
          <w:trHeight w:val="345"/>
        </w:trPr>
        <w:tc>
          <w:tcPr>
            <w:tcW w:w="1700" w:type="dxa"/>
            <w:shd w:val="clear" w:color="auto" w:fill="DEEBF6"/>
          </w:tcPr>
          <w:p w14:paraId="6D145986" w14:textId="77777777" w:rsidR="00FA5E8C" w:rsidRDefault="00F31758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Activist Full Name:</w:t>
            </w:r>
          </w:p>
        </w:tc>
        <w:tc>
          <w:tcPr>
            <w:tcW w:w="4500" w:type="dxa"/>
            <w:shd w:val="clear" w:color="auto" w:fill="DEEBF6"/>
          </w:tcPr>
          <w:p w14:paraId="40BB4CF6" w14:textId="77777777" w:rsidR="00FA5E8C" w:rsidRDefault="00FA5E8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EEBF6"/>
          </w:tcPr>
          <w:p w14:paraId="6C8446C4" w14:textId="77777777" w:rsidR="00FA5E8C" w:rsidRDefault="00F31758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Oblast:</w:t>
            </w:r>
          </w:p>
        </w:tc>
        <w:tc>
          <w:tcPr>
            <w:tcW w:w="3620" w:type="dxa"/>
            <w:shd w:val="clear" w:color="auto" w:fill="DEEBF6"/>
          </w:tcPr>
          <w:p w14:paraId="299BBF65" w14:textId="77777777" w:rsidR="00FA5E8C" w:rsidRDefault="00FA5E8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FA5E8C" w14:paraId="01CE3A86" w14:textId="77777777" w:rsidTr="00F31758">
        <w:tc>
          <w:tcPr>
            <w:tcW w:w="1700" w:type="dxa"/>
            <w:vMerge w:val="restart"/>
            <w:shd w:val="clear" w:color="auto" w:fill="DEEBF6"/>
            <w:vAlign w:val="center"/>
          </w:tcPr>
          <w:p w14:paraId="42F741FA" w14:textId="77777777" w:rsidR="00FA5E8C" w:rsidRDefault="00F31758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Topic(s):</w:t>
            </w:r>
          </w:p>
        </w:tc>
        <w:tc>
          <w:tcPr>
            <w:tcW w:w="4500" w:type="dxa"/>
            <w:vMerge w:val="restart"/>
            <w:shd w:val="clear" w:color="auto" w:fill="DEEBF6"/>
            <w:vAlign w:val="center"/>
          </w:tcPr>
          <w:p w14:paraId="22AAE8B7" w14:textId="77777777" w:rsidR="00FA5E8C" w:rsidRDefault="00FA5E8C">
            <w:pPr>
              <w:pStyle w:val="Heading1"/>
              <w:spacing w:before="120" w:after="0"/>
              <w:outlineLvl w:val="0"/>
              <w:rPr>
                <w:rFonts w:ascii="Gill Sans" w:eastAsia="Gill Sans" w:hAnsi="Gill Sans" w:cs="Gill Sans"/>
                <w:color w:val="47652D"/>
                <w:sz w:val="28"/>
                <w:szCs w:val="28"/>
              </w:rPr>
            </w:pPr>
            <w:bookmarkStart w:id="1" w:name="_heading=h.gjdgxs" w:colFirst="0" w:colLast="0"/>
            <w:bookmarkEnd w:id="1"/>
          </w:p>
        </w:tc>
        <w:tc>
          <w:tcPr>
            <w:tcW w:w="980" w:type="dxa"/>
            <w:shd w:val="clear" w:color="auto" w:fill="DEEBF6"/>
          </w:tcPr>
          <w:p w14:paraId="11AE869B" w14:textId="77777777" w:rsidR="00FA5E8C" w:rsidRDefault="00F31758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Rayon:</w:t>
            </w:r>
          </w:p>
        </w:tc>
        <w:tc>
          <w:tcPr>
            <w:tcW w:w="3620" w:type="dxa"/>
            <w:shd w:val="clear" w:color="auto" w:fill="DEEBF6"/>
          </w:tcPr>
          <w:p w14:paraId="6F6E9EC7" w14:textId="77777777" w:rsidR="00FA5E8C" w:rsidRDefault="00FA5E8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FA5E8C" w14:paraId="0E91403A" w14:textId="77777777" w:rsidTr="00F31758">
        <w:tc>
          <w:tcPr>
            <w:tcW w:w="1700" w:type="dxa"/>
            <w:vMerge/>
            <w:shd w:val="clear" w:color="auto" w:fill="DEEBF6"/>
            <w:vAlign w:val="center"/>
          </w:tcPr>
          <w:p w14:paraId="5FA7CE77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DEEBF6"/>
            <w:vAlign w:val="center"/>
          </w:tcPr>
          <w:p w14:paraId="43A89661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EEBF6"/>
          </w:tcPr>
          <w:p w14:paraId="359DEE57" w14:textId="77777777" w:rsidR="00FA5E8C" w:rsidRDefault="00F31758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>Village:</w:t>
            </w:r>
          </w:p>
        </w:tc>
        <w:tc>
          <w:tcPr>
            <w:tcW w:w="3620" w:type="dxa"/>
            <w:shd w:val="clear" w:color="auto" w:fill="DEEBF6"/>
          </w:tcPr>
          <w:p w14:paraId="06CD570D" w14:textId="77777777" w:rsidR="00FA5E8C" w:rsidRDefault="00FA5E8C">
            <w:pPr>
              <w:spacing w:before="120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</w:tbl>
    <w:p w14:paraId="7559B4E1" w14:textId="77777777" w:rsidR="00FA5E8C" w:rsidRDefault="00FA5E8C">
      <w:pPr>
        <w:spacing w:after="120" w:line="259" w:lineRule="auto"/>
        <w:rPr>
          <w:rFonts w:ascii="Gill Sans" w:eastAsia="Gill Sans" w:hAnsi="Gill Sans" w:cs="Gill Sans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2260"/>
        <w:gridCol w:w="1040"/>
        <w:gridCol w:w="1580"/>
        <w:gridCol w:w="880"/>
        <w:gridCol w:w="880"/>
        <w:gridCol w:w="920"/>
        <w:gridCol w:w="1800"/>
      </w:tblGrid>
      <w:tr w:rsidR="00FA5E8C" w14:paraId="4862FEC0" w14:textId="77777777" w:rsidTr="00F31758">
        <w:trPr>
          <w:trHeight w:val="420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14:paraId="0D7D0457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</w:t>
            </w:r>
          </w:p>
          <w:p w14:paraId="101C46F7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(Day/Month/Year)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27DB1E8A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Meeting Type</w:t>
            </w:r>
          </w:p>
        </w:tc>
        <w:tc>
          <w:tcPr>
            <w:tcW w:w="1040" w:type="dxa"/>
            <w:vMerge w:val="restart"/>
            <w:shd w:val="clear" w:color="auto" w:fill="F3F3F3"/>
            <w:vAlign w:val="center"/>
          </w:tcPr>
          <w:p w14:paraId="1C2F5F70" w14:textId="77777777" w:rsidR="00FA5E8C" w:rsidRDefault="00F31758">
            <w:pPr>
              <w:widowControl w:val="0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Mark “</w:t>
            </w:r>
            <w:sdt>
              <w:sdtPr>
                <w:tag w:val="goog_rdk_0"/>
                <w:id w:val="16322069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02122"/>
                    <w:sz w:val="21"/>
                    <w:szCs w:val="21"/>
                  </w:rPr>
                  <w:t>✔</w:t>
                </w:r>
              </w:sdtContent>
            </w:sdt>
            <w:r>
              <w:rPr>
                <w:rFonts w:ascii="Gill Sans" w:eastAsia="Gill Sans" w:hAnsi="Gill Sans" w:cs="Gill Sans"/>
                <w:sz w:val="18"/>
                <w:szCs w:val="18"/>
              </w:rPr>
              <w:t>” for appropriate</w:t>
            </w:r>
          </w:p>
        </w:tc>
        <w:tc>
          <w:tcPr>
            <w:tcW w:w="1580" w:type="dxa"/>
            <w:vMerge w:val="restart"/>
            <w:shd w:val="clear" w:color="auto" w:fill="F3F3F3"/>
            <w:vAlign w:val="center"/>
          </w:tcPr>
          <w:p w14:paraId="606D1437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Venue / Place</w:t>
            </w:r>
          </w:p>
        </w:tc>
        <w:tc>
          <w:tcPr>
            <w:tcW w:w="1760" w:type="dxa"/>
            <w:gridSpan w:val="2"/>
            <w:shd w:val="clear" w:color="auto" w:fill="F3F3F3"/>
            <w:vAlign w:val="center"/>
          </w:tcPr>
          <w:p w14:paraId="53AD7B97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How many people were given information?</w:t>
            </w:r>
          </w:p>
          <w:p w14:paraId="416B2221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(over 15 years old)</w:t>
            </w:r>
          </w:p>
        </w:tc>
        <w:tc>
          <w:tcPr>
            <w:tcW w:w="920" w:type="dxa"/>
            <w:vMerge w:val="restart"/>
            <w:shd w:val="clear" w:color="auto" w:fill="F3F3F3"/>
            <w:vAlign w:val="center"/>
          </w:tcPr>
          <w:p w14:paraId="46091066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Number of pregnant women out of the total number of women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64C6ECAC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Comments</w:t>
            </w:r>
          </w:p>
          <w:p w14:paraId="3E727799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(successes or challenges)</w:t>
            </w:r>
          </w:p>
        </w:tc>
      </w:tr>
      <w:tr w:rsidR="00FA5E8C" w14:paraId="6DC4D064" w14:textId="77777777" w:rsidTr="00F31758">
        <w:trPr>
          <w:trHeight w:val="210"/>
        </w:trPr>
        <w:tc>
          <w:tcPr>
            <w:tcW w:w="1440" w:type="dxa"/>
            <w:vMerge/>
            <w:shd w:val="clear" w:color="auto" w:fill="F3F3F3"/>
            <w:vAlign w:val="center"/>
          </w:tcPr>
          <w:p w14:paraId="18D3E13F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1374EB08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F3F3F3"/>
            <w:vAlign w:val="center"/>
          </w:tcPr>
          <w:p w14:paraId="07694DC7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F3F3F3"/>
            <w:vAlign w:val="center"/>
          </w:tcPr>
          <w:p w14:paraId="6DD983C9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D9D9D9"/>
            <w:vAlign w:val="center"/>
          </w:tcPr>
          <w:p w14:paraId="4CA1B493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Men</w:t>
            </w:r>
          </w:p>
        </w:tc>
        <w:tc>
          <w:tcPr>
            <w:tcW w:w="880" w:type="dxa"/>
            <w:shd w:val="clear" w:color="auto" w:fill="D9D9D9"/>
            <w:vAlign w:val="center"/>
          </w:tcPr>
          <w:p w14:paraId="72993D4C" w14:textId="77777777" w:rsidR="00FA5E8C" w:rsidRDefault="00F31758">
            <w:pPr>
              <w:spacing w:before="60" w:after="60"/>
              <w:jc w:val="center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Women</w:t>
            </w:r>
          </w:p>
        </w:tc>
        <w:tc>
          <w:tcPr>
            <w:tcW w:w="920" w:type="dxa"/>
            <w:vMerge/>
            <w:shd w:val="clear" w:color="auto" w:fill="F3F3F3"/>
            <w:vAlign w:val="center"/>
          </w:tcPr>
          <w:p w14:paraId="7BD17AE7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2E64D825" w14:textId="77777777" w:rsidR="00FA5E8C" w:rsidRDefault="00FA5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FA5E8C" w14:paraId="292B18E9" w14:textId="77777777" w:rsidTr="00F31758">
        <w:trPr>
          <w:trHeight w:val="66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7B13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4D5C" w14:textId="77777777" w:rsidR="00FA5E8C" w:rsidRDefault="00F31758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Parent meeting (school / kindergarten)</w:t>
            </w:r>
          </w:p>
        </w:tc>
        <w:tc>
          <w:tcPr>
            <w:tcW w:w="1040" w:type="dxa"/>
          </w:tcPr>
          <w:p w14:paraId="52FDAADF" w14:textId="77777777" w:rsidR="00FA5E8C" w:rsidRDefault="00F31758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☐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0ECA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5D29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B874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E359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C9CA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  <w:tr w:rsidR="00FA5E8C" w14:paraId="2CA96FC5" w14:textId="77777777" w:rsidTr="00F31758">
        <w:trPr>
          <w:trHeight w:val="705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63E7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9D24" w14:textId="77777777" w:rsidR="00FA5E8C" w:rsidRDefault="00F31758">
            <w:pPr>
              <w:widowControl w:val="0"/>
              <w:rPr>
                <w:rFonts w:ascii="Gill Sans" w:eastAsia="Gill Sans" w:hAnsi="Gill Sans" w:cs="Gill Sans"/>
              </w:rPr>
            </w:pPr>
            <w:proofErr w:type="spellStart"/>
            <w:r>
              <w:rPr>
                <w:rFonts w:ascii="Gill Sans" w:eastAsia="Gill Sans" w:hAnsi="Gill Sans" w:cs="Gill Sans"/>
              </w:rPr>
              <w:t>Aiyl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</w:t>
            </w:r>
            <w:proofErr w:type="spellStart"/>
            <w:r>
              <w:rPr>
                <w:rFonts w:ascii="Gill Sans" w:eastAsia="Gill Sans" w:hAnsi="Gill Sans" w:cs="Gill Sans"/>
              </w:rPr>
              <w:t>okmotu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/ district administration</w:t>
            </w:r>
          </w:p>
        </w:tc>
        <w:tc>
          <w:tcPr>
            <w:tcW w:w="1040" w:type="dxa"/>
          </w:tcPr>
          <w:p w14:paraId="6D492A3E" w14:textId="77777777" w:rsidR="00FA5E8C" w:rsidRDefault="00F31758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☐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8742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B6D5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EAA2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4036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3F04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  <w:tr w:rsidR="00FA5E8C" w14:paraId="1908F0A9" w14:textId="77777777" w:rsidTr="00F31758">
        <w:trPr>
          <w:trHeight w:val="69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A105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2F75" w14:textId="77777777" w:rsidR="00FA5E8C" w:rsidRDefault="00F31758">
            <w:pPr>
              <w:widowControl w:val="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Informal meetings (weddings)</w:t>
            </w:r>
          </w:p>
        </w:tc>
        <w:tc>
          <w:tcPr>
            <w:tcW w:w="1040" w:type="dxa"/>
          </w:tcPr>
          <w:p w14:paraId="7458720B" w14:textId="77777777" w:rsidR="00FA5E8C" w:rsidRDefault="00F31758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☐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0856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73ED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3D23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617A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3F3E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  <w:tr w:rsidR="00FA5E8C" w14:paraId="22DDDE26" w14:textId="77777777" w:rsidTr="00F31758">
        <w:trPr>
          <w:trHeight w:val="93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3A6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A905" w14:textId="77777777" w:rsidR="00FA5E8C" w:rsidRDefault="00F31758">
            <w:pPr>
              <w:widowControl w:val="0"/>
              <w:spacing w:before="200" w:after="2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Other </w:t>
            </w:r>
          </w:p>
          <w:p w14:paraId="676F1AFA" w14:textId="77777777" w:rsidR="00FA5E8C" w:rsidRDefault="00F31758">
            <w:pPr>
              <w:widowControl w:val="0"/>
              <w:spacing w:before="200" w:after="200"/>
              <w:rPr>
                <w:rFonts w:ascii="Gill Sans" w:eastAsia="Gill Sans" w:hAnsi="Gill Sans" w:cs="Gill Sans"/>
              </w:rPr>
            </w:pPr>
            <w:r>
              <w:pict w14:anchorId="261BE393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040" w:type="dxa"/>
          </w:tcPr>
          <w:p w14:paraId="2C6AD3E5" w14:textId="77777777" w:rsidR="00FA5E8C" w:rsidRDefault="00F31758">
            <w:pPr>
              <w:spacing w:line="360" w:lineRule="auto"/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</w:rPr>
              <w:t>☐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C153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4B6B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1F89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B88A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6405" w14:textId="77777777" w:rsidR="00FA5E8C" w:rsidRDefault="00FA5E8C">
            <w:pPr>
              <w:widowControl w:val="0"/>
              <w:rPr>
                <w:rFonts w:ascii="Gill Sans" w:eastAsia="Gill Sans" w:hAnsi="Gill Sans" w:cs="Gill Sans"/>
              </w:rPr>
            </w:pPr>
          </w:p>
        </w:tc>
      </w:tr>
      <w:tr w:rsidR="00FA5E8C" w14:paraId="2561A771" w14:textId="77777777" w:rsidTr="00F31758">
        <w:trPr>
          <w:trHeight w:val="420"/>
        </w:trPr>
        <w:tc>
          <w:tcPr>
            <w:tcW w:w="632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1279" w14:textId="77777777" w:rsidR="00FA5E8C" w:rsidRDefault="00F31758">
            <w:pPr>
              <w:widowControl w:val="0"/>
              <w:spacing w:before="200" w:after="200"/>
              <w:jc w:val="right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 xml:space="preserve">Total Number of Participants*: </w:t>
            </w:r>
          </w:p>
        </w:tc>
        <w:tc>
          <w:tcPr>
            <w:tcW w:w="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8E69" w14:textId="77777777" w:rsidR="00FA5E8C" w:rsidRDefault="00FA5E8C">
            <w:pPr>
              <w:widowControl w:val="0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45E8" w14:textId="77777777" w:rsidR="00FA5E8C" w:rsidRDefault="00FA5E8C">
            <w:pPr>
              <w:widowControl w:val="0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9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C78C" w14:textId="77777777" w:rsidR="00FA5E8C" w:rsidRDefault="00FA5E8C">
            <w:pPr>
              <w:widowControl w:val="0"/>
              <w:rPr>
                <w:rFonts w:ascii="Gill Sans" w:eastAsia="Gill Sans" w:hAnsi="Gill Sans" w:cs="Gill Sans"/>
                <w:b/>
              </w:rPr>
            </w:pPr>
          </w:p>
        </w:tc>
        <w:tc>
          <w:tcPr>
            <w:tcW w:w="1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1FD9" w14:textId="77777777" w:rsidR="00FA5E8C" w:rsidRDefault="00FA5E8C">
            <w:pPr>
              <w:widowControl w:val="0"/>
              <w:rPr>
                <w:rFonts w:ascii="Gill Sans" w:eastAsia="Gill Sans" w:hAnsi="Gill Sans" w:cs="Gill Sans"/>
                <w:b/>
              </w:rPr>
            </w:pPr>
          </w:p>
        </w:tc>
      </w:tr>
    </w:tbl>
    <w:p w14:paraId="2E616B33" w14:textId="77777777" w:rsidR="00FA5E8C" w:rsidRDefault="00F31758">
      <w:pPr>
        <w:spacing w:after="20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*Please attach photo of the community meeting</w:t>
      </w:r>
      <w:r>
        <w:br w:type="page"/>
      </w:r>
    </w:p>
    <w:p w14:paraId="6A5A5280" w14:textId="77777777" w:rsidR="00FA5E8C" w:rsidRDefault="00FA5E8C"/>
    <w:sectPr w:rsidR="00FA5E8C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8C"/>
    <w:rsid w:val="00913F87"/>
    <w:rsid w:val="009A1C82"/>
    <w:rsid w:val="00BA6D08"/>
    <w:rsid w:val="00F31758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3110A"/>
  <w15:docId w15:val="{EA93C3CC-7794-45DA-BAB7-12C634F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Dj6OyDG7YTmhEA6PBW01p0dnw==">AMUW2mXuTRfefQSOB4jFJos0+N9nUpSxiMkIan3rrk8J+ug6t5Lwbef5F0SRLvNEnXd/R+eukfyHTTFPY3ec2LSiTQcPS39a46rz24AcD314Gd048KGUGApdjFwf3whPIEdLYWDAnf/j4m4hkDE0BoT7jFomrIfShBUwafXe/OHbZzew5OpLdMw=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 Advancing Nutrition project: FORM 2: COMMUNITY MEETING REGISTRY FORM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 Advancing Nutrition project: FORM 2: COMMUNITY MEETING REGISTRY FORM</dc:title>
  <dc:subject>Community Meeting Registry Form_English</dc:subject>
  <dc:creator>USAID</dc:creator>
  <cp:lastModifiedBy>Nalini C</cp:lastModifiedBy>
  <cp:revision>5</cp:revision>
  <dcterms:created xsi:type="dcterms:W3CDTF">2024-01-18T14:39:00Z</dcterms:created>
  <dcterms:modified xsi:type="dcterms:W3CDTF">2024-01-18T14:43:00Z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