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2573" w14:textId="77777777" w:rsidR="002A23C7" w:rsidRDefault="007F5D64">
      <w:pPr>
        <w:spacing w:after="0"/>
        <w:rPr>
          <w:b/>
          <w:color w:val="00437B"/>
        </w:rPr>
      </w:pPr>
      <w:r>
        <w:rPr>
          <w:b/>
          <w:noProof/>
          <w:color w:val="00437B"/>
        </w:rPr>
        <w:drawing>
          <wp:inline distT="0" distB="0" distL="0" distR="0" wp14:anchorId="498765CF" wp14:editId="769522B3">
            <wp:extent cx="2487173" cy="788672"/>
            <wp:effectExtent l="0" t="0" r="8890" b="0"/>
            <wp:docPr id="4" name="image1.png" descr="Logo of United States Agency for International Development"/>
            <wp:cNvGraphicFramePr/>
            <a:graphic xmlns:a="http://schemas.openxmlformats.org/drawingml/2006/main">
              <a:graphicData uri="http://schemas.openxmlformats.org/drawingml/2006/picture">
                <pic:pic xmlns:pic="http://schemas.openxmlformats.org/drawingml/2006/picture">
                  <pic:nvPicPr>
                    <pic:cNvPr id="4" name="image1.png" descr="Logo of United States Agency for International Development"/>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487173" cy="788672"/>
                    </a:xfrm>
                    <a:prstGeom prst="rect">
                      <a:avLst/>
                    </a:prstGeom>
                    <a:ln/>
                  </pic:spPr>
                </pic:pic>
              </a:graphicData>
            </a:graphic>
          </wp:inline>
        </w:drawing>
      </w:r>
    </w:p>
    <w:p w14:paraId="14F797C0" w14:textId="7F0FD5E5" w:rsidR="00160085" w:rsidRDefault="007F5D64" w:rsidP="002A23C7">
      <w:pPr>
        <w:spacing w:after="0"/>
        <w:outlineLvl w:val="0"/>
        <w:rPr>
          <w:b/>
          <w:color w:val="00437B"/>
        </w:rPr>
      </w:pPr>
      <w:r>
        <w:rPr>
          <w:b/>
          <w:color w:val="00437B"/>
        </w:rPr>
        <w:t>USAID Advancing Nutrition Peer Groups Implementation Research in Zimbabwe</w:t>
      </w:r>
    </w:p>
    <w:p w14:paraId="798569E0" w14:textId="77777777" w:rsidR="00160085" w:rsidRDefault="007F5D64">
      <w:pPr>
        <w:spacing w:after="0"/>
        <w:rPr>
          <w:i/>
          <w:color w:val="00437B"/>
        </w:rPr>
      </w:pPr>
      <w:r>
        <w:rPr>
          <w:i/>
          <w:color w:val="00437B"/>
        </w:rPr>
        <w:t>Prototype 2D: Drama Development Aid</w:t>
      </w:r>
    </w:p>
    <w:p w14:paraId="0E3BC15F" w14:textId="2D2E480C" w:rsidR="00160085" w:rsidRDefault="00160085" w:rsidP="006E38F4">
      <w:pPr>
        <w:spacing w:before="0" w:after="0"/>
        <w:rPr>
          <w:color w:val="00437B"/>
        </w:rPr>
      </w:pPr>
    </w:p>
    <w:p w14:paraId="25760AE4" w14:textId="77777777" w:rsidR="00160085" w:rsidRDefault="007F5D64" w:rsidP="002A23C7">
      <w:pPr>
        <w:spacing w:after="0"/>
        <w:outlineLvl w:val="1"/>
        <w:rPr>
          <w:b/>
          <w:color w:val="CD163F"/>
        </w:rPr>
      </w:pPr>
      <w:r>
        <w:rPr>
          <w:b/>
          <w:color w:val="CD163F"/>
        </w:rPr>
        <w:t xml:space="preserve">Table of Contents </w:t>
      </w:r>
    </w:p>
    <w:sdt>
      <w:sdtPr>
        <w:id w:val="77414416"/>
        <w:docPartObj>
          <w:docPartGallery w:val="Table of Contents"/>
          <w:docPartUnique/>
        </w:docPartObj>
      </w:sdtPr>
      <w:sdtEndPr/>
      <w:sdtContent>
        <w:p w14:paraId="17D8D95E" w14:textId="4625BDBA" w:rsidR="00093C0D" w:rsidRDefault="007F5D64">
          <w:pPr>
            <w:pStyle w:val="TOC2"/>
            <w:tabs>
              <w:tab w:val="right" w:leader="dot" w:pos="10790"/>
            </w:tabs>
            <w:rPr>
              <w:noProof/>
            </w:rPr>
          </w:pPr>
          <w:r>
            <w:fldChar w:fldCharType="begin"/>
          </w:r>
          <w:r>
            <w:instrText xml:space="preserve"> TOC \h \u \z \t "Heading 1,1,Heading 2,2,Heading 3,3,Heading 4,4,Heading 5,5,Heading 6,6,"</w:instrText>
          </w:r>
          <w:r>
            <w:fldChar w:fldCharType="separate"/>
          </w:r>
          <w:hyperlink w:anchor="_Toc149143127" w:history="1">
            <w:r w:rsidR="00093C0D" w:rsidRPr="00F42839">
              <w:rPr>
                <w:rStyle w:val="Hyperlink"/>
                <w:noProof/>
              </w:rPr>
              <w:t>Okumayelana lesiqondiso lesi</w:t>
            </w:r>
            <w:r w:rsidR="00093C0D">
              <w:rPr>
                <w:noProof/>
                <w:webHidden/>
              </w:rPr>
              <w:tab/>
            </w:r>
            <w:r w:rsidR="00093C0D">
              <w:rPr>
                <w:noProof/>
                <w:webHidden/>
              </w:rPr>
              <w:fldChar w:fldCharType="begin"/>
            </w:r>
            <w:r w:rsidR="00093C0D">
              <w:rPr>
                <w:noProof/>
                <w:webHidden/>
              </w:rPr>
              <w:instrText xml:space="preserve"> PAGEREF _Toc149143127 \h </w:instrText>
            </w:r>
            <w:r w:rsidR="00093C0D">
              <w:rPr>
                <w:noProof/>
                <w:webHidden/>
              </w:rPr>
            </w:r>
            <w:r w:rsidR="00093C0D">
              <w:rPr>
                <w:noProof/>
                <w:webHidden/>
              </w:rPr>
              <w:fldChar w:fldCharType="separate"/>
            </w:r>
            <w:r w:rsidR="00093C0D">
              <w:rPr>
                <w:noProof/>
                <w:webHidden/>
              </w:rPr>
              <w:t>1</w:t>
            </w:r>
            <w:r w:rsidR="00093C0D">
              <w:rPr>
                <w:noProof/>
                <w:webHidden/>
              </w:rPr>
              <w:fldChar w:fldCharType="end"/>
            </w:r>
          </w:hyperlink>
        </w:p>
        <w:p w14:paraId="75179E65" w14:textId="74E1C656" w:rsidR="00093C0D" w:rsidRDefault="002F2F60">
          <w:pPr>
            <w:pStyle w:val="TOC2"/>
            <w:tabs>
              <w:tab w:val="right" w:leader="dot" w:pos="10790"/>
            </w:tabs>
            <w:rPr>
              <w:noProof/>
            </w:rPr>
          </w:pPr>
          <w:hyperlink w:anchor="_Toc149143128" w:history="1">
            <w:r w:rsidR="00093C0D" w:rsidRPr="00F42839">
              <w:rPr>
                <w:rStyle w:val="Hyperlink"/>
                <w:noProof/>
              </w:rPr>
              <w:t>Option 1: Uhlelo lokubumba Indaba</w:t>
            </w:r>
            <w:r w:rsidR="00093C0D">
              <w:rPr>
                <w:noProof/>
                <w:webHidden/>
              </w:rPr>
              <w:tab/>
            </w:r>
            <w:r w:rsidR="00093C0D">
              <w:rPr>
                <w:noProof/>
                <w:webHidden/>
              </w:rPr>
              <w:fldChar w:fldCharType="begin"/>
            </w:r>
            <w:r w:rsidR="00093C0D">
              <w:rPr>
                <w:noProof/>
                <w:webHidden/>
              </w:rPr>
              <w:instrText xml:space="preserve"> PAGEREF _Toc149143128 \h </w:instrText>
            </w:r>
            <w:r w:rsidR="00093C0D">
              <w:rPr>
                <w:noProof/>
                <w:webHidden/>
              </w:rPr>
            </w:r>
            <w:r w:rsidR="00093C0D">
              <w:rPr>
                <w:noProof/>
                <w:webHidden/>
              </w:rPr>
              <w:fldChar w:fldCharType="separate"/>
            </w:r>
            <w:r w:rsidR="00093C0D">
              <w:rPr>
                <w:noProof/>
                <w:webHidden/>
              </w:rPr>
              <w:t>2</w:t>
            </w:r>
            <w:r w:rsidR="00093C0D">
              <w:rPr>
                <w:noProof/>
                <w:webHidden/>
              </w:rPr>
              <w:fldChar w:fldCharType="end"/>
            </w:r>
          </w:hyperlink>
        </w:p>
        <w:p w14:paraId="26249230" w14:textId="75DE3FDF" w:rsidR="00093C0D" w:rsidRDefault="002F2F60">
          <w:pPr>
            <w:pStyle w:val="TOC3"/>
            <w:tabs>
              <w:tab w:val="right" w:leader="dot" w:pos="10790"/>
            </w:tabs>
            <w:rPr>
              <w:noProof/>
            </w:rPr>
          </w:pPr>
          <w:hyperlink w:anchor="_Toc149143129" w:history="1">
            <w:r w:rsidR="00093C0D" w:rsidRPr="00F42839">
              <w:rPr>
                <w:rStyle w:val="Hyperlink"/>
                <w:noProof/>
              </w:rPr>
              <w:t>Ukuhlomisa oLead mother ukuze benelise ukusebenzisa isiqondiso sokubumba indaba</w:t>
            </w:r>
            <w:r w:rsidR="00093C0D">
              <w:rPr>
                <w:noProof/>
                <w:webHidden/>
              </w:rPr>
              <w:tab/>
            </w:r>
            <w:r w:rsidR="00093C0D">
              <w:rPr>
                <w:noProof/>
                <w:webHidden/>
              </w:rPr>
              <w:fldChar w:fldCharType="begin"/>
            </w:r>
            <w:r w:rsidR="00093C0D">
              <w:rPr>
                <w:noProof/>
                <w:webHidden/>
              </w:rPr>
              <w:instrText xml:space="preserve"> PAGEREF _Toc149143129 \h </w:instrText>
            </w:r>
            <w:r w:rsidR="00093C0D">
              <w:rPr>
                <w:noProof/>
                <w:webHidden/>
              </w:rPr>
            </w:r>
            <w:r w:rsidR="00093C0D">
              <w:rPr>
                <w:noProof/>
                <w:webHidden/>
              </w:rPr>
              <w:fldChar w:fldCharType="separate"/>
            </w:r>
            <w:r w:rsidR="00093C0D">
              <w:rPr>
                <w:noProof/>
                <w:webHidden/>
              </w:rPr>
              <w:t>2</w:t>
            </w:r>
            <w:r w:rsidR="00093C0D">
              <w:rPr>
                <w:noProof/>
                <w:webHidden/>
              </w:rPr>
              <w:fldChar w:fldCharType="end"/>
            </w:r>
          </w:hyperlink>
        </w:p>
        <w:p w14:paraId="6408FAE6" w14:textId="7CD6E82E" w:rsidR="00093C0D" w:rsidRDefault="002F2F60">
          <w:pPr>
            <w:pStyle w:val="TOC3"/>
            <w:tabs>
              <w:tab w:val="right" w:leader="dot" w:pos="10790"/>
            </w:tabs>
            <w:rPr>
              <w:noProof/>
            </w:rPr>
          </w:pPr>
          <w:hyperlink w:anchor="_Toc149143130" w:history="1">
            <w:r w:rsidR="00093C0D" w:rsidRPr="00F42839">
              <w:rPr>
                <w:rStyle w:val="Hyperlink"/>
                <w:noProof/>
              </w:rPr>
              <w:t>Uhlelo lokubumba Indaba</w:t>
            </w:r>
            <w:r w:rsidR="00093C0D">
              <w:rPr>
                <w:noProof/>
                <w:webHidden/>
              </w:rPr>
              <w:tab/>
            </w:r>
            <w:r w:rsidR="00093C0D">
              <w:rPr>
                <w:noProof/>
                <w:webHidden/>
              </w:rPr>
              <w:fldChar w:fldCharType="begin"/>
            </w:r>
            <w:r w:rsidR="00093C0D">
              <w:rPr>
                <w:noProof/>
                <w:webHidden/>
              </w:rPr>
              <w:instrText xml:space="preserve"> PAGEREF _Toc149143130 \h </w:instrText>
            </w:r>
            <w:r w:rsidR="00093C0D">
              <w:rPr>
                <w:noProof/>
                <w:webHidden/>
              </w:rPr>
            </w:r>
            <w:r w:rsidR="00093C0D">
              <w:rPr>
                <w:noProof/>
                <w:webHidden/>
              </w:rPr>
              <w:fldChar w:fldCharType="separate"/>
            </w:r>
            <w:r w:rsidR="00093C0D">
              <w:rPr>
                <w:noProof/>
                <w:webHidden/>
              </w:rPr>
              <w:t>2</w:t>
            </w:r>
            <w:r w:rsidR="00093C0D">
              <w:rPr>
                <w:noProof/>
                <w:webHidden/>
              </w:rPr>
              <w:fldChar w:fldCharType="end"/>
            </w:r>
          </w:hyperlink>
        </w:p>
        <w:p w14:paraId="478E43FD" w14:textId="296014B0" w:rsidR="00093C0D" w:rsidRDefault="002F2F60">
          <w:pPr>
            <w:pStyle w:val="TOC3"/>
            <w:tabs>
              <w:tab w:val="right" w:leader="dot" w:pos="10790"/>
            </w:tabs>
            <w:rPr>
              <w:noProof/>
            </w:rPr>
          </w:pPr>
          <w:hyperlink w:anchor="_Toc149143131" w:history="1">
            <w:r w:rsidR="00093C0D" w:rsidRPr="00F42839">
              <w:rPr>
                <w:rStyle w:val="Hyperlink"/>
                <w:noProof/>
              </w:rPr>
              <w:t>Ibhanga lendaba ezihambelana lezinto amalunga asedlule kuzo loba izinto abahlangana lazo</w:t>
            </w:r>
            <w:r w:rsidR="00093C0D">
              <w:rPr>
                <w:noProof/>
                <w:webHidden/>
              </w:rPr>
              <w:tab/>
            </w:r>
            <w:r w:rsidR="00093C0D">
              <w:rPr>
                <w:noProof/>
                <w:webHidden/>
              </w:rPr>
              <w:fldChar w:fldCharType="begin"/>
            </w:r>
            <w:r w:rsidR="00093C0D">
              <w:rPr>
                <w:noProof/>
                <w:webHidden/>
              </w:rPr>
              <w:instrText xml:space="preserve"> PAGEREF _Toc149143131 \h </w:instrText>
            </w:r>
            <w:r w:rsidR="00093C0D">
              <w:rPr>
                <w:noProof/>
                <w:webHidden/>
              </w:rPr>
            </w:r>
            <w:r w:rsidR="00093C0D">
              <w:rPr>
                <w:noProof/>
                <w:webHidden/>
              </w:rPr>
              <w:fldChar w:fldCharType="separate"/>
            </w:r>
            <w:r w:rsidR="00093C0D">
              <w:rPr>
                <w:noProof/>
                <w:webHidden/>
              </w:rPr>
              <w:t>4</w:t>
            </w:r>
            <w:r w:rsidR="00093C0D">
              <w:rPr>
                <w:noProof/>
                <w:webHidden/>
              </w:rPr>
              <w:fldChar w:fldCharType="end"/>
            </w:r>
          </w:hyperlink>
        </w:p>
        <w:p w14:paraId="37D3131B" w14:textId="1F3CCDB0" w:rsidR="00093C0D" w:rsidRDefault="002F2F60">
          <w:pPr>
            <w:pStyle w:val="TOC2"/>
            <w:tabs>
              <w:tab w:val="right" w:leader="dot" w:pos="10790"/>
            </w:tabs>
            <w:rPr>
              <w:noProof/>
            </w:rPr>
          </w:pPr>
          <w:hyperlink w:anchor="_Toc149143132" w:history="1">
            <w:r w:rsidR="00093C0D" w:rsidRPr="00F42839">
              <w:rPr>
                <w:rStyle w:val="Hyperlink"/>
                <w:noProof/>
              </w:rPr>
              <w:t>Option 2: Isiqondiso sokubumba iDrama</w:t>
            </w:r>
            <w:r w:rsidR="00093C0D">
              <w:rPr>
                <w:noProof/>
                <w:webHidden/>
              </w:rPr>
              <w:tab/>
            </w:r>
            <w:r w:rsidR="00093C0D">
              <w:rPr>
                <w:noProof/>
                <w:webHidden/>
              </w:rPr>
              <w:fldChar w:fldCharType="begin"/>
            </w:r>
            <w:r w:rsidR="00093C0D">
              <w:rPr>
                <w:noProof/>
                <w:webHidden/>
              </w:rPr>
              <w:instrText xml:space="preserve"> PAGEREF _Toc149143132 \h </w:instrText>
            </w:r>
            <w:r w:rsidR="00093C0D">
              <w:rPr>
                <w:noProof/>
                <w:webHidden/>
              </w:rPr>
            </w:r>
            <w:r w:rsidR="00093C0D">
              <w:rPr>
                <w:noProof/>
                <w:webHidden/>
              </w:rPr>
              <w:fldChar w:fldCharType="separate"/>
            </w:r>
            <w:r w:rsidR="00093C0D">
              <w:rPr>
                <w:noProof/>
                <w:webHidden/>
              </w:rPr>
              <w:t>5</w:t>
            </w:r>
            <w:r w:rsidR="00093C0D">
              <w:rPr>
                <w:noProof/>
                <w:webHidden/>
              </w:rPr>
              <w:fldChar w:fldCharType="end"/>
            </w:r>
          </w:hyperlink>
        </w:p>
        <w:p w14:paraId="3790D69D" w14:textId="232AE530" w:rsidR="00093C0D" w:rsidRDefault="002F2F60">
          <w:pPr>
            <w:pStyle w:val="TOC3"/>
            <w:tabs>
              <w:tab w:val="right" w:leader="dot" w:pos="10790"/>
            </w:tabs>
            <w:rPr>
              <w:noProof/>
            </w:rPr>
          </w:pPr>
          <w:hyperlink w:anchor="_Toc149143133" w:history="1">
            <w:r w:rsidR="00093C0D" w:rsidRPr="00F42839">
              <w:rPr>
                <w:rStyle w:val="Hyperlink"/>
                <w:noProof/>
              </w:rPr>
              <w:t>Uhlelo lokuhlomisa oLead Mother ukuze benelise ukusebenzisa lesi siqondiso</w:t>
            </w:r>
            <w:r w:rsidR="00093C0D">
              <w:rPr>
                <w:noProof/>
                <w:webHidden/>
              </w:rPr>
              <w:tab/>
            </w:r>
            <w:r w:rsidR="00093C0D">
              <w:rPr>
                <w:noProof/>
                <w:webHidden/>
              </w:rPr>
              <w:fldChar w:fldCharType="begin"/>
            </w:r>
            <w:r w:rsidR="00093C0D">
              <w:rPr>
                <w:noProof/>
                <w:webHidden/>
              </w:rPr>
              <w:instrText xml:space="preserve"> PAGEREF _Toc149143133 \h </w:instrText>
            </w:r>
            <w:r w:rsidR="00093C0D">
              <w:rPr>
                <w:noProof/>
                <w:webHidden/>
              </w:rPr>
            </w:r>
            <w:r w:rsidR="00093C0D">
              <w:rPr>
                <w:noProof/>
                <w:webHidden/>
              </w:rPr>
              <w:fldChar w:fldCharType="separate"/>
            </w:r>
            <w:r w:rsidR="00093C0D">
              <w:rPr>
                <w:noProof/>
                <w:webHidden/>
              </w:rPr>
              <w:t>5</w:t>
            </w:r>
            <w:r w:rsidR="00093C0D">
              <w:rPr>
                <w:noProof/>
                <w:webHidden/>
              </w:rPr>
              <w:fldChar w:fldCharType="end"/>
            </w:r>
          </w:hyperlink>
        </w:p>
        <w:p w14:paraId="4A861CC7" w14:textId="0CF14AC8" w:rsidR="00093C0D" w:rsidRDefault="002F2F60">
          <w:pPr>
            <w:pStyle w:val="TOC3"/>
            <w:tabs>
              <w:tab w:val="right" w:leader="dot" w:pos="10790"/>
            </w:tabs>
            <w:rPr>
              <w:noProof/>
            </w:rPr>
          </w:pPr>
          <w:hyperlink w:anchor="_Toc149143134" w:history="1">
            <w:r w:rsidR="00093C0D" w:rsidRPr="00F42839">
              <w:rPr>
                <w:rStyle w:val="Hyperlink"/>
                <w:noProof/>
              </w:rPr>
              <w:t>Uhlelo lokubumba Umdlalo</w:t>
            </w:r>
            <w:r w:rsidR="00093C0D">
              <w:rPr>
                <w:noProof/>
                <w:webHidden/>
              </w:rPr>
              <w:tab/>
            </w:r>
            <w:r w:rsidR="00093C0D">
              <w:rPr>
                <w:noProof/>
                <w:webHidden/>
              </w:rPr>
              <w:fldChar w:fldCharType="begin"/>
            </w:r>
            <w:r w:rsidR="00093C0D">
              <w:rPr>
                <w:noProof/>
                <w:webHidden/>
              </w:rPr>
              <w:instrText xml:space="preserve"> PAGEREF _Toc149143134 \h </w:instrText>
            </w:r>
            <w:r w:rsidR="00093C0D">
              <w:rPr>
                <w:noProof/>
                <w:webHidden/>
              </w:rPr>
            </w:r>
            <w:r w:rsidR="00093C0D">
              <w:rPr>
                <w:noProof/>
                <w:webHidden/>
              </w:rPr>
              <w:fldChar w:fldCharType="separate"/>
            </w:r>
            <w:r w:rsidR="00093C0D">
              <w:rPr>
                <w:noProof/>
                <w:webHidden/>
              </w:rPr>
              <w:t>6</w:t>
            </w:r>
            <w:r w:rsidR="00093C0D">
              <w:rPr>
                <w:noProof/>
                <w:webHidden/>
              </w:rPr>
              <w:fldChar w:fldCharType="end"/>
            </w:r>
          </w:hyperlink>
        </w:p>
        <w:p w14:paraId="21A9CF52" w14:textId="160ACCAC" w:rsidR="00160085" w:rsidRDefault="007F5D64">
          <w:pPr>
            <w:widowControl w:val="0"/>
            <w:tabs>
              <w:tab w:val="right" w:leader="dot" w:pos="12000"/>
            </w:tabs>
            <w:spacing w:before="60" w:after="0"/>
            <w:ind w:left="720"/>
            <w:rPr>
              <w:rFonts w:ascii="Arial" w:eastAsia="Arial" w:hAnsi="Arial" w:cs="Arial"/>
              <w:color w:val="000000"/>
            </w:rPr>
          </w:pPr>
          <w:r>
            <w:fldChar w:fldCharType="end"/>
          </w:r>
        </w:p>
      </w:sdtContent>
    </w:sdt>
    <w:p w14:paraId="496A435C" w14:textId="77777777" w:rsidR="00160085" w:rsidRDefault="007F5D64">
      <w:pPr>
        <w:pStyle w:val="Heading2"/>
        <w:spacing w:after="80"/>
        <w:rPr>
          <w:sz w:val="34"/>
          <w:szCs w:val="34"/>
        </w:rPr>
      </w:pPr>
      <w:bookmarkStart w:id="0" w:name="_Toc149143127"/>
      <w:r>
        <w:rPr>
          <w:sz w:val="34"/>
          <w:szCs w:val="34"/>
        </w:rPr>
        <w:t>Okumayelana lesiqondiso lesi</w:t>
      </w:r>
      <w:bookmarkEnd w:id="0"/>
    </w:p>
    <w:p w14:paraId="0CA6F5EB" w14:textId="77777777" w:rsidR="00160085" w:rsidRDefault="007F5D64">
      <w:r>
        <w:t>Isiqondiso lesi senzelwe ukweseka amalunga eqembu lokunakekela ekuxoxisaneni ngezifundo asebezenzile langendlela ezintsha zokwenza izinto asebezisebenzisa lalokho asebezame ukukulandela. Ukuphatheka ekuxoxisaneni, oLead Mother bangasebenzisa lesisiqondiso ukusekela abanakekeli abasemaqenjini abo ukuthi benze imidlalo etshengisela izinto abahlangana lazo. Imidlalo leyi ingatshengisa izinto ezitshiyeneyo abahlangana lazo njalo ukuwenza kuzafuneka ukuthi kufakwe lendlela zokufunda kwabadala (njengokudweba ngalokhu abake bahlangana lakho ukuthi kwenziwe imidlalo, lokusebenzisa ubuncitshi babo lapho okumele busebenze khona) lezinye indlela (njengokukhuluma, ukukhulumisana labanye abantu, ukubamba isikhathi lokusebenza ndawonye labanye. Iqembu loba uLead mother kumele likhethe indlela eyodwa, eyakuqala loba eyesibili yokwenza idrama hatshi zombili.</w:t>
      </w:r>
    </w:p>
    <w:p w14:paraId="7C34F582" w14:textId="77777777" w:rsidR="00160085" w:rsidRDefault="007F5D64">
      <w:r>
        <w:t>Ingcazelo leyi yakhelwe phezulu kwempendulo evela kumalunga eqembu lalabo abanakekela abantwana, oLeadMother labo Promoter bamaqembu anakekelayo asekelwa yiAmalima Loko eTsholotsho, Lupane lase Binga. Isiqondiso lesi siveza ubunzima lamathuba akhona okweseka ukutshintsha izenzo ezichaziweyo leziqakathekileyo kungxoxombuzo esabalayo munye ngamunye langamaqembu atshiyeneyo. Ubunzima lobu lamathuba akhona kugoqela: isifiso sokufundiswa okunye okungaysikho sifundo sokumunyisa loba ukufunda ngokuhlanzeka, ukunanzelela ukuthi kwamanye amaqembu amalunga eqembu awezi lenkinga abahlangana lazo ukuze zixazululwe eqenjini njalo amalunga eqembu akholisa ukwenza imidlalo njalo batshengisele ukufisa ukuzenzelela eyabo imidlalo. Ezingxoxweni zonke ezihleliweyo, abaphathi baloluhlelo bazaphinda bahlanganele beqhubekele phambili ngokwakha lokucolisisa isiqondiso lesi ukwenzela ukuthi sibe lusizo njalo sigcwalise izidingo zalabo abaphathekayo kuloluhlelo.</w:t>
      </w:r>
    </w:p>
    <w:p w14:paraId="16BB84D3" w14:textId="77777777" w:rsidR="00160085" w:rsidRDefault="007F5D64">
      <w:pPr>
        <w:pStyle w:val="Heading2"/>
      </w:pPr>
      <w:bookmarkStart w:id="1" w:name="_Toc149143128"/>
      <w:r>
        <w:lastRenderedPageBreak/>
        <w:t>Option 1: Uhlelo lokubumba Indaba</w:t>
      </w:r>
      <w:bookmarkEnd w:id="1"/>
    </w:p>
    <w:p w14:paraId="32E34B39" w14:textId="77777777" w:rsidR="00160085" w:rsidRDefault="007F5D64">
      <w:pPr>
        <w:pStyle w:val="Heading3"/>
      </w:pPr>
      <w:bookmarkStart w:id="2" w:name="_Toc149143129"/>
      <w:r>
        <w:t>Ukuhlomisa oLead mother ukuze benelise ukusebenzisa isiqondiso sokubumba indaba</w:t>
      </w:r>
      <w:bookmarkEnd w:id="2"/>
      <w:r>
        <w:t xml:space="preserve"> </w:t>
      </w:r>
    </w:p>
    <w:p w14:paraId="54C9A8DD" w14:textId="77777777" w:rsidR="00160085" w:rsidRDefault="007F5D64">
      <w:pPr>
        <w:numPr>
          <w:ilvl w:val="0"/>
          <w:numId w:val="4"/>
        </w:numPr>
        <w:spacing w:after="0"/>
      </w:pPr>
      <w:r>
        <w:t>Ekufundisweni kwaboLead Mother, kumele baphiwe ingcazelo yokubumba indabA. Abaphathi bohlelo bazancedisa uLead mother ngokumchasisela okumayelana lendlela yakukqala yokubumba indaba (Option 1). Olead mother bengakuthola kuluncedo ukuzama ukubumba indaba besebenzisa isqondiso sokubumba indaba ngesikhathi befundiswa ngabaphathi bohlelo.Lokhu kunganceda ukuthi kuthutshe imbuzo emayelana lesiqondiso lesi, ukugcinan iskhathi, umdlalo usungabunjwa kodwa ungadlalwa.Nxa oLead mother sebezwisisa isiqondiso sokubumba indaba njalo sebezizwa belesbindi besenelisa ukuncedisa amalunga ukubumba indaba, sebengethula isiqondiso lesi kumalunga abo.Ulead mother angethula isiqondiso sokubumba indaba phakathi laphakathi kwesifundo loba ekuqaliseni kwesifundo.Ulead mother uzachasisa ukuthi iqembu lizabumba njani umdlalo wabo besakhela hezu kwezifundo asebezenzile njalo lokhu okukhuthazwa yizifundo zabo kuzakuba yindikimba yendaba yomdlalo wabo.</w:t>
      </w:r>
    </w:p>
    <w:p w14:paraId="57601A59" w14:textId="77777777" w:rsidR="00160085" w:rsidRDefault="007F5D64">
      <w:pPr>
        <w:numPr>
          <w:ilvl w:val="0"/>
          <w:numId w:val="4"/>
        </w:numPr>
      </w:pPr>
      <w:r>
        <w:t>Phakathi laphakathi kokuxoxisana emhlanganweni weqembu (okwesikhathi esingaba lihola elilodwa), uLead Mother engachazela amalunga eqembu lakhe ukuthi bangabumba njani indaba. Indaba abazayakha njengeqembu kumele ikhombise lokhu asebekwenzile ezifundweni asebeziqedile.</w:t>
      </w:r>
    </w:p>
    <w:p w14:paraId="1CDFB009" w14:textId="77777777" w:rsidR="00160085" w:rsidRDefault="007F5D64">
      <w:pPr>
        <w:numPr>
          <w:ilvl w:val="0"/>
          <w:numId w:val="4"/>
        </w:numPr>
      </w:pPr>
      <w:r>
        <w:t>Uyazikhethela (Optional): Nxa indaba isibunjiwe, iqembu lokunakekela lingafisa ukudlala umdlalo walo emcimbini ongabe uhlelwe yiAmalima Loko, njengokuthi nxa abantu beholiswa ukudla, umcimbi lapho okuphatheka khona umphakathi (amalanga eAmalima Loko, isigaba sokuxoxisana ngokudla okulomsoco, ngamalanga emidlalo,etc). ICare Group nxa ingakhetha ukudlala umdlalo wayo esigabeni, uLead Mother angakhuthaza ukuthi balungiselele okupheleleyo bengakakhulumi loPromoter ukuthi balungiselele ukuthi umdlalo lowu bawudlalele isigaba. Lokhu kuyisinqumo seqembu njalo kulapho uLead Mother okumele atshele uPromoter ukuthi sebelungisile umdlalo njalo sebengawudlala. Ukwazisa uPromoter masinyane kuyamsiza ukuthi athole iskhathi eseneleyo ukuthi alungise okungafunakala ngelanga lokudlala lomdlalo.</w:t>
      </w:r>
    </w:p>
    <w:p w14:paraId="4C710BBB" w14:textId="77777777" w:rsidR="00160085" w:rsidRDefault="007F5D64">
      <w:pPr>
        <w:jc w:val="both"/>
      </w:pPr>
      <w:r>
        <w:t>Okokucina, ngosekelo lukaPromoter, oLead Mother bangaqedisa ukulungiselela ilanga lomdlalo baqondise leqembu labo ngomdlalo wabo.</w:t>
      </w:r>
    </w:p>
    <w:p w14:paraId="27DBE332" w14:textId="77777777" w:rsidR="00160085" w:rsidRDefault="007F5D64">
      <w:pPr>
        <w:pStyle w:val="Heading3"/>
      </w:pPr>
      <w:bookmarkStart w:id="3" w:name="_Toc149143130"/>
      <w:r>
        <w:t>Uhlelo lokubumba Indaba</w:t>
      </w:r>
      <w:bookmarkEnd w:id="3"/>
      <w:r>
        <w:t xml:space="preserve"> </w:t>
      </w:r>
    </w:p>
    <w:p w14:paraId="39A7BBF9" w14:textId="477207D6" w:rsidR="00160085" w:rsidRDefault="007F5D64">
      <w:proofErr w:type="spellStart"/>
      <w:r>
        <w:t>OLead</w:t>
      </w:r>
      <w:proofErr w:type="spellEnd"/>
      <w:r>
        <w:t xml:space="preserve"> Mother </w:t>
      </w:r>
      <w:proofErr w:type="spellStart"/>
      <w:r>
        <w:t>bangasebenzisa</w:t>
      </w:r>
      <w:proofErr w:type="spellEnd"/>
      <w:r>
        <w:t xml:space="preserve"> </w:t>
      </w:r>
      <w:proofErr w:type="spellStart"/>
      <w:r>
        <w:t>ibhanga</w:t>
      </w:r>
      <w:proofErr w:type="spellEnd"/>
      <w:r>
        <w:t xml:space="preserve"> </w:t>
      </w:r>
      <w:proofErr w:type="spellStart"/>
      <w:r>
        <w:t>lezitori</w:t>
      </w:r>
      <w:proofErr w:type="spellEnd"/>
      <w:r>
        <w:t xml:space="preserve">, </w:t>
      </w:r>
      <w:proofErr w:type="spellStart"/>
      <w:r>
        <w:t>uluhlu</w:t>
      </w:r>
      <w:proofErr w:type="spellEnd"/>
      <w:r>
        <w:t xml:space="preserve"> </w:t>
      </w:r>
      <w:proofErr w:type="spellStart"/>
      <w:r>
        <w:t>lwezimo</w:t>
      </w:r>
      <w:proofErr w:type="spellEnd"/>
      <w:r>
        <w:t xml:space="preserve">, </w:t>
      </w:r>
      <w:proofErr w:type="spellStart"/>
      <w:r>
        <w:t>ukwenza</w:t>
      </w:r>
      <w:proofErr w:type="spellEnd"/>
      <w:r>
        <w:t xml:space="preserve"> </w:t>
      </w:r>
      <w:proofErr w:type="spellStart"/>
      <w:r>
        <w:t>amalunga</w:t>
      </w:r>
      <w:proofErr w:type="spellEnd"/>
      <w:r>
        <w:t xml:space="preserve"> </w:t>
      </w:r>
      <w:proofErr w:type="spellStart"/>
      <w:r>
        <w:t>eqembu</w:t>
      </w:r>
      <w:proofErr w:type="spellEnd"/>
      <w:r>
        <w:t xml:space="preserve"> </w:t>
      </w:r>
      <w:proofErr w:type="spellStart"/>
      <w:r>
        <w:t>abumbe</w:t>
      </w:r>
      <w:proofErr w:type="spellEnd"/>
      <w:r w:rsidR="00C1788A">
        <w:t xml:space="preserve"> </w:t>
      </w:r>
      <w:proofErr w:type="spellStart"/>
      <w:r>
        <w:t>umdlalo</w:t>
      </w:r>
      <w:proofErr w:type="spellEnd"/>
      <w:r>
        <w:t xml:space="preserve"> </w:t>
      </w:r>
      <w:proofErr w:type="spellStart"/>
      <w:r>
        <w:t>besebenzisa</w:t>
      </w:r>
      <w:proofErr w:type="spellEnd"/>
      <w:r>
        <w:t xml:space="preserve"> </w:t>
      </w:r>
      <w:proofErr w:type="spellStart"/>
      <w:r>
        <w:t>indlela</w:t>
      </w:r>
      <w:proofErr w:type="spellEnd"/>
      <w:r>
        <w:t xml:space="preserve"> </w:t>
      </w:r>
      <w:proofErr w:type="spellStart"/>
      <w:r>
        <w:t>ezilandelayo</w:t>
      </w:r>
      <w:proofErr w:type="spellEnd"/>
      <w:r>
        <w:t>:</w:t>
      </w:r>
    </w:p>
    <w:p w14:paraId="72E30BE2" w14:textId="77777777" w:rsidR="00160085" w:rsidRDefault="007F5D64">
      <w:pPr>
        <w:numPr>
          <w:ilvl w:val="0"/>
          <w:numId w:val="16"/>
        </w:numPr>
        <w:jc w:val="both"/>
      </w:pPr>
      <w:r>
        <w:t>Qala ngokwethula uhlelo lokubumba indaba eqenjini ngokuchaza isiqokoqela lokulandelana kwezenzakalo ehlelweni lolu.</w:t>
      </w:r>
    </w:p>
    <w:p w14:paraId="0B4BC16F" w14:textId="77777777" w:rsidR="00160085" w:rsidRDefault="007F5D64">
      <w:pPr>
        <w:ind w:left="720"/>
        <w:jc w:val="both"/>
      </w:pPr>
      <w:r>
        <w:rPr>
          <w:b/>
        </w:rPr>
        <w:t>Isizatho sohlelo:</w:t>
      </w:r>
      <w:r>
        <w:t xml:space="preserve"> Ukuncedisa isigaba sokucabangisisa uzihlola ngezifundo esezadlulayo ngokubumba indaba usebenzisa indaba ehambelana lendlela ophila ngayo kujongwe lokhu amalunga eqembu aseke ahlangana lakho.</w:t>
      </w:r>
    </w:p>
    <w:p w14:paraId="74487B30" w14:textId="77777777" w:rsidR="00160085" w:rsidRDefault="007F5D64">
      <w:pPr>
        <w:ind w:left="720"/>
        <w:jc w:val="both"/>
      </w:pPr>
      <w:r>
        <w:t>Bona uSigaba 2 lo 4 ukuqhuba uhlelo (See steps 2 through 4 for the process).</w:t>
      </w:r>
    </w:p>
    <w:tbl>
      <w:tblPr>
        <w:tblStyle w:val="a5"/>
        <w:tblW w:w="5000" w:type="pct"/>
        <w:tblBorders>
          <w:top w:val="nil"/>
          <w:left w:val="nil"/>
          <w:bottom w:val="nil"/>
          <w:right w:val="nil"/>
          <w:insideH w:val="nil"/>
          <w:insideV w:val="nil"/>
        </w:tblBorders>
        <w:tblLook w:val="0620" w:firstRow="1" w:lastRow="0" w:firstColumn="0" w:lastColumn="0" w:noHBand="1" w:noVBand="1"/>
      </w:tblPr>
      <w:tblGrid>
        <w:gridCol w:w="10788"/>
      </w:tblGrid>
      <w:tr w:rsidR="000A4244" w14:paraId="0B8B0768" w14:textId="77777777" w:rsidTr="008B4A32">
        <w:trPr>
          <w:cantSplit/>
        </w:trPr>
        <w:tc>
          <w:tcPr>
            <w:tcW w:w="5000" w:type="pct"/>
            <w:tcBorders>
              <w:top w:val="single" w:sz="5" w:space="0" w:color="FCE5CD"/>
              <w:left w:val="single" w:sz="5" w:space="0" w:color="FCE5CD"/>
              <w:bottom w:val="single" w:sz="5" w:space="0" w:color="FCE5CD"/>
              <w:right w:val="single" w:sz="5" w:space="0" w:color="FCE5CD"/>
            </w:tcBorders>
            <w:shd w:val="clear" w:color="auto" w:fill="FCE5CD"/>
            <w:tcMar>
              <w:top w:w="100" w:type="dxa"/>
              <w:left w:w="100" w:type="dxa"/>
              <w:bottom w:w="100" w:type="dxa"/>
              <w:right w:w="100" w:type="dxa"/>
            </w:tcMar>
          </w:tcPr>
          <w:p w14:paraId="1BAAE5AA" w14:textId="77777777" w:rsidR="000A4244" w:rsidRDefault="000A4244" w:rsidP="000E537B">
            <w:proofErr w:type="spellStart"/>
            <w:r>
              <w:rPr>
                <w:b/>
              </w:rPr>
              <w:lastRenderedPageBreak/>
              <w:t>Ezinye</w:t>
            </w:r>
            <w:proofErr w:type="spellEnd"/>
            <w:r>
              <w:rPr>
                <w:b/>
              </w:rPr>
              <w:t xml:space="preserve"> </w:t>
            </w:r>
            <w:proofErr w:type="spellStart"/>
            <w:r>
              <w:rPr>
                <w:b/>
              </w:rPr>
              <w:t>indlela</w:t>
            </w:r>
            <w:proofErr w:type="spellEnd"/>
            <w:r>
              <w:rPr>
                <w:b/>
              </w:rPr>
              <w:t xml:space="preserve"> </w:t>
            </w:r>
            <w:proofErr w:type="spellStart"/>
            <w:r>
              <w:rPr>
                <w:b/>
              </w:rPr>
              <w:t>zokwamukela</w:t>
            </w:r>
            <w:proofErr w:type="spellEnd"/>
            <w:r>
              <w:rPr>
                <w:b/>
              </w:rPr>
              <w:t xml:space="preserve">: </w:t>
            </w:r>
            <w:proofErr w:type="spellStart"/>
            <w:r>
              <w:rPr>
                <w:b/>
              </w:rPr>
              <w:t>Ipulazi</w:t>
            </w:r>
            <w:proofErr w:type="spellEnd"/>
            <w:r>
              <w:rPr>
                <w:b/>
              </w:rPr>
              <w:t xml:space="preserve"> lezinyamazana</w:t>
            </w:r>
          </w:p>
          <w:p w14:paraId="06395CBD" w14:textId="77777777" w:rsidR="000A4244" w:rsidRDefault="000A4244" w:rsidP="000E537B">
            <w:r>
              <w:t>Lokhu kwenzelwa ukuthi wonke umuntu ezizwe ekhululekile komunye lomunye. Ukwenza umdlalo kunzima ebantwini abalenhloni, ukwenza lokhu kuzenza ukuthi kube lula emuntwini wonke. Khumbuza abadlali ukuthi kumele benanzelele njalo behambe kancane ngoba wonke umuntu uhamba ecimezile. Phinda umdlalo lowu ukuze wonke umuntu azizwe ekhululekile.</w:t>
            </w:r>
          </w:p>
          <w:p w14:paraId="61A7780E" w14:textId="1D756BCB" w:rsidR="000A4244" w:rsidRDefault="000A4244" w:rsidP="00D9358A">
            <w:pPr>
              <w:pStyle w:val="ListParagraph"/>
              <w:numPr>
                <w:ilvl w:val="0"/>
                <w:numId w:val="26"/>
              </w:numPr>
            </w:pPr>
            <w:proofErr w:type="spellStart"/>
            <w:r>
              <w:t>Omunye</w:t>
            </w:r>
            <w:proofErr w:type="spellEnd"/>
            <w:r>
              <w:t xml:space="preserve"> </w:t>
            </w:r>
            <w:proofErr w:type="spellStart"/>
            <w:r>
              <w:t>lomunye</w:t>
            </w:r>
            <w:proofErr w:type="spellEnd"/>
            <w:r>
              <w:t xml:space="preserve"> </w:t>
            </w:r>
            <w:proofErr w:type="spellStart"/>
            <w:r>
              <w:t>uzacelwa</w:t>
            </w:r>
            <w:proofErr w:type="spellEnd"/>
            <w:r>
              <w:t xml:space="preserve"> </w:t>
            </w:r>
            <w:proofErr w:type="spellStart"/>
            <w:r>
              <w:t>ukuthi</w:t>
            </w:r>
            <w:proofErr w:type="spellEnd"/>
            <w:r>
              <w:t xml:space="preserve"> adobhe okuli phetshana esikhwameni. Kuyabe kule nyamazana ezine ezitshiyeneye ngobubili bazo (inja, inkawu, umangoye, indlovu).</w:t>
            </w:r>
          </w:p>
          <w:p w14:paraId="70B5902B" w14:textId="3CB51347" w:rsidR="000A4244" w:rsidRDefault="000A4244" w:rsidP="00D9358A">
            <w:pPr>
              <w:pStyle w:val="ListParagraph"/>
              <w:numPr>
                <w:ilvl w:val="0"/>
                <w:numId w:val="26"/>
              </w:numPr>
            </w:pPr>
            <w:proofErr w:type="spellStart"/>
            <w:r>
              <w:t>Nxa</w:t>
            </w:r>
            <w:proofErr w:type="spellEnd"/>
            <w:r>
              <w:t xml:space="preserve"> </w:t>
            </w:r>
            <w:proofErr w:type="spellStart"/>
            <w:r>
              <w:t>sebedobhile</w:t>
            </w:r>
            <w:proofErr w:type="spellEnd"/>
            <w:r>
              <w:t xml:space="preserve"> </w:t>
            </w:r>
            <w:proofErr w:type="spellStart"/>
            <w:r>
              <w:t>bonke</w:t>
            </w:r>
            <w:proofErr w:type="spellEnd"/>
            <w:r>
              <w:t xml:space="preserve"> </w:t>
            </w:r>
            <w:proofErr w:type="spellStart"/>
            <w:r>
              <w:t>amaphepha</w:t>
            </w:r>
            <w:proofErr w:type="spellEnd"/>
            <w:r>
              <w:t>, bonke abadlali kumele basukume bame bavale amehlo. Bazahamba bevale amehlo bekhala njengenyamazana abayidobhileyo.</w:t>
            </w:r>
          </w:p>
          <w:p w14:paraId="0068AEB9" w14:textId="09B15E0B" w:rsidR="000A4244" w:rsidRDefault="000A4244" w:rsidP="00D9358A">
            <w:pPr>
              <w:pStyle w:val="ListParagraph"/>
              <w:numPr>
                <w:ilvl w:val="0"/>
                <w:numId w:val="26"/>
              </w:numPr>
            </w:pPr>
            <w:proofErr w:type="spellStart"/>
            <w:r>
              <w:t>Lowo</w:t>
            </w:r>
            <w:proofErr w:type="spellEnd"/>
            <w:r>
              <w:t xml:space="preserve"> </w:t>
            </w:r>
            <w:proofErr w:type="spellStart"/>
            <w:r>
              <w:t>odobhe</w:t>
            </w:r>
            <w:proofErr w:type="spellEnd"/>
            <w:r>
              <w:t xml:space="preserve"> </w:t>
            </w:r>
            <w:proofErr w:type="spellStart"/>
            <w:r>
              <w:t>inyamazana</w:t>
            </w:r>
            <w:proofErr w:type="spellEnd"/>
            <w:r>
              <w:t xml:space="preserve"> </w:t>
            </w:r>
            <w:proofErr w:type="spellStart"/>
            <w:r>
              <w:t>efananayo</w:t>
            </w:r>
            <w:proofErr w:type="spellEnd"/>
            <w:r>
              <w:t xml:space="preserve"> laye uyabe ekhala bedingana bobabili.</w:t>
            </w:r>
          </w:p>
          <w:p w14:paraId="4B038E4D" w14:textId="747177E7" w:rsidR="000A4244" w:rsidRDefault="000A4244" w:rsidP="00D9358A">
            <w:pPr>
              <w:pStyle w:val="ListParagraph"/>
              <w:numPr>
                <w:ilvl w:val="0"/>
                <w:numId w:val="26"/>
              </w:numPr>
            </w:pPr>
            <w:proofErr w:type="spellStart"/>
            <w:r>
              <w:t>Bengabambana</w:t>
            </w:r>
            <w:proofErr w:type="spellEnd"/>
            <w:r>
              <w:t xml:space="preserve"> </w:t>
            </w:r>
            <w:proofErr w:type="spellStart"/>
            <w:r>
              <w:t>izandla</w:t>
            </w:r>
            <w:proofErr w:type="spellEnd"/>
            <w:r>
              <w:t xml:space="preserve"> </w:t>
            </w:r>
            <w:proofErr w:type="spellStart"/>
            <w:r>
              <w:t>bobabili</w:t>
            </w:r>
            <w:proofErr w:type="spellEnd"/>
            <w:r>
              <w:t xml:space="preserve">, </w:t>
            </w:r>
            <w:proofErr w:type="spellStart"/>
            <w:r>
              <w:t>bayavula</w:t>
            </w:r>
            <w:proofErr w:type="spellEnd"/>
            <w:r>
              <w:t xml:space="preserve"> amehlo sebesiyahlala phansi bobabili endlini sebebukele abanye bedingana.</w:t>
            </w:r>
          </w:p>
          <w:p w14:paraId="6277086C" w14:textId="4011C3B1" w:rsidR="000A4244" w:rsidRDefault="000A4244" w:rsidP="00D9358A">
            <w:pPr>
              <w:pStyle w:val="ListParagraph"/>
              <w:numPr>
                <w:ilvl w:val="0"/>
                <w:numId w:val="26"/>
              </w:numPr>
            </w:pPr>
            <w:proofErr w:type="spellStart"/>
            <w:r>
              <w:t>Umdlalo</w:t>
            </w:r>
            <w:proofErr w:type="spellEnd"/>
            <w:r>
              <w:t xml:space="preserve"> </w:t>
            </w:r>
            <w:proofErr w:type="spellStart"/>
            <w:r>
              <w:t>uyaphela</w:t>
            </w:r>
            <w:proofErr w:type="spellEnd"/>
            <w:r>
              <w:t xml:space="preserve"> </w:t>
            </w:r>
            <w:proofErr w:type="spellStart"/>
            <w:r>
              <w:t>nxa</w:t>
            </w:r>
            <w:proofErr w:type="spellEnd"/>
            <w:r>
              <w:t xml:space="preserve"> </w:t>
            </w:r>
            <w:proofErr w:type="spellStart"/>
            <w:r>
              <w:t>wonke</w:t>
            </w:r>
            <w:proofErr w:type="spellEnd"/>
            <w:r>
              <w:t xml:space="preserve"> umuntu sethole omunye wakhe.</w:t>
            </w:r>
          </w:p>
        </w:tc>
      </w:tr>
    </w:tbl>
    <w:p w14:paraId="6FA7D108" w14:textId="5926D3B0" w:rsidR="00160085" w:rsidRDefault="007F5D64" w:rsidP="00AE3AD3">
      <w:pPr>
        <w:pStyle w:val="ListParagraph"/>
        <w:numPr>
          <w:ilvl w:val="0"/>
          <w:numId w:val="16"/>
        </w:numPr>
      </w:pPr>
      <w:proofErr w:type="spellStart"/>
      <w:r>
        <w:t>Buza</w:t>
      </w:r>
      <w:proofErr w:type="spellEnd"/>
      <w:r>
        <w:t xml:space="preserve"> </w:t>
      </w:r>
      <w:proofErr w:type="spellStart"/>
      <w:r>
        <w:t>iqembu</w:t>
      </w:r>
      <w:proofErr w:type="spellEnd"/>
      <w:r>
        <w:t xml:space="preserve"> </w:t>
      </w:r>
      <w:proofErr w:type="spellStart"/>
      <w:r>
        <w:t>ukuthi</w:t>
      </w:r>
      <w:proofErr w:type="spellEnd"/>
      <w:r>
        <w:t xml:space="preserve"> </w:t>
      </w:r>
      <w:proofErr w:type="spellStart"/>
      <w:r>
        <w:t>bangafuna</w:t>
      </w:r>
      <w:proofErr w:type="spellEnd"/>
      <w:r>
        <w:t xml:space="preserve"> </w:t>
      </w:r>
      <w:proofErr w:type="spellStart"/>
      <w:r>
        <w:t>ukudlala</w:t>
      </w:r>
      <w:proofErr w:type="spellEnd"/>
      <w:r>
        <w:t xml:space="preserve"> </w:t>
      </w:r>
      <w:proofErr w:type="spellStart"/>
      <w:r>
        <w:t>imdlalo</w:t>
      </w:r>
      <w:proofErr w:type="spellEnd"/>
      <w:r>
        <w:t xml:space="preserve"> </w:t>
      </w:r>
      <w:proofErr w:type="spellStart"/>
      <w:r>
        <w:t>yabo</w:t>
      </w:r>
      <w:proofErr w:type="spellEnd"/>
      <w:r>
        <w:t xml:space="preserve"> </w:t>
      </w:r>
      <w:proofErr w:type="spellStart"/>
      <w:r>
        <w:t>abayibumbayo</w:t>
      </w:r>
      <w:proofErr w:type="spellEnd"/>
      <w:r>
        <w:t>. Lokhu kuzakutsho nxa kungafuneka ongabe ebhala (bona indlela yesine). Nxa iqembu lingafuna ukuthi badlale umdlalo wabo, nxusa Ilunga elingafuna ukuthi libe libhala okuyabe kukhulunywa emdlalweni ozabe owenziwa liqembu leli. Nxa engekho ozinekela ukubhala, uLead Mother angadlala indima yokubhala phansi ingxoxo yomdlalo.</w:t>
      </w:r>
    </w:p>
    <w:p w14:paraId="140B1F36" w14:textId="7881CDCE" w:rsidR="00160085" w:rsidRDefault="007F5D64" w:rsidP="00AE3AD3">
      <w:pPr>
        <w:pStyle w:val="ListParagraph"/>
        <w:numPr>
          <w:ilvl w:val="0"/>
          <w:numId w:val="16"/>
        </w:numPr>
      </w:pPr>
      <w:proofErr w:type="spellStart"/>
      <w:r>
        <w:t>Bala</w:t>
      </w:r>
      <w:proofErr w:type="spellEnd"/>
      <w:r>
        <w:t xml:space="preserve"> indaba </w:t>
      </w:r>
      <w:proofErr w:type="spellStart"/>
      <w:r>
        <w:t>ehambelana</w:t>
      </w:r>
      <w:proofErr w:type="spellEnd"/>
      <w:r>
        <w:t xml:space="preserve"> </w:t>
      </w:r>
      <w:proofErr w:type="spellStart"/>
      <w:r>
        <w:t>lendlela</w:t>
      </w:r>
      <w:proofErr w:type="spellEnd"/>
      <w:r>
        <w:t xml:space="preserve"> </w:t>
      </w:r>
      <w:proofErr w:type="spellStart"/>
      <w:r>
        <w:t>ejayelekileyo</w:t>
      </w:r>
      <w:proofErr w:type="spellEnd"/>
      <w:r>
        <w:t xml:space="preserve"> </w:t>
      </w:r>
      <w:proofErr w:type="spellStart"/>
      <w:r>
        <w:t>okuphilwa</w:t>
      </w:r>
      <w:proofErr w:type="spellEnd"/>
      <w:r>
        <w:t xml:space="preserve"> </w:t>
      </w:r>
      <w:proofErr w:type="spellStart"/>
      <w:r>
        <w:t>ngayo</w:t>
      </w:r>
      <w:proofErr w:type="spellEnd"/>
      <w:r>
        <w:t xml:space="preserve"> </w:t>
      </w:r>
      <w:proofErr w:type="spellStart"/>
      <w:r>
        <w:t>njalo</w:t>
      </w:r>
      <w:proofErr w:type="spellEnd"/>
      <w:r>
        <w:t xml:space="preserve"> </w:t>
      </w:r>
      <w:proofErr w:type="spellStart"/>
      <w:r>
        <w:t>ubuze</w:t>
      </w:r>
      <w:proofErr w:type="spellEnd"/>
      <w:r>
        <w:t xml:space="preserve"> </w:t>
      </w:r>
      <w:proofErr w:type="spellStart"/>
      <w:r>
        <w:t>iqembu</w:t>
      </w:r>
      <w:proofErr w:type="spellEnd"/>
      <w:r>
        <w:t xml:space="preserve"> lokunakekela ukuthi bangawuqedisa njani umdlalo lowu. Ngokufaneleyo, umdlalo lowu kumele ube labalingiswa abenela ukuthi iqembu ngalinye libe lendima kulowo mdlalo.Ukuze wonke umuntu aphatheke, abalingiswa kumele bakhethwe kukhangelwe ukwenelisa kwabo kundima okumele bayidlale. Umdlalo kumele uthathe isikhathi esingedluli imizuzu elitshumi kumbe itshumi lanhlanu.</w:t>
      </w:r>
    </w:p>
    <w:p w14:paraId="09B92579" w14:textId="18B71774" w:rsidR="00160085" w:rsidRDefault="007F5D64" w:rsidP="00AE3AD3">
      <w:pPr>
        <w:pStyle w:val="ListParagraph"/>
        <w:numPr>
          <w:ilvl w:val="0"/>
          <w:numId w:val="16"/>
        </w:numPr>
      </w:pPr>
      <w:proofErr w:type="spellStart"/>
      <w:r>
        <w:t>Nxa</w:t>
      </w:r>
      <w:proofErr w:type="spellEnd"/>
      <w:r>
        <w:t xml:space="preserve"> </w:t>
      </w:r>
      <w:proofErr w:type="spellStart"/>
      <w:r>
        <w:t>iqembu</w:t>
      </w:r>
      <w:proofErr w:type="spellEnd"/>
      <w:r>
        <w:t xml:space="preserve"> </w:t>
      </w:r>
      <w:proofErr w:type="spellStart"/>
      <w:r>
        <w:t>likhethe</w:t>
      </w:r>
      <w:proofErr w:type="spellEnd"/>
      <w:r>
        <w:t xml:space="preserve"> </w:t>
      </w:r>
      <w:proofErr w:type="spellStart"/>
      <w:r>
        <w:t>ukuthi</w:t>
      </w:r>
      <w:proofErr w:type="spellEnd"/>
      <w:r>
        <w:t xml:space="preserve"> umdlalo lo bawenze esigabeni, uLead Mother angabambisana loPromoter kumbe omunye weAmalima Loko ukukhetha uhlelo olulungiswe yiAmalima Loko njenga nxa abantu bephiwa ukudla kumbe kulohlelo lokuxoxisana lomphakathi (Amalanga eAmalima Loko, amalanga emidlalo, etc) kulungiselelwa lowo mdlalo.Ulead mother engakhuthaza iqembu lakhe ukuthi lizilungiselele ngaphambi kokuthi badlale umdlalo wabo phambi kwabantu. Lokhu kungalungiselelwa nxa iqembu lithethe leso sinqumo. Ukuphangisa ukwazisa abantu ngalesisinqumo kunika okhuthaza ngezempilakahle isikhathi eseneleyo sokulungisa okungabe kufuneka.</w:t>
      </w:r>
    </w:p>
    <w:p w14:paraId="1EDF580B" w14:textId="77777777" w:rsidR="00160085" w:rsidRDefault="007F5D64">
      <w:pPr>
        <w:pStyle w:val="Heading3"/>
      </w:pPr>
      <w:bookmarkStart w:id="4" w:name="_Toc149143131"/>
      <w:r>
        <w:t>Ibhanga lendaba ezihambelana lezinto amalunga asedlule kuzo loba izinto abahlangana lazo</w:t>
      </w:r>
      <w:bookmarkEnd w:id="4"/>
      <w:r>
        <w:t xml:space="preserve"> </w:t>
      </w:r>
    </w:p>
    <w:p w14:paraId="7941639A" w14:textId="6B4057C3" w:rsidR="00160085" w:rsidRDefault="007F5D64" w:rsidP="00B955EC">
      <w:pPr>
        <w:pStyle w:val="ListParagraph"/>
        <w:numPr>
          <w:ilvl w:val="0"/>
          <w:numId w:val="27"/>
        </w:numPr>
      </w:pPr>
      <w:proofErr w:type="spellStart"/>
      <w:r w:rsidRPr="00B955EC">
        <w:rPr>
          <w:b/>
        </w:rPr>
        <w:t>Ukunika</w:t>
      </w:r>
      <w:proofErr w:type="spellEnd"/>
      <w:r w:rsidRPr="00B955EC">
        <w:rPr>
          <w:b/>
        </w:rPr>
        <w:t xml:space="preserve"> </w:t>
      </w:r>
      <w:proofErr w:type="spellStart"/>
      <w:r w:rsidRPr="00B955EC">
        <w:rPr>
          <w:b/>
        </w:rPr>
        <w:t>umntwana</w:t>
      </w:r>
      <w:proofErr w:type="spellEnd"/>
      <w:r w:rsidRPr="00B955EC">
        <w:rPr>
          <w:b/>
        </w:rPr>
        <w:t xml:space="preserve"> </w:t>
      </w:r>
      <w:proofErr w:type="spellStart"/>
      <w:r w:rsidRPr="00B955EC">
        <w:rPr>
          <w:b/>
        </w:rPr>
        <w:t>uchago</w:t>
      </w:r>
      <w:proofErr w:type="spellEnd"/>
      <w:r w:rsidRPr="00B955EC">
        <w:rPr>
          <w:b/>
        </w:rPr>
        <w:t xml:space="preserve"> </w:t>
      </w:r>
      <w:proofErr w:type="spellStart"/>
      <w:r w:rsidRPr="00B955EC">
        <w:rPr>
          <w:b/>
        </w:rPr>
        <w:t>lukamama</w:t>
      </w:r>
      <w:proofErr w:type="spellEnd"/>
      <w:r w:rsidRPr="00B955EC">
        <w:rPr>
          <w:b/>
        </w:rPr>
        <w:t xml:space="preserve"> lodwa: </w:t>
      </w:r>
      <w:r>
        <w:t>umaKhumalo ukhangelele izibulo lakhe ezinyangeni ezimbalwa. Uhlala lomkakhe labazali bomkakhe, lodadewabo womkakhe owendileyo. Esibhedlela umaKhumalo usefunde ukuthi kumele amunyise umntwana angabeletha njalo anike umntwana uchago lukamama okwenyanga eziyisithupha. Kodwa ke uyakwazi ukuthi umamazala wakhe kazange avumele udadewabo womkakhe ukuthi amunyise kuphela, ngakho ukhathazekile njalo ufuna ukukhuluma lomkakhe mayelana lokuthi kuyini okungcono kakhulu.</w:t>
      </w:r>
    </w:p>
    <w:p w14:paraId="5C970155" w14:textId="3E1766C4" w:rsidR="00160085" w:rsidRDefault="007F5D64" w:rsidP="00B955EC">
      <w:pPr>
        <w:pStyle w:val="ListParagraph"/>
        <w:numPr>
          <w:ilvl w:val="0"/>
          <w:numId w:val="27"/>
        </w:numPr>
      </w:pPr>
      <w:proofErr w:type="spellStart"/>
      <w:r w:rsidRPr="00B955EC">
        <w:rPr>
          <w:b/>
        </w:rPr>
        <w:lastRenderedPageBreak/>
        <w:t>Ukudla</w:t>
      </w:r>
      <w:proofErr w:type="spellEnd"/>
      <w:r w:rsidRPr="00B955EC">
        <w:rPr>
          <w:b/>
        </w:rPr>
        <w:t xml:space="preserve"> </w:t>
      </w:r>
      <w:proofErr w:type="spellStart"/>
      <w:r w:rsidRPr="00B955EC">
        <w:rPr>
          <w:b/>
        </w:rPr>
        <w:t>okuhlukahlukeneyo</w:t>
      </w:r>
      <w:proofErr w:type="spellEnd"/>
      <w:r w:rsidRPr="00B955EC">
        <w:rPr>
          <w:b/>
        </w:rPr>
        <w:t xml:space="preserve"> 1:</w:t>
      </w:r>
      <w:r>
        <w:t xml:space="preserve"> </w:t>
      </w:r>
      <w:proofErr w:type="spellStart"/>
      <w:r>
        <w:t>umaMoyo</w:t>
      </w:r>
      <w:proofErr w:type="spellEnd"/>
      <w:r>
        <w:t xml:space="preserve"> ulendodana elomnyaka owodwa okuthwa nguThulani lendodakazi eleminyaka emihlanu. Uyakwazi ukuthi indodana yakhe kumele idle ukudla okuhlukahlukeneyo okugoqela amaqanda, inyama lezithelo kodwa uThulani ulokhe ethanda ukudla ilambazi. Ubaba wakhe uthanda ukumphathela amanamunede ayabe ewathenge ezitolo njengokuphatha abantwana babo, indodakazi yabo iyakujabulela lokhu. Lokho kutsho ukuthi uThulani laye uyancenga amanamunede njalo kafuni ukuzama ukudla okunjengenyama lezithelo. UmaMoyo usecabange ukubuza umngane wakhe ukuthi enze njani</w:t>
      </w:r>
    </w:p>
    <w:p w14:paraId="281AF36C" w14:textId="033F7169" w:rsidR="00160085" w:rsidRDefault="007F5D64" w:rsidP="00B955EC">
      <w:pPr>
        <w:pStyle w:val="ListParagraph"/>
        <w:numPr>
          <w:ilvl w:val="0"/>
          <w:numId w:val="27"/>
        </w:numPr>
      </w:pPr>
      <w:proofErr w:type="spellStart"/>
      <w:r w:rsidRPr="00B955EC">
        <w:rPr>
          <w:b/>
        </w:rPr>
        <w:t>Ukudla</w:t>
      </w:r>
      <w:proofErr w:type="spellEnd"/>
      <w:r w:rsidRPr="00B955EC">
        <w:rPr>
          <w:b/>
        </w:rPr>
        <w:t xml:space="preserve"> </w:t>
      </w:r>
      <w:proofErr w:type="spellStart"/>
      <w:r w:rsidRPr="00B955EC">
        <w:rPr>
          <w:b/>
        </w:rPr>
        <w:t>okuhlukahlukeneyo</w:t>
      </w:r>
      <w:proofErr w:type="spellEnd"/>
      <w:r w:rsidRPr="00B955EC">
        <w:rPr>
          <w:b/>
        </w:rPr>
        <w:t xml:space="preserve"> 2:</w:t>
      </w:r>
      <w:r>
        <w:t xml:space="preserve"> </w:t>
      </w:r>
      <w:proofErr w:type="spellStart"/>
      <w:r>
        <w:t>Abezempilakahle</w:t>
      </w:r>
      <w:proofErr w:type="spellEnd"/>
      <w:r>
        <w:t xml:space="preserve"> batshela umaMpofu ukuthi umntanakhe olenyanga eziyisitshiyagalombili, uZanele, kumele adle inyama lamaqanda. UmkamaMpofu usebenzela eSouth Africa njalo kenelisi ukuthumela imali ngekhaya esikhathini esinengi, ngakho kenelisi ukuthenga lokho kudla. Ufuna umntanakhe akhule kahle ahlakaniphe. Usebecabange ukungena eqenjini lokunakekela ukuze athole ukwelulekwa ngabanye omama abalolwazi olungcono ukuthi angenza njani.</w:t>
      </w:r>
    </w:p>
    <w:p w14:paraId="2CF92C09" w14:textId="0046C166" w:rsidR="00160085" w:rsidRDefault="007F5D64" w:rsidP="00B955EC">
      <w:pPr>
        <w:pStyle w:val="ListParagraph"/>
        <w:numPr>
          <w:ilvl w:val="0"/>
          <w:numId w:val="27"/>
        </w:numPr>
      </w:pPr>
      <w:proofErr w:type="spellStart"/>
      <w:r w:rsidRPr="00B955EC">
        <w:rPr>
          <w:b/>
        </w:rPr>
        <w:t>Ukudla</w:t>
      </w:r>
      <w:proofErr w:type="spellEnd"/>
      <w:r w:rsidRPr="00B955EC">
        <w:rPr>
          <w:b/>
        </w:rPr>
        <w:t xml:space="preserve"> </w:t>
      </w:r>
      <w:proofErr w:type="spellStart"/>
      <w:r w:rsidRPr="00B955EC">
        <w:rPr>
          <w:b/>
        </w:rPr>
        <w:t>Kwesintu</w:t>
      </w:r>
      <w:proofErr w:type="spellEnd"/>
      <w:r w:rsidRPr="00B955EC">
        <w:rPr>
          <w:b/>
        </w:rPr>
        <w:t xml:space="preserve">: </w:t>
      </w:r>
      <w:proofErr w:type="spellStart"/>
      <w:r>
        <w:t>Umntwana</w:t>
      </w:r>
      <w:proofErr w:type="spellEnd"/>
      <w:r>
        <w:t xml:space="preserve"> </w:t>
      </w:r>
      <w:proofErr w:type="spellStart"/>
      <w:r>
        <w:t>uNomsa</w:t>
      </w:r>
      <w:proofErr w:type="spellEnd"/>
      <w:r>
        <w:t xml:space="preserve"> </w:t>
      </w:r>
      <w:proofErr w:type="spellStart"/>
      <w:r>
        <w:t>ukhalalela</w:t>
      </w:r>
      <w:proofErr w:type="spellEnd"/>
      <w:r>
        <w:t xml:space="preserve"> </w:t>
      </w:r>
      <w:proofErr w:type="spellStart"/>
      <w:r>
        <w:t>amabhisikiti</w:t>
      </w:r>
      <w:proofErr w:type="spellEnd"/>
      <w:r w:rsidR="00C1788A">
        <w:t xml:space="preserve"> </w:t>
      </w:r>
      <w:proofErr w:type="spellStart"/>
      <w:r>
        <w:t>lokunye</w:t>
      </w:r>
      <w:proofErr w:type="spellEnd"/>
      <w:r>
        <w:t xml:space="preserve"> </w:t>
      </w:r>
      <w:proofErr w:type="spellStart"/>
      <w:r>
        <w:t>okuletshukela</w:t>
      </w:r>
      <w:proofErr w:type="spellEnd"/>
      <w:r>
        <w:t xml:space="preserve">, </w:t>
      </w:r>
      <w:proofErr w:type="spellStart"/>
      <w:r>
        <w:t>kafuni</w:t>
      </w:r>
      <w:proofErr w:type="spellEnd"/>
      <w:r>
        <w:t xml:space="preserve"> </w:t>
      </w:r>
      <w:proofErr w:type="spellStart"/>
      <w:r>
        <w:t>kuzama</w:t>
      </w:r>
      <w:proofErr w:type="spellEnd"/>
      <w:r>
        <w:t xml:space="preserve"> </w:t>
      </w:r>
      <w:proofErr w:type="spellStart"/>
      <w:r>
        <w:t>ukudla</w:t>
      </w:r>
      <w:proofErr w:type="spellEnd"/>
      <w:r>
        <w:t xml:space="preserve"> </w:t>
      </w:r>
      <w:proofErr w:type="spellStart"/>
      <w:r>
        <w:t>ukudla</w:t>
      </w:r>
      <w:proofErr w:type="spellEnd"/>
      <w:r>
        <w:t xml:space="preserve"> okunjenge thanga lelambazi elilohlonzi. </w:t>
      </w:r>
      <w:proofErr w:type="spellStart"/>
      <w:r>
        <w:t>UMaMpofu</w:t>
      </w:r>
      <w:proofErr w:type="spellEnd"/>
      <w:r>
        <w:t xml:space="preserve"> </w:t>
      </w:r>
      <w:proofErr w:type="spellStart"/>
      <w:r>
        <w:t>secabange</w:t>
      </w:r>
      <w:proofErr w:type="spellEnd"/>
      <w:r>
        <w:t xml:space="preserve"> </w:t>
      </w:r>
      <w:proofErr w:type="spellStart"/>
      <w:r>
        <w:t>ukubuza</w:t>
      </w:r>
      <w:proofErr w:type="spellEnd"/>
      <w:r>
        <w:t xml:space="preserve"> </w:t>
      </w:r>
      <w:proofErr w:type="spellStart"/>
      <w:r>
        <w:t>abangane</w:t>
      </w:r>
      <w:proofErr w:type="spellEnd"/>
      <w:r>
        <w:t xml:space="preserve"> </w:t>
      </w:r>
      <w:proofErr w:type="spellStart"/>
      <w:r>
        <w:t>bakhe</w:t>
      </w:r>
      <w:proofErr w:type="spellEnd"/>
      <w:r w:rsidR="00C1788A">
        <w:t xml:space="preserve"> </w:t>
      </w:r>
      <w:proofErr w:type="spellStart"/>
      <w:r>
        <w:t>ukuthi</w:t>
      </w:r>
      <w:proofErr w:type="spellEnd"/>
      <w:r>
        <w:t xml:space="preserve"> </w:t>
      </w:r>
      <w:proofErr w:type="spellStart"/>
      <w:r>
        <w:t>ayenze</w:t>
      </w:r>
      <w:proofErr w:type="spellEnd"/>
      <w:r>
        <w:t xml:space="preserve"> </w:t>
      </w:r>
      <w:proofErr w:type="spellStart"/>
      <w:r>
        <w:t>njani</w:t>
      </w:r>
      <w:proofErr w:type="spellEnd"/>
      <w:r>
        <w:t xml:space="preserve"> </w:t>
      </w:r>
      <w:proofErr w:type="spellStart"/>
      <w:r>
        <w:t>njengoba</w:t>
      </w:r>
      <w:proofErr w:type="spellEnd"/>
      <w:r>
        <w:t xml:space="preserve"> </w:t>
      </w:r>
      <w:proofErr w:type="spellStart"/>
      <w:r>
        <w:t>ekhathazekile</w:t>
      </w:r>
      <w:proofErr w:type="spellEnd"/>
      <w:r w:rsidR="00C1788A">
        <w:t xml:space="preserve"> </w:t>
      </w:r>
      <w:proofErr w:type="spellStart"/>
      <w:r>
        <w:t>ukuthi</w:t>
      </w:r>
      <w:proofErr w:type="spellEnd"/>
      <w:r>
        <w:t xml:space="preserve"> </w:t>
      </w:r>
      <w:proofErr w:type="spellStart"/>
      <w:r>
        <w:t>umnatnakhe</w:t>
      </w:r>
      <w:proofErr w:type="spellEnd"/>
      <w:r>
        <w:t xml:space="preserve"> </w:t>
      </w:r>
      <w:proofErr w:type="spellStart"/>
      <w:r>
        <w:t>uNomsa</w:t>
      </w:r>
      <w:proofErr w:type="spellEnd"/>
      <w:r>
        <w:t xml:space="preserve"> </w:t>
      </w:r>
      <w:proofErr w:type="spellStart"/>
      <w:r>
        <w:t>engabe</w:t>
      </w:r>
      <w:proofErr w:type="spellEnd"/>
      <w:r>
        <w:t xml:space="preserve"> </w:t>
      </w:r>
      <w:proofErr w:type="spellStart"/>
      <w:r>
        <w:t>engatholi</w:t>
      </w:r>
      <w:proofErr w:type="spellEnd"/>
      <w:r>
        <w:t xml:space="preserve"> </w:t>
      </w:r>
      <w:proofErr w:type="spellStart"/>
      <w:r>
        <w:t>ukudla</w:t>
      </w:r>
      <w:proofErr w:type="spellEnd"/>
      <w:r>
        <w:t xml:space="preserve"> </w:t>
      </w:r>
      <w:proofErr w:type="spellStart"/>
      <w:r>
        <w:t>okwakha</w:t>
      </w:r>
      <w:proofErr w:type="spellEnd"/>
      <w:r>
        <w:t xml:space="preserve"> </w:t>
      </w:r>
      <w:proofErr w:type="spellStart"/>
      <w:r>
        <w:t>umzimba</w:t>
      </w:r>
      <w:proofErr w:type="spellEnd"/>
      <w:r>
        <w:t xml:space="preserve">. </w:t>
      </w:r>
      <w:proofErr w:type="spellStart"/>
      <w:r>
        <w:t>Umkakhe</w:t>
      </w:r>
      <w:proofErr w:type="spellEnd"/>
      <w:r>
        <w:t xml:space="preserve"> </w:t>
      </w:r>
      <w:proofErr w:type="spellStart"/>
      <w:r>
        <w:t>kaMaMpofu</w:t>
      </w:r>
      <w:proofErr w:type="spellEnd"/>
      <w:r>
        <w:t xml:space="preserve"> </w:t>
      </w:r>
      <w:proofErr w:type="spellStart"/>
      <w:r>
        <w:t>usebenza</w:t>
      </w:r>
      <w:proofErr w:type="spellEnd"/>
      <w:r>
        <w:t xml:space="preserve"> </w:t>
      </w:r>
      <w:proofErr w:type="spellStart"/>
      <w:r>
        <w:t>eSouth</w:t>
      </w:r>
      <w:proofErr w:type="spellEnd"/>
      <w:r>
        <w:t xml:space="preserve"> Africa </w:t>
      </w:r>
      <w:proofErr w:type="spellStart"/>
      <w:r>
        <w:t>njalo</w:t>
      </w:r>
      <w:proofErr w:type="spellEnd"/>
      <w:r>
        <w:t xml:space="preserve"> </w:t>
      </w:r>
      <w:proofErr w:type="spellStart"/>
      <w:r>
        <w:t>kenelisi</w:t>
      </w:r>
      <w:proofErr w:type="spellEnd"/>
      <w:r>
        <w:t xml:space="preserve"> </w:t>
      </w:r>
      <w:proofErr w:type="spellStart"/>
      <w:r>
        <w:t>ukuthumeza</w:t>
      </w:r>
      <w:proofErr w:type="spellEnd"/>
      <w:r>
        <w:t xml:space="preserve"> </w:t>
      </w:r>
      <w:proofErr w:type="spellStart"/>
      <w:r>
        <w:t>imali</w:t>
      </w:r>
      <w:proofErr w:type="spellEnd"/>
      <w:r w:rsidR="00C1788A">
        <w:t xml:space="preserve"> </w:t>
      </w:r>
      <w:proofErr w:type="spellStart"/>
      <w:r>
        <w:t>eskhathini</w:t>
      </w:r>
      <w:proofErr w:type="spellEnd"/>
      <w:r>
        <w:t xml:space="preserve"> </w:t>
      </w:r>
      <w:proofErr w:type="spellStart"/>
      <w:r>
        <w:t>esinengi</w:t>
      </w:r>
      <w:proofErr w:type="spellEnd"/>
      <w:r>
        <w:t xml:space="preserve"> </w:t>
      </w:r>
      <w:proofErr w:type="spellStart"/>
      <w:r>
        <w:t>ngakho</w:t>
      </w:r>
      <w:proofErr w:type="spellEnd"/>
      <w:r>
        <w:t xml:space="preserve"> </w:t>
      </w:r>
      <w:proofErr w:type="spellStart"/>
      <w:r>
        <w:t>uMaMpofu</w:t>
      </w:r>
      <w:proofErr w:type="spellEnd"/>
      <w:r>
        <w:t xml:space="preserve"> </w:t>
      </w:r>
      <w:proofErr w:type="spellStart"/>
      <w:r>
        <w:t>kenelisi</w:t>
      </w:r>
      <w:proofErr w:type="spellEnd"/>
      <w:r>
        <w:t xml:space="preserve"> </w:t>
      </w:r>
      <w:proofErr w:type="spellStart"/>
      <w:r>
        <w:t>ukuthenga</w:t>
      </w:r>
      <w:proofErr w:type="spellEnd"/>
      <w:r>
        <w:t xml:space="preserve"> </w:t>
      </w:r>
      <w:proofErr w:type="spellStart"/>
      <w:r>
        <w:t>ukudla</w:t>
      </w:r>
      <w:proofErr w:type="spellEnd"/>
      <w:r>
        <w:t xml:space="preserve"> </w:t>
      </w:r>
      <w:proofErr w:type="spellStart"/>
      <w:r>
        <w:t>ezitolo</w:t>
      </w:r>
      <w:proofErr w:type="spellEnd"/>
      <w:r>
        <w:t xml:space="preserve"> eziseduze. Okhuthaza ezempilakahle watshela uMaMpofu ukuthi umntanakhe lo olenyanga ezilitshumi uNomsa kumele adle ukudla okulomsoco okwakha umzimba njalo lokuthi uMaMpofu angasebenzise ukudla okulomsoco okutholakala eduze okunjenge ndumba, amathanga lelambazi elilonhlonzi elenziwe ngempuphu yomkhomo loba amacimbi. UMaMpofu ufuna umntanakhe akhule kuhle njalo ahlakaniphe. Usecabange ukuba yingxenye ye Care Group ukuze athole izeluleko ukuthi axazulule njani inkinga abhekane layo, ukuthi afunde kwabanye omama ngalokho asebedlule kukho njalo enelise ukuphatheka kumncintiswano yokupheka yesigabeni.</w:t>
      </w:r>
    </w:p>
    <w:p w14:paraId="6E1B18C7" w14:textId="015652C4" w:rsidR="00160085" w:rsidRDefault="007F5D64" w:rsidP="00CE7FE3">
      <w:pPr>
        <w:pStyle w:val="ListParagraph"/>
        <w:numPr>
          <w:ilvl w:val="0"/>
          <w:numId w:val="27"/>
        </w:numPr>
        <w:jc w:val="both"/>
      </w:pPr>
      <w:proofErr w:type="spellStart"/>
      <w:r w:rsidRPr="00CE7FE3">
        <w:rPr>
          <w:b/>
        </w:rPr>
        <w:t>Bumba</w:t>
      </w:r>
      <w:proofErr w:type="spellEnd"/>
      <w:r w:rsidRPr="00CE7FE3">
        <w:rPr>
          <w:b/>
        </w:rPr>
        <w:t xml:space="preserve"> </w:t>
      </w:r>
      <w:proofErr w:type="spellStart"/>
      <w:r w:rsidRPr="00CE7FE3">
        <w:rPr>
          <w:b/>
        </w:rPr>
        <w:t>eyakho</w:t>
      </w:r>
      <w:proofErr w:type="spellEnd"/>
      <w:r w:rsidRPr="00CE7FE3">
        <w:rPr>
          <w:b/>
        </w:rPr>
        <w:t xml:space="preserve"> indaba:</w:t>
      </w:r>
      <w:r>
        <w:t xml:space="preserve"> </w:t>
      </w:r>
      <w:proofErr w:type="spellStart"/>
      <w:r>
        <w:t>Usakhela</w:t>
      </w:r>
      <w:proofErr w:type="spellEnd"/>
      <w:r>
        <w:t xml:space="preserve"> </w:t>
      </w:r>
      <w:proofErr w:type="spellStart"/>
      <w:r>
        <w:t>ebunzimeni</w:t>
      </w:r>
      <w:proofErr w:type="spellEnd"/>
      <w:r>
        <w:t xml:space="preserve"> </w:t>
      </w:r>
      <w:proofErr w:type="spellStart"/>
      <w:r>
        <w:t>loba</w:t>
      </w:r>
      <w:proofErr w:type="spellEnd"/>
      <w:r>
        <w:t xml:space="preserve"> </w:t>
      </w:r>
      <w:proofErr w:type="spellStart"/>
      <w:r>
        <w:t>uhlupho</w:t>
      </w:r>
      <w:proofErr w:type="spellEnd"/>
      <w:r>
        <w:t xml:space="preserve"> </w:t>
      </w:r>
      <w:proofErr w:type="spellStart"/>
      <w:r>
        <w:t>oluthile</w:t>
      </w:r>
      <w:proofErr w:type="spellEnd"/>
      <w:r>
        <w:t xml:space="preserve"> </w:t>
      </w:r>
      <w:proofErr w:type="spellStart"/>
      <w:r>
        <w:t>oluveziweyo</w:t>
      </w:r>
      <w:proofErr w:type="spellEnd"/>
      <w:r>
        <w:t xml:space="preserve"> eqenjini, bumba owakho umdlalo (idrama) usebenzisa isiqondiso esingaphansi kuka “Option 2: Isiqondiso sokubumba iDrama engazake yenziwe”</w:t>
      </w:r>
    </w:p>
    <w:p w14:paraId="20927D63" w14:textId="77777777" w:rsidR="00160085" w:rsidRDefault="007F5D64">
      <w:pPr>
        <w:pStyle w:val="Heading2"/>
      </w:pPr>
      <w:bookmarkStart w:id="5" w:name="_Toc149143132"/>
      <w:r>
        <w:t>Option 2: Isiqondiso sokubumba iDrama</w:t>
      </w:r>
      <w:bookmarkEnd w:id="5"/>
      <w:r>
        <w:t xml:space="preserve"> </w:t>
      </w:r>
    </w:p>
    <w:p w14:paraId="2EE0F271" w14:textId="77777777" w:rsidR="00160085" w:rsidRDefault="007F5D64">
      <w:pPr>
        <w:pStyle w:val="Heading3"/>
      </w:pPr>
      <w:bookmarkStart w:id="6" w:name="_Toc149143133"/>
      <w:r>
        <w:t>Uhlelo lokuhlomisa oLead Mother ukuze benelise ukusebenzisa lesi siqondiso</w:t>
      </w:r>
      <w:bookmarkEnd w:id="6"/>
    </w:p>
    <w:p w14:paraId="06C1AABA" w14:textId="77777777" w:rsidR="00160085" w:rsidRDefault="007F5D64">
      <w:pPr>
        <w:numPr>
          <w:ilvl w:val="0"/>
          <w:numId w:val="17"/>
        </w:numPr>
      </w:pPr>
      <w:r>
        <w:t>Ekufundiseni uLead Mother, nika uLead Mother isiqondiso sokubumba indaba. Ubachasisele isiqondiso lesi umcijo munye ngamunye. Kunganceda ukuthi babumbe indaba ukuthi bazwisise ngcono ukuthi isiqondiso lesi zisebenza njani (ukulondoloza isikhathi, umdlalo ungakhiwa kodwa ungenziwa).</w:t>
      </w:r>
    </w:p>
    <w:p w14:paraId="4EBF5499" w14:textId="77777777" w:rsidR="00160085" w:rsidRDefault="007F5D64">
      <w:pPr>
        <w:numPr>
          <w:ilvl w:val="0"/>
          <w:numId w:val="17"/>
        </w:numPr>
      </w:pPr>
      <w:r>
        <w:t>Nxa oLead Mother sebelokuzwisisa okupheleleyo ngeziqondiso njalo sebekhululekile ukuthi bakhokhele amaqembu abo ekuzisebenziseni, bangabuya lazo emhlanganweni weqembu. Isiqondiso kumele sethulwe ekuqaliseni kwezifundo lapho uLead Mother achasisa khona ukuthi ekucineni kwesifundo, iqembu lokunakekela lizakubumba owabo umdlalo omayelana lalokhu abakufundileyo ngaleso sifundo. Phakathi kohlelo lokwethula ingcazelo, uLead Mother kumele ethule okukhangelelwe ukwenziwa kulesisifundo njengendikimba yendaba abayibumbayo.</w:t>
      </w:r>
    </w:p>
    <w:p w14:paraId="1D1D3FCF" w14:textId="39D89C0B" w:rsidR="00160085" w:rsidRDefault="007F5D64">
      <w:pPr>
        <w:numPr>
          <w:ilvl w:val="0"/>
          <w:numId w:val="17"/>
        </w:numPr>
      </w:pPr>
      <w:r>
        <w:t xml:space="preserve">Phakathi kohlelo lokuxoxisana kumhlangano munye lamunye, uLead Mother angakhumbuza iqembu ukuthi bazabumba umdlalo ekucineni kwezifundo lezi abesekhuthaza amalunga eqembu lokunakekela ukuthi bacabangisise ngobunzima asebehlangane labo ekusebenziseni imikhuba leyi abakhuthazwa ukuyisebenzisa. ULead Mother angakhuluma kumalunga eqembu lakhe ukuthi lobubunzima bungancedisa ukwakha umdlalo wabo. ULead Mother angaphinda agcine isifinqo esilohlonzi sobunzima obuchaziweyo, ukwenzela ukuthi kungabikhona </w:t>
      </w:r>
      <w:r>
        <w:lastRenderedPageBreak/>
        <w:t xml:space="preserve">okukhulunywe ngamalunga okuzabonakala ukuthi kukhulunywe mbani njalo utheni. </w:t>
      </w:r>
      <w:proofErr w:type="spellStart"/>
      <w:r>
        <w:t>Njengokuthi</w:t>
      </w:r>
      <w:proofErr w:type="spellEnd"/>
      <w:r>
        <w:t xml:space="preserve">, </w:t>
      </w:r>
      <w:proofErr w:type="spellStart"/>
      <w:r>
        <w:t>umama</w:t>
      </w:r>
      <w:proofErr w:type="spellEnd"/>
      <w:r>
        <w:t xml:space="preserve"> </w:t>
      </w:r>
      <w:proofErr w:type="spellStart"/>
      <w:r>
        <w:t>okhokhelayo</w:t>
      </w:r>
      <w:proofErr w:type="spellEnd"/>
      <w:r>
        <w:t xml:space="preserve"> </w:t>
      </w:r>
      <w:proofErr w:type="spellStart"/>
      <w:r>
        <w:t>angabhala</w:t>
      </w:r>
      <w:proofErr w:type="spellEnd"/>
      <w:r>
        <w:t xml:space="preserve"> </w:t>
      </w:r>
      <w:proofErr w:type="spellStart"/>
      <w:r>
        <w:t>phansi</w:t>
      </w:r>
      <w:proofErr w:type="spellEnd"/>
      <w:r w:rsidR="00C1788A">
        <w:t xml:space="preserve"> </w:t>
      </w:r>
      <w:proofErr w:type="spellStart"/>
      <w:r>
        <w:t>ukuthi</w:t>
      </w:r>
      <w:proofErr w:type="spellEnd"/>
      <w:r>
        <w:t xml:space="preserve"> </w:t>
      </w:r>
      <w:proofErr w:type="spellStart"/>
      <w:r>
        <w:t>ubunzima</w:t>
      </w:r>
      <w:proofErr w:type="spellEnd"/>
      <w:r>
        <w:t xml:space="preserve"> </w:t>
      </w:r>
      <w:proofErr w:type="spellStart"/>
      <w:r>
        <w:t>ngesikhathi</w:t>
      </w:r>
      <w:proofErr w:type="spellEnd"/>
      <w:r>
        <w:t xml:space="preserve"> </w:t>
      </w:r>
      <w:proofErr w:type="spellStart"/>
      <w:r>
        <w:t>sezifundo</w:t>
      </w:r>
      <w:proofErr w:type="spellEnd"/>
      <w:r>
        <w:t xml:space="preserve"> </w:t>
      </w:r>
      <w:proofErr w:type="spellStart"/>
      <w:r>
        <w:t>zokumunyisa</w:t>
      </w:r>
      <w:proofErr w:type="spellEnd"/>
      <w:r>
        <w:t xml:space="preserve"> </w:t>
      </w:r>
      <w:proofErr w:type="spellStart"/>
      <w:r>
        <w:t>kuphela</w:t>
      </w:r>
      <w:proofErr w:type="spellEnd"/>
      <w:r>
        <w:t xml:space="preserve"> </w:t>
      </w:r>
      <w:proofErr w:type="spellStart"/>
      <w:r>
        <w:t>yikuthi</w:t>
      </w:r>
      <w:proofErr w:type="spellEnd"/>
      <w:r>
        <w:t xml:space="preserve"> omamazala baphe abantwana amanzi. Isifinqo lesi asiniki ulwazi olupheleleyo obukhomba ukuthi ngubani ongabe ekukhulumile lokhu, kodwa kungenzeka ukuthi lwenele ukukhuthaza ukukhumbula ngeskhathi sokubumba umdlalo ngaphambili esifundweni lesi.</w:t>
      </w:r>
    </w:p>
    <w:p w14:paraId="0625B3F5" w14:textId="77777777" w:rsidR="00160085" w:rsidRDefault="007F5D64">
      <w:pPr>
        <w:numPr>
          <w:ilvl w:val="0"/>
          <w:numId w:val="17"/>
        </w:numPr>
      </w:pPr>
      <w:r>
        <w:t>Phakathi laphakathi kohlelo lokuxoxisana emhlanganweni weqembu lokunakekela (ongathatha ihola elilodwa), uLead Mother kumele achasisele iqembu lakhe umcijo munye ngamunye okubumba umdlalo. Umdlalo abazawubumba njengeqembu kumele utshengise asebekufundile ezifundweni abasanda kuziqeda, njalo ukuphikisana kwesakhiwo somdlalo kungakhuthaza Ilunga leqembu elikhangelweyo kuzanywa ukusebenzisa imikhuba ekhuthazwa kulesisifundo.</w:t>
      </w:r>
    </w:p>
    <w:tbl>
      <w:tblPr>
        <w:tblStyle w:val="a6"/>
        <w:tblW w:w="5000" w:type="pct"/>
        <w:tblBorders>
          <w:top w:val="nil"/>
          <w:left w:val="nil"/>
          <w:bottom w:val="nil"/>
          <w:right w:val="nil"/>
          <w:insideH w:val="nil"/>
          <w:insideV w:val="nil"/>
        </w:tblBorders>
        <w:tblLook w:val="0620" w:firstRow="1" w:lastRow="0" w:firstColumn="0" w:lastColumn="0" w:noHBand="1" w:noVBand="1"/>
      </w:tblPr>
      <w:tblGrid>
        <w:gridCol w:w="10788"/>
      </w:tblGrid>
      <w:tr w:rsidR="00AF2CBE" w14:paraId="2E5E755D" w14:textId="77777777" w:rsidTr="008B4A32">
        <w:trPr>
          <w:cantSplit/>
        </w:trPr>
        <w:tc>
          <w:tcPr>
            <w:tcW w:w="5000" w:type="pct"/>
            <w:tcBorders>
              <w:top w:val="single" w:sz="5" w:space="0" w:color="FCE5CD"/>
              <w:left w:val="single" w:sz="5" w:space="0" w:color="FCE5CD"/>
              <w:bottom w:val="single" w:sz="5" w:space="0" w:color="FCE5CD"/>
              <w:right w:val="single" w:sz="5" w:space="0" w:color="FCE5CD"/>
            </w:tcBorders>
            <w:shd w:val="clear" w:color="auto" w:fill="FCE5CD"/>
            <w:tcMar>
              <w:top w:w="100" w:type="dxa"/>
              <w:left w:w="100" w:type="dxa"/>
              <w:bottom w:w="100" w:type="dxa"/>
              <w:right w:w="100" w:type="dxa"/>
            </w:tcMar>
          </w:tcPr>
          <w:p w14:paraId="6F75639E" w14:textId="77777777" w:rsidR="00AF2CBE" w:rsidRDefault="00AF2CBE" w:rsidP="00F35D24">
            <w:pPr>
              <w:rPr>
                <w:b/>
              </w:rPr>
            </w:pPr>
            <w:proofErr w:type="spellStart"/>
            <w:r>
              <w:rPr>
                <w:b/>
              </w:rPr>
              <w:t>Uyazikhethela</w:t>
            </w:r>
            <w:proofErr w:type="spellEnd"/>
            <w:r>
              <w:rPr>
                <w:b/>
              </w:rPr>
              <w:t xml:space="preserve"> (</w:t>
            </w:r>
            <w:proofErr w:type="spellStart"/>
            <w:r>
              <w:rPr>
                <w:b/>
              </w:rPr>
              <w:t>Optional:Ukudlala</w:t>
            </w:r>
            <w:proofErr w:type="spellEnd"/>
            <w:r>
              <w:rPr>
                <w:b/>
              </w:rPr>
              <w:t xml:space="preserve"> </w:t>
            </w:r>
            <w:proofErr w:type="spellStart"/>
            <w:r>
              <w:rPr>
                <w:b/>
              </w:rPr>
              <w:t>idrama</w:t>
            </w:r>
            <w:proofErr w:type="spellEnd"/>
            <w:r>
              <w:rPr>
                <w:b/>
              </w:rPr>
              <w:t xml:space="preserve"> </w:t>
            </w:r>
          </w:p>
          <w:p w14:paraId="057B8549" w14:textId="77777777" w:rsidR="00AF2CBE" w:rsidRDefault="00AF2CBE" w:rsidP="00F35D24">
            <w:r>
              <w:t>Umdlalo ungabunjwa, iqembu lokunakekela lingafisa ukuwudlala ehlelweni oluhlelwe yiAmalima Loko njenga nxa abantu bephiwa ukudla, uhlelo lokuxoxisana lomphakathi (amalanga eAmalima Loko, uhlelo lokuxoxisana ngezokudla okulomsoco, amalanga emidlalo,etc). Nxa iqembu lokunakekela lingakhetha ukudlala umdlalo wabo emphakathini, umama okhokhelayo angabakhuthaza ukuthi bazilungiselele ngokupheleleyo engakakhulumisani lomkhuthazi wezempilakahle lomunye weAmalima Loko ukuluhlelela lowo mdlalo. Ukulungiselela lokhu kungenziwa nxa iqembu selithethe isinqumo kulapho njalo okumele uLead Mother asebenzisane lomkhuthazi wezempilakahle ukuthi umdlalo usulungiselelwe ukuthi bawudlale mhla welanga. Ukumazisa kusaselesikhathi kuyamnika isikhathi eseneleyo umkhuthazi wezempilakahle ukuthi alungiselele ilanga lokudlalwa kwalowo mdlalo.</w:t>
            </w:r>
          </w:p>
          <w:p w14:paraId="6EB4EFBF" w14:textId="77777777" w:rsidR="00AF2CBE" w:rsidRDefault="00AF2CBE" w:rsidP="00F35D24">
            <w:r>
              <w:t>Okokucina, ukweseka komkhuthazi wezempilakahle, uLead Mother kungaphelelisa ukulungiselela lowomdlalo njalo kuqondise iqembu labo lokunakekela ngokufaka ukusebenza.</w:t>
            </w:r>
          </w:p>
        </w:tc>
      </w:tr>
    </w:tbl>
    <w:p w14:paraId="78C937BD" w14:textId="77777777" w:rsidR="00160085" w:rsidRDefault="007F5D64">
      <w:pPr>
        <w:pStyle w:val="Heading3"/>
      </w:pPr>
      <w:bookmarkStart w:id="7" w:name="_Toc149143134"/>
      <w:proofErr w:type="spellStart"/>
      <w:r>
        <w:t>Uhlelo</w:t>
      </w:r>
      <w:proofErr w:type="spellEnd"/>
      <w:r>
        <w:t xml:space="preserve"> </w:t>
      </w:r>
      <w:proofErr w:type="spellStart"/>
      <w:r>
        <w:t>lokubumba</w:t>
      </w:r>
      <w:proofErr w:type="spellEnd"/>
      <w:r>
        <w:t xml:space="preserve"> </w:t>
      </w:r>
      <w:proofErr w:type="spellStart"/>
      <w:r>
        <w:t>Umdlalo</w:t>
      </w:r>
      <w:bookmarkEnd w:id="7"/>
      <w:proofErr w:type="spellEnd"/>
    </w:p>
    <w:p w14:paraId="5A6C4E63" w14:textId="77777777" w:rsidR="00160085" w:rsidRDefault="007F5D64">
      <w:pPr>
        <w:numPr>
          <w:ilvl w:val="0"/>
          <w:numId w:val="6"/>
        </w:numPr>
        <w:rPr>
          <w:b/>
        </w:rPr>
      </w:pPr>
      <w:r>
        <w:rPr>
          <w:b/>
        </w:rPr>
        <w:t>Kumizuzo emihlanu | Uyazikethela: ukufika lokwamukela iqembu.</w:t>
      </w:r>
    </w:p>
    <w:p w14:paraId="08080835" w14:textId="77777777" w:rsidR="00160085" w:rsidRDefault="007F5D64" w:rsidP="009A3054">
      <w:pPr>
        <w:ind w:left="720"/>
      </w:pPr>
      <w:r>
        <w:t>(&lt;5 Minutes | Optional: Group Check-In and Welcome Activity)</w:t>
      </w:r>
    </w:p>
    <w:p w14:paraId="372F7D5F" w14:textId="77777777" w:rsidR="00160085" w:rsidRDefault="007F5D64" w:rsidP="008F7371">
      <w:pPr>
        <w:ind w:left="720"/>
      </w:pPr>
      <w:r>
        <w:t>Nxa iqembu lilitsha kumbe omama beqembu bebatsha, uLead Mother uyacela ukuthi bazitsho ukuthi bangobani. Njalo nxa bekhululekile, bengazitsho ngabafitshane bekhuluma lokho abake bahlangana lakho okungajabulisa abanye. OLead Mother bengakwanisa ukuqala ngokuthandaza kumbe ukuhlabelela</w:t>
      </w:r>
    </w:p>
    <w:tbl>
      <w:tblPr>
        <w:tblStyle w:val="a7"/>
        <w:tblW w:w="10560" w:type="dxa"/>
        <w:tblBorders>
          <w:top w:val="nil"/>
          <w:left w:val="nil"/>
          <w:bottom w:val="nil"/>
          <w:right w:val="nil"/>
          <w:insideH w:val="nil"/>
          <w:insideV w:val="nil"/>
        </w:tblBorders>
        <w:tblLayout w:type="fixed"/>
        <w:tblLook w:val="0620" w:firstRow="1" w:lastRow="0" w:firstColumn="0" w:lastColumn="0" w:noHBand="1" w:noVBand="1"/>
      </w:tblPr>
      <w:tblGrid>
        <w:gridCol w:w="10560"/>
      </w:tblGrid>
      <w:tr w:rsidR="00B724AB" w14:paraId="3F95735E" w14:textId="77777777" w:rsidTr="008B4A32">
        <w:tc>
          <w:tcPr>
            <w:tcW w:w="10560" w:type="dxa"/>
            <w:tcBorders>
              <w:top w:val="single" w:sz="5" w:space="0" w:color="FCE5CD"/>
              <w:left w:val="single" w:sz="5" w:space="0" w:color="FCE5CD"/>
              <w:bottom w:val="single" w:sz="5" w:space="0" w:color="FCE5CD"/>
              <w:right w:val="single" w:sz="5" w:space="0" w:color="FCE5CD"/>
            </w:tcBorders>
            <w:shd w:val="clear" w:color="auto" w:fill="FCE5CD"/>
            <w:tcMar>
              <w:top w:w="100" w:type="dxa"/>
              <w:left w:w="100" w:type="dxa"/>
              <w:bottom w:w="100" w:type="dxa"/>
              <w:right w:w="100" w:type="dxa"/>
            </w:tcMar>
          </w:tcPr>
          <w:p w14:paraId="33E96E1E" w14:textId="77777777" w:rsidR="00B724AB" w:rsidRDefault="00B724AB">
            <w:pPr>
              <w:rPr>
                <w:b/>
              </w:rPr>
            </w:pPr>
            <w:proofErr w:type="spellStart"/>
            <w:r>
              <w:rPr>
                <w:b/>
              </w:rPr>
              <w:t>Ezinye</w:t>
            </w:r>
            <w:proofErr w:type="spellEnd"/>
            <w:r>
              <w:rPr>
                <w:b/>
              </w:rPr>
              <w:t xml:space="preserve"> </w:t>
            </w:r>
            <w:proofErr w:type="spellStart"/>
            <w:r>
              <w:rPr>
                <w:b/>
              </w:rPr>
              <w:t>indlela</w:t>
            </w:r>
            <w:proofErr w:type="spellEnd"/>
            <w:r>
              <w:rPr>
                <w:b/>
              </w:rPr>
              <w:t xml:space="preserve"> </w:t>
            </w:r>
            <w:proofErr w:type="spellStart"/>
            <w:r>
              <w:rPr>
                <w:b/>
              </w:rPr>
              <w:t>zokwamukela</w:t>
            </w:r>
            <w:proofErr w:type="spellEnd"/>
            <w:r>
              <w:rPr>
                <w:b/>
              </w:rPr>
              <w:t xml:space="preserve"> | Ipulazi lezinyamazana</w:t>
            </w:r>
          </w:p>
          <w:p w14:paraId="1D324F1D" w14:textId="77777777" w:rsidR="00B724AB" w:rsidRDefault="00B724AB">
            <w:proofErr w:type="spellStart"/>
            <w:r>
              <w:t>Lokhu</w:t>
            </w:r>
            <w:proofErr w:type="spellEnd"/>
            <w:r>
              <w:t xml:space="preserve"> </w:t>
            </w:r>
            <w:proofErr w:type="spellStart"/>
            <w:r>
              <w:t>kwenzelwa</w:t>
            </w:r>
            <w:proofErr w:type="spellEnd"/>
            <w:r>
              <w:t xml:space="preserve"> </w:t>
            </w:r>
            <w:proofErr w:type="spellStart"/>
            <w:r>
              <w:t>ukuthi</w:t>
            </w:r>
            <w:proofErr w:type="spellEnd"/>
            <w:r>
              <w:t xml:space="preserve"> </w:t>
            </w:r>
            <w:proofErr w:type="spellStart"/>
            <w:r>
              <w:t>wonke</w:t>
            </w:r>
            <w:proofErr w:type="spellEnd"/>
            <w:r>
              <w:t xml:space="preserve"> umuntu ezizwe ekhululekile komunye lomunye. Ukwenza umdlalo kunzima ebantwini abalenhloni, ukwenza lokhu kuzenza ukuthi kube lula emuntwini wonke. Khumbuza abadlali ukuthi kumele benanzelele njalo behambe kancane ngoba wonke umuntu uhamba ecimezile. Phinda umdlalo lowu ukuze wonke umuntu azizwe ekhululekile.</w:t>
            </w:r>
          </w:p>
          <w:p w14:paraId="2E11D9B0" w14:textId="0B7C5278" w:rsidR="00B724AB" w:rsidRDefault="00B724AB" w:rsidP="00C720F5">
            <w:pPr>
              <w:pStyle w:val="ListParagraph"/>
              <w:numPr>
                <w:ilvl w:val="0"/>
                <w:numId w:val="31"/>
              </w:numPr>
            </w:pPr>
            <w:proofErr w:type="spellStart"/>
            <w:r>
              <w:t>Omunye</w:t>
            </w:r>
            <w:proofErr w:type="spellEnd"/>
            <w:r>
              <w:t xml:space="preserve"> </w:t>
            </w:r>
            <w:proofErr w:type="spellStart"/>
            <w:r>
              <w:t>lomunye</w:t>
            </w:r>
            <w:proofErr w:type="spellEnd"/>
            <w:r>
              <w:t xml:space="preserve"> </w:t>
            </w:r>
            <w:proofErr w:type="spellStart"/>
            <w:r>
              <w:t>uzacelwa</w:t>
            </w:r>
            <w:proofErr w:type="spellEnd"/>
            <w:r>
              <w:t xml:space="preserve"> </w:t>
            </w:r>
            <w:proofErr w:type="spellStart"/>
            <w:r>
              <w:t>ukuthi</w:t>
            </w:r>
            <w:proofErr w:type="spellEnd"/>
            <w:r>
              <w:t xml:space="preserve"> adobhe okuli phetshana esikhwameni. Kuyabe kule nyamazana ezine ezitshiyeneye ngobubili bazo (inja, inkawu, umangoye, indlovu).</w:t>
            </w:r>
          </w:p>
          <w:p w14:paraId="7DD8F9B8" w14:textId="6D0548BB" w:rsidR="00B724AB" w:rsidRDefault="00B724AB" w:rsidP="00C720F5">
            <w:pPr>
              <w:pStyle w:val="ListParagraph"/>
              <w:numPr>
                <w:ilvl w:val="0"/>
                <w:numId w:val="31"/>
              </w:numPr>
            </w:pPr>
            <w:proofErr w:type="spellStart"/>
            <w:r>
              <w:lastRenderedPageBreak/>
              <w:t>Nxa</w:t>
            </w:r>
            <w:proofErr w:type="spellEnd"/>
            <w:r>
              <w:t xml:space="preserve"> </w:t>
            </w:r>
            <w:proofErr w:type="spellStart"/>
            <w:r>
              <w:t>sebedobhile</w:t>
            </w:r>
            <w:proofErr w:type="spellEnd"/>
            <w:r>
              <w:t xml:space="preserve"> </w:t>
            </w:r>
            <w:proofErr w:type="spellStart"/>
            <w:r>
              <w:t>bonke</w:t>
            </w:r>
            <w:proofErr w:type="spellEnd"/>
            <w:r>
              <w:t xml:space="preserve"> </w:t>
            </w:r>
            <w:proofErr w:type="spellStart"/>
            <w:r>
              <w:t>amaphepha</w:t>
            </w:r>
            <w:proofErr w:type="spellEnd"/>
            <w:r>
              <w:t>, bonke abadlali kumele bame bevale amehlo. Bazahamba bevale amehlo bekhala njengenyamazana abayidobhileyo.</w:t>
            </w:r>
          </w:p>
          <w:p w14:paraId="07F0FE4F" w14:textId="7E3353B5" w:rsidR="00B724AB" w:rsidRDefault="00B724AB" w:rsidP="00C720F5">
            <w:pPr>
              <w:pStyle w:val="ListParagraph"/>
              <w:numPr>
                <w:ilvl w:val="0"/>
                <w:numId w:val="31"/>
              </w:numPr>
            </w:pPr>
            <w:proofErr w:type="spellStart"/>
            <w:r>
              <w:t>Lowo</w:t>
            </w:r>
            <w:proofErr w:type="spellEnd"/>
            <w:r>
              <w:t xml:space="preserve"> </w:t>
            </w:r>
            <w:proofErr w:type="spellStart"/>
            <w:r>
              <w:t>odobhe</w:t>
            </w:r>
            <w:proofErr w:type="spellEnd"/>
            <w:r>
              <w:t xml:space="preserve"> </w:t>
            </w:r>
            <w:proofErr w:type="spellStart"/>
            <w:r>
              <w:t>inyamazana</w:t>
            </w:r>
            <w:proofErr w:type="spellEnd"/>
            <w:r>
              <w:t xml:space="preserve"> </w:t>
            </w:r>
            <w:proofErr w:type="spellStart"/>
            <w:r>
              <w:t>efananayo</w:t>
            </w:r>
            <w:proofErr w:type="spellEnd"/>
            <w:r>
              <w:t xml:space="preserve"> laye uyabe ekhala bedingana bobabili.</w:t>
            </w:r>
          </w:p>
          <w:p w14:paraId="4358D6EB" w14:textId="4814E2E9" w:rsidR="00B724AB" w:rsidRDefault="00B724AB" w:rsidP="00C720F5">
            <w:pPr>
              <w:pStyle w:val="ListParagraph"/>
              <w:numPr>
                <w:ilvl w:val="0"/>
                <w:numId w:val="31"/>
              </w:numPr>
            </w:pPr>
            <w:proofErr w:type="spellStart"/>
            <w:r>
              <w:t>Bengabambana</w:t>
            </w:r>
            <w:proofErr w:type="spellEnd"/>
            <w:r>
              <w:t xml:space="preserve"> </w:t>
            </w:r>
            <w:proofErr w:type="spellStart"/>
            <w:r>
              <w:t>izandla</w:t>
            </w:r>
            <w:proofErr w:type="spellEnd"/>
            <w:r>
              <w:t xml:space="preserve"> </w:t>
            </w:r>
            <w:proofErr w:type="spellStart"/>
            <w:r>
              <w:t>bobabili</w:t>
            </w:r>
            <w:proofErr w:type="spellEnd"/>
            <w:r>
              <w:t xml:space="preserve">, </w:t>
            </w:r>
            <w:proofErr w:type="spellStart"/>
            <w:r>
              <w:t>bayavula</w:t>
            </w:r>
            <w:proofErr w:type="spellEnd"/>
            <w:r>
              <w:t xml:space="preserve"> amehlo sebesiyahlala phansi bobabili endlini sebebukele abanye bedingana.</w:t>
            </w:r>
          </w:p>
          <w:p w14:paraId="4239D461" w14:textId="349BBAC1" w:rsidR="00B724AB" w:rsidRDefault="00B724AB" w:rsidP="00C720F5">
            <w:pPr>
              <w:pStyle w:val="ListParagraph"/>
              <w:numPr>
                <w:ilvl w:val="0"/>
                <w:numId w:val="31"/>
              </w:numPr>
            </w:pPr>
            <w:proofErr w:type="spellStart"/>
            <w:r>
              <w:t>Umdlalo</w:t>
            </w:r>
            <w:proofErr w:type="spellEnd"/>
            <w:r>
              <w:t xml:space="preserve"> </w:t>
            </w:r>
            <w:proofErr w:type="spellStart"/>
            <w:r>
              <w:t>uyaphela</w:t>
            </w:r>
            <w:proofErr w:type="spellEnd"/>
            <w:r>
              <w:t xml:space="preserve"> </w:t>
            </w:r>
            <w:proofErr w:type="spellStart"/>
            <w:r>
              <w:t>nxa</w:t>
            </w:r>
            <w:proofErr w:type="spellEnd"/>
            <w:r>
              <w:t xml:space="preserve"> </w:t>
            </w:r>
            <w:proofErr w:type="spellStart"/>
            <w:r>
              <w:t>wonke</w:t>
            </w:r>
            <w:proofErr w:type="spellEnd"/>
            <w:r>
              <w:t xml:space="preserve"> umuntu sethole omunye wakhe.</w:t>
            </w:r>
          </w:p>
        </w:tc>
      </w:tr>
    </w:tbl>
    <w:p w14:paraId="6377A6BA" w14:textId="77777777" w:rsidR="00160085" w:rsidRDefault="007F5D64" w:rsidP="00667681">
      <w:pPr>
        <w:numPr>
          <w:ilvl w:val="0"/>
          <w:numId w:val="30"/>
        </w:numPr>
        <w:rPr>
          <w:b/>
        </w:rPr>
      </w:pPr>
      <w:proofErr w:type="spellStart"/>
      <w:r>
        <w:rPr>
          <w:b/>
        </w:rPr>
        <w:lastRenderedPageBreak/>
        <w:t>Imizuzu</w:t>
      </w:r>
      <w:proofErr w:type="spellEnd"/>
      <w:r>
        <w:rPr>
          <w:b/>
        </w:rPr>
        <w:t xml:space="preserve"> </w:t>
      </w:r>
      <w:proofErr w:type="spellStart"/>
      <w:r>
        <w:rPr>
          <w:b/>
        </w:rPr>
        <w:t>elitshumi</w:t>
      </w:r>
      <w:proofErr w:type="spellEnd"/>
      <w:r>
        <w:rPr>
          <w:b/>
        </w:rPr>
        <w:t xml:space="preserve"> </w:t>
      </w:r>
      <w:proofErr w:type="spellStart"/>
      <w:r>
        <w:rPr>
          <w:b/>
        </w:rPr>
        <w:t>kusiyaphansi</w:t>
      </w:r>
      <w:proofErr w:type="spellEnd"/>
      <w:r>
        <w:rPr>
          <w:b/>
        </w:rPr>
        <w:t xml:space="preserve"> | </w:t>
      </w:r>
      <w:proofErr w:type="spellStart"/>
      <w:r>
        <w:rPr>
          <w:b/>
        </w:rPr>
        <w:t>Qamba</w:t>
      </w:r>
      <w:proofErr w:type="spellEnd"/>
      <w:r>
        <w:rPr>
          <w:b/>
        </w:rPr>
        <w:t xml:space="preserve"> </w:t>
      </w:r>
      <w:proofErr w:type="spellStart"/>
      <w:r>
        <w:rPr>
          <w:b/>
        </w:rPr>
        <w:t>okumqoka</w:t>
      </w:r>
      <w:proofErr w:type="spellEnd"/>
      <w:r>
        <w:rPr>
          <w:b/>
        </w:rPr>
        <w:t xml:space="preserve"> </w:t>
      </w:r>
      <w:proofErr w:type="spellStart"/>
      <w:r>
        <w:rPr>
          <w:b/>
        </w:rPr>
        <w:t>kumdlalo</w:t>
      </w:r>
      <w:proofErr w:type="spellEnd"/>
      <w:r>
        <w:rPr>
          <w:b/>
        </w:rPr>
        <w:t xml:space="preserve"> </w:t>
      </w:r>
      <w:proofErr w:type="spellStart"/>
      <w:r>
        <w:rPr>
          <w:b/>
        </w:rPr>
        <w:t>wenu</w:t>
      </w:r>
      <w:proofErr w:type="spellEnd"/>
      <w:r>
        <w:rPr>
          <w:b/>
        </w:rPr>
        <w:t xml:space="preserve">. </w:t>
      </w:r>
    </w:p>
    <w:p w14:paraId="004415A6" w14:textId="77777777" w:rsidR="00160085" w:rsidRDefault="007F5D64">
      <w:pPr>
        <w:ind w:left="720"/>
      </w:pPr>
      <w:r>
        <w:t>(&lt;10 minutes Outline the essential elements of your drama)</w:t>
      </w:r>
    </w:p>
    <w:p w14:paraId="4EFF403E" w14:textId="77777777" w:rsidR="00160085" w:rsidRDefault="007F5D64" w:rsidP="005E7197">
      <w:pPr>
        <w:ind w:left="720"/>
      </w:pPr>
      <w:proofErr w:type="spellStart"/>
      <w:r>
        <w:t>Kumizuzu</w:t>
      </w:r>
      <w:proofErr w:type="spellEnd"/>
      <w:r>
        <w:t xml:space="preserve"> </w:t>
      </w:r>
      <w:proofErr w:type="spellStart"/>
      <w:r>
        <w:t>elitshumi</w:t>
      </w:r>
      <w:proofErr w:type="spellEnd"/>
      <w:r>
        <w:t xml:space="preserve"> </w:t>
      </w:r>
      <w:proofErr w:type="spellStart"/>
      <w:r>
        <w:t>yokuqala</w:t>
      </w:r>
      <w:proofErr w:type="spellEnd"/>
      <w:r>
        <w:t xml:space="preserve"> </w:t>
      </w:r>
      <w:proofErr w:type="spellStart"/>
      <w:r>
        <w:t>kohlelo</w:t>
      </w:r>
      <w:proofErr w:type="spellEnd"/>
      <w:r>
        <w:t>, wohle utsho okuyikho okuqakathekileyo ngomdlalo wenu. Okulandelayo kuveza imbuzo eqakathekileyo lesifinqo sokunye lokunye okuqukethwe ngumdlalo okuzakuqondisa. Okunengi okuqukethweyo lapha kungavezakala masinya sokusiya ngokuthi iqembu lixoxisane njani esifundweni lesi.</w:t>
      </w:r>
    </w:p>
    <w:tbl>
      <w:tblPr>
        <w:tblStyle w:val="a8"/>
        <w:tblW w:w="10755" w:type="dxa"/>
        <w:tblBorders>
          <w:top w:val="nil"/>
          <w:left w:val="nil"/>
          <w:bottom w:val="nil"/>
          <w:right w:val="nil"/>
          <w:insideH w:val="nil"/>
          <w:insideV w:val="nil"/>
        </w:tblBorders>
        <w:tblLayout w:type="fixed"/>
        <w:tblLook w:val="0620" w:firstRow="1" w:lastRow="0" w:firstColumn="0" w:lastColumn="0" w:noHBand="1" w:noVBand="1"/>
      </w:tblPr>
      <w:tblGrid>
        <w:gridCol w:w="2514"/>
        <w:gridCol w:w="8241"/>
      </w:tblGrid>
      <w:tr w:rsidR="00160085" w14:paraId="1E0159B4" w14:textId="77777777" w:rsidTr="008B4A32">
        <w:trPr>
          <w:cantSplit/>
          <w:tblHeader/>
        </w:trPr>
        <w:tc>
          <w:tcPr>
            <w:tcW w:w="2514" w:type="dxa"/>
            <w:tcBorders>
              <w:top w:val="single" w:sz="5" w:space="0" w:color="000000"/>
              <w:left w:val="single" w:sz="5" w:space="0" w:color="000000"/>
              <w:bottom w:val="single" w:sz="5" w:space="0" w:color="000000"/>
              <w:right w:val="single" w:sz="5" w:space="0" w:color="000000"/>
            </w:tcBorders>
            <w:shd w:val="clear" w:color="auto" w:fill="BA0C2F"/>
            <w:tcMar>
              <w:top w:w="100" w:type="dxa"/>
              <w:left w:w="100" w:type="dxa"/>
              <w:bottom w:w="100" w:type="dxa"/>
              <w:right w:w="100" w:type="dxa"/>
            </w:tcMar>
            <w:vAlign w:val="center"/>
          </w:tcPr>
          <w:p w14:paraId="31507A8B" w14:textId="77777777" w:rsidR="00160085" w:rsidRPr="00000B89" w:rsidRDefault="007F5D64" w:rsidP="0045380F">
            <w:pPr>
              <w:spacing w:before="0" w:after="0"/>
              <w:rPr>
                <w:b/>
                <w:color w:val="FFFFFF"/>
              </w:rPr>
            </w:pPr>
            <w:proofErr w:type="spellStart"/>
            <w:r w:rsidRPr="00000B89">
              <w:rPr>
                <w:b/>
                <w:color w:val="FFFFFF"/>
              </w:rPr>
              <w:t>Isigaba</w:t>
            </w:r>
            <w:proofErr w:type="spellEnd"/>
          </w:p>
        </w:tc>
        <w:tc>
          <w:tcPr>
            <w:tcW w:w="8241" w:type="dxa"/>
            <w:tcBorders>
              <w:top w:val="single" w:sz="5" w:space="0" w:color="000000"/>
              <w:left w:val="nil"/>
              <w:bottom w:val="single" w:sz="5" w:space="0" w:color="000000"/>
              <w:right w:val="single" w:sz="5" w:space="0" w:color="000000"/>
            </w:tcBorders>
            <w:shd w:val="clear" w:color="auto" w:fill="BA0C2F"/>
            <w:tcMar>
              <w:top w:w="100" w:type="dxa"/>
              <w:left w:w="100" w:type="dxa"/>
              <w:bottom w:w="100" w:type="dxa"/>
              <w:right w:w="100" w:type="dxa"/>
            </w:tcMar>
            <w:vAlign w:val="center"/>
          </w:tcPr>
          <w:p w14:paraId="7779FD8F" w14:textId="77777777" w:rsidR="00160085" w:rsidRPr="00000B89" w:rsidRDefault="007F5D64" w:rsidP="00C13F78">
            <w:pPr>
              <w:spacing w:before="0" w:after="0"/>
              <w:rPr>
                <w:b/>
                <w:color w:val="FFFFFF"/>
              </w:rPr>
            </w:pPr>
            <w:proofErr w:type="spellStart"/>
            <w:r w:rsidRPr="00000B89">
              <w:rPr>
                <w:b/>
                <w:color w:val="FFFFFF"/>
              </w:rPr>
              <w:t>Ingcazelo</w:t>
            </w:r>
            <w:proofErr w:type="spellEnd"/>
          </w:p>
        </w:tc>
      </w:tr>
      <w:tr w:rsidR="00160085" w14:paraId="2E86114A" w14:textId="77777777" w:rsidTr="008B4A32">
        <w:trPr>
          <w:cantSplit/>
        </w:trPr>
        <w:tc>
          <w:tcPr>
            <w:tcW w:w="251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4DB0085" w14:textId="77777777" w:rsidR="00160085" w:rsidRPr="00000B89" w:rsidRDefault="007F5D64" w:rsidP="0045380F">
            <w:pPr>
              <w:spacing w:before="0" w:after="0"/>
            </w:pPr>
            <w:proofErr w:type="spellStart"/>
            <w:r w:rsidRPr="00000B89">
              <w:t>Isiqokoqela</w:t>
            </w:r>
            <w:proofErr w:type="spellEnd"/>
            <w:r w:rsidRPr="00000B89">
              <w:t xml:space="preserve"> </w:t>
            </w:r>
            <w:proofErr w:type="spellStart"/>
            <w:r w:rsidRPr="00000B89">
              <w:t>somdlalo</w:t>
            </w:r>
            <w:proofErr w:type="spellEnd"/>
            <w:r w:rsidRPr="00000B89">
              <w:t xml:space="preserve"> (Theme)</w:t>
            </w:r>
          </w:p>
        </w:tc>
        <w:tc>
          <w:tcPr>
            <w:tcW w:w="8241" w:type="dxa"/>
            <w:tcBorders>
              <w:top w:val="nil"/>
              <w:left w:val="nil"/>
              <w:bottom w:val="single" w:sz="5" w:space="0" w:color="000000"/>
              <w:right w:val="single" w:sz="5" w:space="0" w:color="000000"/>
            </w:tcBorders>
            <w:tcMar>
              <w:top w:w="100" w:type="dxa"/>
              <w:left w:w="100" w:type="dxa"/>
              <w:bottom w:w="100" w:type="dxa"/>
              <w:right w:w="100" w:type="dxa"/>
            </w:tcMar>
          </w:tcPr>
          <w:p w14:paraId="50AFB5A6" w14:textId="77777777" w:rsidR="00160085" w:rsidRPr="00DC62A0" w:rsidRDefault="007F5D64" w:rsidP="00365EF0">
            <w:pPr>
              <w:spacing w:before="0"/>
              <w:rPr>
                <w:i/>
                <w:iCs/>
              </w:rPr>
            </w:pPr>
            <w:proofErr w:type="spellStart"/>
            <w:r w:rsidRPr="00DC62A0">
              <w:rPr>
                <w:i/>
                <w:iCs/>
              </w:rPr>
              <w:t>Kuyini</w:t>
            </w:r>
            <w:proofErr w:type="spellEnd"/>
            <w:r w:rsidRPr="00DC62A0">
              <w:rPr>
                <w:i/>
                <w:iCs/>
              </w:rPr>
              <w:t xml:space="preserve"> </w:t>
            </w:r>
            <w:proofErr w:type="spellStart"/>
            <w:r w:rsidRPr="00DC62A0">
              <w:rPr>
                <w:i/>
                <w:iCs/>
              </w:rPr>
              <w:t>isiqokoqela</w:t>
            </w:r>
            <w:proofErr w:type="spellEnd"/>
            <w:r w:rsidRPr="00DC62A0">
              <w:rPr>
                <w:i/>
                <w:iCs/>
              </w:rPr>
              <w:t xml:space="preserve"> </w:t>
            </w:r>
            <w:proofErr w:type="spellStart"/>
            <w:r w:rsidRPr="00DC62A0">
              <w:rPr>
                <w:i/>
                <w:iCs/>
              </w:rPr>
              <w:t>somdlalo</w:t>
            </w:r>
            <w:proofErr w:type="spellEnd"/>
            <w:r w:rsidRPr="00DC62A0">
              <w:rPr>
                <w:i/>
                <w:iCs/>
              </w:rPr>
              <w:t xml:space="preserve"> </w:t>
            </w:r>
            <w:proofErr w:type="spellStart"/>
            <w:r w:rsidRPr="00DC62A0">
              <w:rPr>
                <w:i/>
                <w:iCs/>
              </w:rPr>
              <w:t>wenu</w:t>
            </w:r>
            <w:proofErr w:type="spellEnd"/>
            <w:r w:rsidRPr="00DC62A0">
              <w:rPr>
                <w:i/>
                <w:iCs/>
              </w:rPr>
              <w:t>?</w:t>
            </w:r>
          </w:p>
          <w:p w14:paraId="7FD87825" w14:textId="1ADCE363" w:rsidR="00160085" w:rsidRPr="00000B89" w:rsidRDefault="007F5D64" w:rsidP="00DC62A0">
            <w:pPr>
              <w:spacing w:before="0" w:after="0"/>
            </w:pPr>
            <w:proofErr w:type="spellStart"/>
            <w:r w:rsidRPr="00000B89">
              <w:t>Lokhu</w:t>
            </w:r>
            <w:proofErr w:type="spellEnd"/>
            <w:r w:rsidRPr="00000B89">
              <w:t xml:space="preserve"> </w:t>
            </w:r>
            <w:proofErr w:type="spellStart"/>
            <w:r w:rsidRPr="00000B89">
              <w:t>kumele</w:t>
            </w:r>
            <w:proofErr w:type="spellEnd"/>
            <w:r w:rsidRPr="00000B89">
              <w:t xml:space="preserve"> </w:t>
            </w:r>
            <w:proofErr w:type="spellStart"/>
            <w:r w:rsidRPr="00000B89">
              <w:t>kube</w:t>
            </w:r>
            <w:proofErr w:type="spellEnd"/>
            <w:r w:rsidRPr="00000B89">
              <w:t xml:space="preserve"> </w:t>
            </w:r>
            <w:proofErr w:type="spellStart"/>
            <w:r w:rsidRPr="00000B89">
              <w:t>yindlela</w:t>
            </w:r>
            <w:proofErr w:type="spellEnd"/>
            <w:r w:rsidRPr="00000B89">
              <w:t xml:space="preserve"> </w:t>
            </w:r>
            <w:proofErr w:type="spellStart"/>
            <w:r w:rsidRPr="00000B89">
              <w:t>yokwenza</w:t>
            </w:r>
            <w:proofErr w:type="spellEnd"/>
            <w:r w:rsidRPr="00000B89">
              <w:t xml:space="preserve"> </w:t>
            </w:r>
            <w:proofErr w:type="spellStart"/>
            <w:r w:rsidRPr="00000B89">
              <w:t>izinto</w:t>
            </w:r>
            <w:proofErr w:type="spellEnd"/>
            <w:r w:rsidRPr="00000B89">
              <w:t xml:space="preserve"> </w:t>
            </w:r>
            <w:proofErr w:type="spellStart"/>
            <w:r w:rsidRPr="00000B89">
              <w:t>kumbe</w:t>
            </w:r>
            <w:proofErr w:type="spellEnd"/>
            <w:r w:rsidRPr="00000B89">
              <w:t xml:space="preserve"> </w:t>
            </w:r>
            <w:proofErr w:type="spellStart"/>
            <w:r w:rsidRPr="00000B89">
              <w:t>isifundo</w:t>
            </w:r>
            <w:proofErr w:type="spellEnd"/>
            <w:r w:rsidRPr="00000B89">
              <w:t xml:space="preserve"> </w:t>
            </w:r>
            <w:proofErr w:type="spellStart"/>
            <w:r w:rsidRPr="00000B89">
              <w:t>esisondele</w:t>
            </w:r>
            <w:proofErr w:type="spellEnd"/>
            <w:r w:rsidRPr="00000B89">
              <w:t xml:space="preserve"> </w:t>
            </w:r>
            <w:proofErr w:type="spellStart"/>
            <w:r w:rsidRPr="00000B89">
              <w:t>kundlela</w:t>
            </w:r>
            <w:proofErr w:type="spellEnd"/>
            <w:r w:rsidRPr="00000B89">
              <w:t xml:space="preserve"> </w:t>
            </w:r>
            <w:proofErr w:type="spellStart"/>
            <w:r w:rsidRPr="00000B89">
              <w:t>yokwenza</w:t>
            </w:r>
            <w:proofErr w:type="spellEnd"/>
            <w:r w:rsidRPr="00000B89">
              <w:t xml:space="preserve"> </w:t>
            </w:r>
            <w:proofErr w:type="spellStart"/>
            <w:r w:rsidRPr="00000B89">
              <w:t>izinto</w:t>
            </w:r>
            <w:proofErr w:type="spellEnd"/>
            <w:r w:rsidRPr="00000B89">
              <w:t xml:space="preserve"> </w:t>
            </w:r>
            <w:proofErr w:type="spellStart"/>
            <w:r w:rsidRPr="00000B89">
              <w:t>eselizifundile</w:t>
            </w:r>
            <w:proofErr w:type="spellEnd"/>
            <w:r w:rsidRPr="00000B89">
              <w:t xml:space="preserve"> </w:t>
            </w:r>
            <w:proofErr w:type="spellStart"/>
            <w:r w:rsidRPr="00000B89">
              <w:t>esifundweni</w:t>
            </w:r>
            <w:proofErr w:type="spellEnd"/>
            <w:r w:rsidRPr="00000B89">
              <w:t xml:space="preserve"> </w:t>
            </w:r>
            <w:proofErr w:type="spellStart"/>
            <w:r w:rsidR="00DC62A0" w:rsidRPr="00000B89">
              <w:t>lesi</w:t>
            </w:r>
            <w:proofErr w:type="spellEnd"/>
            <w:r w:rsidR="00DC62A0" w:rsidRPr="00000B89">
              <w:t xml:space="preserve">. </w:t>
            </w:r>
            <w:proofErr w:type="spellStart"/>
            <w:r w:rsidR="00DC62A0" w:rsidRPr="00000B89">
              <w:t>Khethani</w:t>
            </w:r>
            <w:proofErr w:type="spellEnd"/>
            <w:r w:rsidRPr="00000B89">
              <w:t xml:space="preserve"> </w:t>
            </w:r>
            <w:proofErr w:type="spellStart"/>
            <w:r w:rsidRPr="00000B89">
              <w:t>imlayezo</w:t>
            </w:r>
            <w:proofErr w:type="spellEnd"/>
            <w:r w:rsidRPr="00000B89">
              <w:t xml:space="preserve"> </w:t>
            </w:r>
            <w:proofErr w:type="spellStart"/>
            <w:r w:rsidRPr="00000B89">
              <w:t>emqoka</w:t>
            </w:r>
            <w:proofErr w:type="spellEnd"/>
            <w:r w:rsidRPr="00000B89">
              <w:t xml:space="preserve"> </w:t>
            </w:r>
            <w:proofErr w:type="spellStart"/>
            <w:r w:rsidRPr="00000B89">
              <w:t>embili</w:t>
            </w:r>
            <w:proofErr w:type="spellEnd"/>
            <w:r w:rsidRPr="00000B89">
              <w:t xml:space="preserve"> ngomdlalo wenu.</w:t>
            </w:r>
          </w:p>
        </w:tc>
      </w:tr>
      <w:tr w:rsidR="00160085" w14:paraId="5441C76B" w14:textId="77777777" w:rsidTr="008B4A32">
        <w:trPr>
          <w:cantSplit/>
        </w:trPr>
        <w:tc>
          <w:tcPr>
            <w:tcW w:w="251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8520272" w14:textId="77777777" w:rsidR="00160085" w:rsidRPr="00000B89" w:rsidRDefault="007F5D64" w:rsidP="0045380F">
            <w:pPr>
              <w:spacing w:before="0" w:after="0"/>
            </w:pPr>
            <w:r w:rsidRPr="00000B89">
              <w:t>Okukhombisa isiqokoqela somdlalo (Plot)</w:t>
            </w:r>
          </w:p>
        </w:tc>
        <w:tc>
          <w:tcPr>
            <w:tcW w:w="8241" w:type="dxa"/>
            <w:tcBorders>
              <w:top w:val="nil"/>
              <w:left w:val="nil"/>
              <w:bottom w:val="single" w:sz="5" w:space="0" w:color="000000"/>
              <w:right w:val="single" w:sz="5" w:space="0" w:color="000000"/>
            </w:tcBorders>
            <w:tcMar>
              <w:top w:w="100" w:type="dxa"/>
              <w:left w:w="100" w:type="dxa"/>
              <w:bottom w:w="100" w:type="dxa"/>
              <w:right w:w="100" w:type="dxa"/>
            </w:tcMar>
          </w:tcPr>
          <w:p w14:paraId="2D34C2F4" w14:textId="77777777" w:rsidR="00160085" w:rsidRPr="00000B89" w:rsidRDefault="007F5D64" w:rsidP="00365EF0">
            <w:pPr>
              <w:spacing w:before="0"/>
              <w:rPr>
                <w:i/>
              </w:rPr>
            </w:pPr>
            <w:r w:rsidRPr="00000B89">
              <w:rPr>
                <w:i/>
              </w:rPr>
              <w:t>Kwenzakalani emdlalweni wenu okukhombisa isiqokoqela somdlalo(</w:t>
            </w:r>
            <w:r w:rsidRPr="00000B89">
              <w:t>okumqoka</w:t>
            </w:r>
            <w:r w:rsidRPr="00000B89">
              <w:rPr>
                <w:i/>
              </w:rPr>
              <w:t>)?</w:t>
            </w:r>
          </w:p>
          <w:p w14:paraId="5C27E7ED" w14:textId="77777777" w:rsidR="00160085" w:rsidRPr="00000B89" w:rsidRDefault="007F5D64" w:rsidP="00365EF0">
            <w:pPr>
              <w:spacing w:before="0"/>
            </w:pPr>
            <w:r w:rsidRPr="00000B89">
              <w:t>Lokhu kwenzakala ekuhambeni komdlalo. Ukulandelana kwezenzakalo kumele kwakhele phezulu kwesiqokoqela sendaba,kujule enkingenilasekuxazululeni inkinga njalo lokuphetha indaba okubizwa ngokuthi yikuxazulula.</w:t>
            </w:r>
          </w:p>
          <w:p w14:paraId="01F94E69" w14:textId="77777777" w:rsidR="00160085" w:rsidRPr="00000B89" w:rsidRDefault="007F5D64" w:rsidP="0045380F">
            <w:pPr>
              <w:spacing w:before="0" w:after="0"/>
            </w:pPr>
            <w:r w:rsidRPr="00000B89">
              <w:t>Okukhombisa isiqokoqela kungaba luhlupho ilunga leqembu elibhekane lalo loba ubunzima ilunga leqembu eselingahlangana labo okuphathelane lalokho esikufundile.</w:t>
            </w:r>
          </w:p>
        </w:tc>
      </w:tr>
      <w:tr w:rsidR="00160085" w14:paraId="296ECBDF" w14:textId="77777777" w:rsidTr="008B4A32">
        <w:trPr>
          <w:cantSplit/>
        </w:trPr>
        <w:tc>
          <w:tcPr>
            <w:tcW w:w="251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A8C3354" w14:textId="77777777" w:rsidR="00160085" w:rsidRPr="00000B89" w:rsidRDefault="007F5D64" w:rsidP="0045380F">
            <w:pPr>
              <w:spacing w:before="0" w:after="0"/>
            </w:pPr>
            <w:r w:rsidRPr="00000B89">
              <w:t>Ukuphikisana (Climax)</w:t>
            </w:r>
          </w:p>
        </w:tc>
        <w:tc>
          <w:tcPr>
            <w:tcW w:w="8241" w:type="dxa"/>
            <w:tcBorders>
              <w:top w:val="nil"/>
              <w:left w:val="nil"/>
              <w:bottom w:val="single" w:sz="5" w:space="0" w:color="000000"/>
              <w:right w:val="single" w:sz="5" w:space="0" w:color="000000"/>
            </w:tcBorders>
            <w:tcMar>
              <w:top w:w="100" w:type="dxa"/>
              <w:left w:w="100" w:type="dxa"/>
              <w:bottom w:w="100" w:type="dxa"/>
              <w:right w:w="100" w:type="dxa"/>
            </w:tcMar>
          </w:tcPr>
          <w:p w14:paraId="6F9A1E17" w14:textId="77777777" w:rsidR="00160085" w:rsidRPr="0045380F" w:rsidRDefault="007F5D64" w:rsidP="00365EF0">
            <w:pPr>
              <w:spacing w:before="0"/>
              <w:rPr>
                <w:i/>
                <w:iCs/>
              </w:rPr>
            </w:pPr>
            <w:r w:rsidRPr="0045380F">
              <w:rPr>
                <w:i/>
                <w:iCs/>
              </w:rPr>
              <w:t>Umdlalo wenu umayelana layiphi inkinga njalo ixazululwa njani inkinga leyo?</w:t>
            </w:r>
          </w:p>
          <w:p w14:paraId="06814CDF" w14:textId="77777777" w:rsidR="00160085" w:rsidRPr="00000B89" w:rsidRDefault="007F5D64" w:rsidP="0045380F">
            <w:pPr>
              <w:spacing w:before="0" w:after="0"/>
            </w:pPr>
            <w:r w:rsidRPr="00000B89">
              <w:t>Indikimba yomdlalo kulapho inkinga evezwe ngumdlalo wenu ixazululwa. Kulapha indaba yenu eyakheka khona, lapho lo omqoka endabeni azwe isizatho sakhe kulo mdlalo, le yiyo indawo echaza kakhulu ngendaba</w:t>
            </w:r>
          </w:p>
        </w:tc>
      </w:tr>
      <w:tr w:rsidR="00160085" w14:paraId="24750906" w14:textId="77777777" w:rsidTr="008B4A32">
        <w:trPr>
          <w:cantSplit/>
        </w:trPr>
        <w:tc>
          <w:tcPr>
            <w:tcW w:w="251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A900115" w14:textId="77777777" w:rsidR="00160085" w:rsidRPr="00000B89" w:rsidRDefault="007F5D64" w:rsidP="0045380F">
            <w:pPr>
              <w:spacing w:before="0" w:after="0"/>
            </w:pPr>
            <w:r w:rsidRPr="00000B89">
              <w:t>Abadlali (Characters)</w:t>
            </w:r>
          </w:p>
        </w:tc>
        <w:tc>
          <w:tcPr>
            <w:tcW w:w="8241" w:type="dxa"/>
            <w:tcBorders>
              <w:top w:val="nil"/>
              <w:left w:val="nil"/>
              <w:bottom w:val="single" w:sz="5" w:space="0" w:color="000000"/>
              <w:right w:val="single" w:sz="5" w:space="0" w:color="000000"/>
            </w:tcBorders>
            <w:tcMar>
              <w:top w:w="100" w:type="dxa"/>
              <w:left w:w="100" w:type="dxa"/>
              <w:bottom w:w="100" w:type="dxa"/>
              <w:right w:w="100" w:type="dxa"/>
            </w:tcMar>
          </w:tcPr>
          <w:p w14:paraId="218638A8" w14:textId="77777777" w:rsidR="00160085" w:rsidRPr="0045380F" w:rsidRDefault="007F5D64" w:rsidP="00365EF0">
            <w:pPr>
              <w:spacing w:before="0"/>
              <w:rPr>
                <w:i/>
                <w:iCs/>
              </w:rPr>
            </w:pPr>
            <w:r w:rsidRPr="0045380F">
              <w:rPr>
                <w:i/>
                <w:iCs/>
              </w:rPr>
              <w:t>Ngubani ozaphatheka kulowo mdlalo? Ngobani abadlali?</w:t>
            </w:r>
          </w:p>
          <w:p w14:paraId="35383716" w14:textId="77777777" w:rsidR="00160085" w:rsidRPr="00000B89" w:rsidRDefault="007F5D64" w:rsidP="00365EF0">
            <w:pPr>
              <w:spacing w:before="0"/>
            </w:pPr>
            <w:r w:rsidRPr="00000B89">
              <w:t>Abadlali asebekebaba</w:t>
            </w:r>
            <w:r w:rsidRPr="00000B89">
              <w:rPr>
                <w:i/>
              </w:rPr>
              <w:t xml:space="preserve"> </w:t>
            </w:r>
            <w:r w:rsidRPr="00000B89">
              <w:t>kusimo leso esiyisiqokoqela somdlalo benza umdlalo uzwisiseke ngcono ngoba bayabe betshengisela into abayaziyo asebedlule kuyo.</w:t>
            </w:r>
          </w:p>
          <w:p w14:paraId="48A6075B" w14:textId="77777777" w:rsidR="00160085" w:rsidRPr="00000B89" w:rsidRDefault="007F5D64" w:rsidP="0045380F">
            <w:pPr>
              <w:spacing w:before="0" w:after="0"/>
            </w:pPr>
            <w:r w:rsidRPr="00000B89">
              <w:t>Imidlalo eminengi ilomdlali oyedwa omqoka njalo kungabakhona futhi umdlali oyedwa onguye oletha inkinga kumdlali omqoka.</w:t>
            </w:r>
          </w:p>
        </w:tc>
      </w:tr>
      <w:tr w:rsidR="00160085" w14:paraId="5D39EA01" w14:textId="77777777" w:rsidTr="008B4A32">
        <w:trPr>
          <w:cantSplit/>
        </w:trPr>
        <w:tc>
          <w:tcPr>
            <w:tcW w:w="251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8E7F24A" w14:textId="77777777" w:rsidR="00160085" w:rsidRPr="00000B89" w:rsidRDefault="007F5D64" w:rsidP="0045380F">
            <w:pPr>
              <w:spacing w:before="0" w:after="0"/>
            </w:pPr>
            <w:r w:rsidRPr="00000B89">
              <w:lastRenderedPageBreak/>
              <w:t>Indawo lapho umdlalo ozakwenzelwa khona (Setting)</w:t>
            </w:r>
          </w:p>
        </w:tc>
        <w:tc>
          <w:tcPr>
            <w:tcW w:w="8241" w:type="dxa"/>
            <w:tcBorders>
              <w:top w:val="nil"/>
              <w:left w:val="nil"/>
              <w:bottom w:val="single" w:sz="5" w:space="0" w:color="000000"/>
              <w:right w:val="single" w:sz="5" w:space="0" w:color="000000"/>
            </w:tcBorders>
            <w:tcMar>
              <w:top w:w="100" w:type="dxa"/>
              <w:left w:w="100" w:type="dxa"/>
              <w:bottom w:w="100" w:type="dxa"/>
              <w:right w:w="100" w:type="dxa"/>
            </w:tcMar>
          </w:tcPr>
          <w:p w14:paraId="3546C2D2" w14:textId="77777777" w:rsidR="00160085" w:rsidRPr="0045380F" w:rsidRDefault="007F5D64" w:rsidP="0045380F">
            <w:pPr>
              <w:spacing w:before="0"/>
              <w:rPr>
                <w:i/>
                <w:iCs/>
              </w:rPr>
            </w:pPr>
            <w:r w:rsidRPr="0045380F">
              <w:rPr>
                <w:i/>
                <w:iCs/>
              </w:rPr>
              <w:t>Wenzelwa ngaphi umdlalo wenu?</w:t>
            </w:r>
          </w:p>
          <w:p w14:paraId="76ACC621" w14:textId="77777777" w:rsidR="00160085" w:rsidRPr="00000B89" w:rsidRDefault="007F5D64" w:rsidP="0045380F">
            <w:pPr>
              <w:spacing w:before="0" w:after="0"/>
            </w:pPr>
            <w:r w:rsidRPr="00000B89">
              <w:t>Endlini? emakethe? esivandeni? izenzakalo zomdlalo wenu zenzakala endaweni ezitshiyeneyo na?</w:t>
            </w:r>
          </w:p>
        </w:tc>
      </w:tr>
      <w:tr w:rsidR="00160085" w14:paraId="274EE373" w14:textId="77777777" w:rsidTr="008B4A32">
        <w:trPr>
          <w:cantSplit/>
        </w:trPr>
        <w:tc>
          <w:tcPr>
            <w:tcW w:w="251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1D318AF" w14:textId="77777777" w:rsidR="00160085" w:rsidRPr="00000B89" w:rsidRDefault="007F5D64" w:rsidP="0045380F">
            <w:pPr>
              <w:spacing w:before="0" w:after="0"/>
            </w:pPr>
            <w:r w:rsidRPr="00000B89">
              <w:t>Umbono (Point of View)</w:t>
            </w:r>
          </w:p>
        </w:tc>
        <w:tc>
          <w:tcPr>
            <w:tcW w:w="8241" w:type="dxa"/>
            <w:tcBorders>
              <w:top w:val="nil"/>
              <w:left w:val="nil"/>
              <w:bottom w:val="single" w:sz="5" w:space="0" w:color="000000"/>
              <w:right w:val="single" w:sz="5" w:space="0" w:color="000000"/>
            </w:tcBorders>
            <w:tcMar>
              <w:top w:w="100" w:type="dxa"/>
              <w:left w:w="100" w:type="dxa"/>
              <w:bottom w:w="100" w:type="dxa"/>
              <w:right w:w="100" w:type="dxa"/>
            </w:tcMar>
          </w:tcPr>
          <w:p w14:paraId="6A66AFC3" w14:textId="77777777" w:rsidR="00160085" w:rsidRPr="00E42316" w:rsidRDefault="007F5D64" w:rsidP="00365EF0">
            <w:pPr>
              <w:spacing w:before="0"/>
              <w:rPr>
                <w:i/>
                <w:iCs/>
              </w:rPr>
            </w:pPr>
            <w:r w:rsidRPr="00E42316">
              <w:rPr>
                <w:i/>
                <w:iCs/>
              </w:rPr>
              <w:t>Ngubani oxoxa indaba yenu?</w:t>
            </w:r>
          </w:p>
          <w:p w14:paraId="0071C2E8" w14:textId="1A54A639" w:rsidR="00160085" w:rsidRPr="00000B89" w:rsidRDefault="007F5D64" w:rsidP="0045380F">
            <w:pPr>
              <w:spacing w:before="0" w:after="0"/>
            </w:pPr>
            <w:proofErr w:type="spellStart"/>
            <w:r w:rsidRPr="00000B89">
              <w:t>Cabangisisani</w:t>
            </w:r>
            <w:proofErr w:type="spellEnd"/>
            <w:r w:rsidRPr="00000B89">
              <w:t xml:space="preserve"> </w:t>
            </w:r>
            <w:proofErr w:type="spellStart"/>
            <w:r w:rsidRPr="00000B89">
              <w:t>ukuthi</w:t>
            </w:r>
            <w:proofErr w:type="spellEnd"/>
            <w:r w:rsidRPr="00000B89">
              <w:t xml:space="preserve"> </w:t>
            </w:r>
            <w:proofErr w:type="spellStart"/>
            <w:r w:rsidRPr="00000B89">
              <w:t>ukhona</w:t>
            </w:r>
            <w:proofErr w:type="spellEnd"/>
            <w:r w:rsidRPr="00000B89">
              <w:t xml:space="preserve"> </w:t>
            </w:r>
            <w:proofErr w:type="spellStart"/>
            <w:r w:rsidRPr="00000B89">
              <w:t>yini</w:t>
            </w:r>
            <w:proofErr w:type="spellEnd"/>
            <w:r w:rsidRPr="00000B89">
              <w:t xml:space="preserve"> ozaxoxa indaba yenu loba indikimba yendaba izaziveza selisenza umdlalo kungela oyixoxayo indaba ngaphambili kokuthi liwudlale umdlalo. Lingakhetha ozaxoxa indaba ngaphambili kokuthi liwudlale umdlalo wenu –(okungasiza ababukeli benu) lo ozaxoxa indaba uzabe engomunye wabadlali na noma ngomunye ongasuye omunye wabadlali</w:t>
            </w:r>
          </w:p>
        </w:tc>
      </w:tr>
    </w:tbl>
    <w:p w14:paraId="187869DB" w14:textId="351264D3" w:rsidR="00160085" w:rsidRDefault="007F5D64">
      <w:proofErr w:type="spellStart"/>
      <w:r>
        <w:t>Buza</w:t>
      </w:r>
      <w:proofErr w:type="spellEnd"/>
      <w:r>
        <w:t xml:space="preserve"> </w:t>
      </w:r>
      <w:proofErr w:type="spellStart"/>
      <w:r>
        <w:t>iqembu</w:t>
      </w:r>
      <w:proofErr w:type="spellEnd"/>
      <w:r>
        <w:t xml:space="preserve"> </w:t>
      </w:r>
      <w:proofErr w:type="spellStart"/>
      <w:r>
        <w:t>ukuthi</w:t>
      </w:r>
      <w:proofErr w:type="spellEnd"/>
      <w:r>
        <w:t xml:space="preserve"> </w:t>
      </w:r>
      <w:proofErr w:type="spellStart"/>
      <w:r>
        <w:t>liyafuna</w:t>
      </w:r>
      <w:proofErr w:type="spellEnd"/>
      <w:r>
        <w:t xml:space="preserve"> </w:t>
      </w:r>
      <w:proofErr w:type="spellStart"/>
      <w:r>
        <w:t>yini</w:t>
      </w:r>
      <w:proofErr w:type="spellEnd"/>
      <w:r>
        <w:t xml:space="preserve"> </w:t>
      </w:r>
      <w:proofErr w:type="spellStart"/>
      <w:r>
        <w:t>ukudlala</w:t>
      </w:r>
      <w:proofErr w:type="spellEnd"/>
      <w:r>
        <w:t xml:space="preserve"> </w:t>
      </w:r>
      <w:proofErr w:type="spellStart"/>
      <w:r>
        <w:t>umdlalo</w:t>
      </w:r>
      <w:proofErr w:type="spellEnd"/>
      <w:r>
        <w:t xml:space="preserve"> </w:t>
      </w:r>
      <w:proofErr w:type="spellStart"/>
      <w:r>
        <w:t>eliwubumbileyo</w:t>
      </w:r>
      <w:proofErr w:type="spellEnd"/>
      <w:r>
        <w:t>. Lokhu kuzayenza kwaziwe ukuthi umdlalo lowu ubhalwe phansi kumbe hatshi (bona kusigaba 4). Nxa iqembu lifuna ukudlala umdlalo, nxusa ilunga leqembu elizimiseleyo ukubhala phansi ingxoxo zomdlala wonke. Nxa kungela ozimiseleyo, uLead Mother uzabhala yena.</w:t>
      </w:r>
    </w:p>
    <w:p w14:paraId="5E81A294" w14:textId="0B81A2B4" w:rsidR="00160085" w:rsidRDefault="00EA4E68" w:rsidP="00C63302">
      <w:pPr>
        <w:numPr>
          <w:ilvl w:val="0"/>
          <w:numId w:val="23"/>
        </w:numPr>
      </w:pPr>
      <w:r>
        <w:rPr>
          <w:noProof/>
        </w:rPr>
        <w:drawing>
          <wp:anchor distT="114300" distB="114300" distL="114300" distR="114300" simplePos="0" relativeHeight="251660288" behindDoc="0" locked="0" layoutInCell="1" hidden="0" allowOverlap="1" wp14:anchorId="1068BB85" wp14:editId="7D560BAB">
            <wp:simplePos x="0" y="0"/>
            <wp:positionH relativeFrom="column">
              <wp:posOffset>3340735</wp:posOffset>
            </wp:positionH>
            <wp:positionV relativeFrom="paragraph">
              <wp:posOffset>113665</wp:posOffset>
            </wp:positionV>
            <wp:extent cx="3462020" cy="3048000"/>
            <wp:effectExtent l="0" t="0" r="5080" b="0"/>
            <wp:wrapSquare wrapText="bothSides" distT="114300" distB="114300" distL="114300" distR="114300"/>
            <wp:docPr id="2"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3.png">
                      <a:extLst>
                        <a:ext uri="{C183D7F6-B498-43B3-948B-1728B52AA6E4}">
                          <adec:decorative xmlns:adec="http://schemas.microsoft.com/office/drawing/2017/decorative" val="1"/>
                        </a:ext>
                      </a:extLst>
                    </pic:cNvPr>
                    <pic:cNvPicPr preferRelativeResize="0"/>
                  </pic:nvPicPr>
                  <pic:blipFill>
                    <a:blip r:embed="rId8"/>
                    <a:srcRect b="37836"/>
                    <a:stretch>
                      <a:fillRect/>
                    </a:stretch>
                  </pic:blipFill>
                  <pic:spPr>
                    <a:xfrm>
                      <a:off x="0" y="0"/>
                      <a:ext cx="3462020" cy="3048000"/>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Pr>
          <w:b/>
        </w:rPr>
        <w:t>Imizuzu</w:t>
      </w:r>
      <w:proofErr w:type="spellEnd"/>
      <w:r>
        <w:rPr>
          <w:b/>
        </w:rPr>
        <w:t xml:space="preserve"> </w:t>
      </w:r>
      <w:proofErr w:type="spellStart"/>
      <w:r>
        <w:rPr>
          <w:b/>
        </w:rPr>
        <w:t>elitshumi</w:t>
      </w:r>
      <w:proofErr w:type="spellEnd"/>
      <w:r>
        <w:rPr>
          <w:b/>
        </w:rPr>
        <w:t xml:space="preserve"> </w:t>
      </w:r>
      <w:proofErr w:type="spellStart"/>
      <w:r>
        <w:rPr>
          <w:b/>
        </w:rPr>
        <w:t>lanhlanu</w:t>
      </w:r>
      <w:proofErr w:type="spellEnd"/>
      <w:r>
        <w:t xml:space="preserve"> | Hlelanini umdlalo wenu (Storyboard your drama Storyboard your drama</w:t>
      </w:r>
      <w:r w:rsidR="00B96D70">
        <w:t xml:space="preserve">): </w:t>
      </w:r>
      <w:proofErr w:type="spellStart"/>
      <w:r w:rsidR="00B96D70">
        <w:t>Ukuhlela</w:t>
      </w:r>
      <w:proofErr w:type="spellEnd"/>
      <w:r>
        <w:t xml:space="preserve"> </w:t>
      </w:r>
      <w:proofErr w:type="spellStart"/>
      <w:r>
        <w:t>umdlalo</w:t>
      </w:r>
      <w:proofErr w:type="spellEnd"/>
      <w:r>
        <w:t xml:space="preserve"> </w:t>
      </w:r>
      <w:proofErr w:type="spellStart"/>
      <w:r>
        <w:t>wenu</w:t>
      </w:r>
      <w:proofErr w:type="spellEnd"/>
      <w:r>
        <w:t xml:space="preserve"> </w:t>
      </w:r>
      <w:proofErr w:type="spellStart"/>
      <w:r>
        <w:t>kuncedisa</w:t>
      </w:r>
      <w:proofErr w:type="spellEnd"/>
      <w:r>
        <w:t xml:space="preserve"> ukuthi izinto ezizakwenzakala zibesegcekeni. </w:t>
      </w:r>
      <w:proofErr w:type="spellStart"/>
      <w:r>
        <w:t>Ukuhlela</w:t>
      </w:r>
      <w:proofErr w:type="spellEnd"/>
      <w:r>
        <w:t xml:space="preserve"> </w:t>
      </w:r>
      <w:proofErr w:type="spellStart"/>
      <w:r>
        <w:t>umdlalo</w:t>
      </w:r>
      <w:proofErr w:type="spellEnd"/>
      <w:r>
        <w:t xml:space="preserve"> </w:t>
      </w:r>
      <w:proofErr w:type="spellStart"/>
      <w:r>
        <w:t>wenu</w:t>
      </w:r>
      <w:proofErr w:type="spellEnd"/>
      <w:r>
        <w:t xml:space="preserve">, </w:t>
      </w:r>
      <w:proofErr w:type="spellStart"/>
      <w:r>
        <w:t>cabangani</w:t>
      </w:r>
      <w:proofErr w:type="spellEnd"/>
      <w:r>
        <w:t xml:space="preserve"> </w:t>
      </w:r>
      <w:proofErr w:type="spellStart"/>
      <w:r>
        <w:t>ukwenza</w:t>
      </w:r>
      <w:proofErr w:type="spellEnd"/>
      <w:r>
        <w:t xml:space="preserve"> </w:t>
      </w:r>
      <w:proofErr w:type="spellStart"/>
      <w:r>
        <w:t>umdlalo</w:t>
      </w:r>
      <w:proofErr w:type="spellEnd"/>
      <w:r>
        <w:t xml:space="preserve"> </w:t>
      </w:r>
      <w:proofErr w:type="spellStart"/>
      <w:r>
        <w:t>wenu</w:t>
      </w:r>
      <w:proofErr w:type="spellEnd"/>
      <w:r>
        <w:t xml:space="preserve"> </w:t>
      </w:r>
      <w:proofErr w:type="spellStart"/>
      <w:r>
        <w:t>ube</w:t>
      </w:r>
      <w:proofErr w:type="spellEnd"/>
      <w:r>
        <w:t xml:space="preserve"> </w:t>
      </w:r>
      <w:proofErr w:type="spellStart"/>
      <w:r>
        <w:t>yiziqa</w:t>
      </w:r>
      <w:proofErr w:type="spellEnd"/>
      <w:r>
        <w:t xml:space="preserve"> </w:t>
      </w:r>
      <w:proofErr w:type="spellStart"/>
      <w:r>
        <w:t>ezinthathu</w:t>
      </w:r>
      <w:proofErr w:type="spellEnd"/>
      <w:r>
        <w:t xml:space="preserve">: 1) </w:t>
      </w:r>
      <w:proofErr w:type="spellStart"/>
      <w:r>
        <w:t>Yethulani</w:t>
      </w:r>
      <w:proofErr w:type="spellEnd"/>
      <w:r>
        <w:t xml:space="preserve"> </w:t>
      </w:r>
      <w:proofErr w:type="spellStart"/>
      <w:r>
        <w:t>umdlalo</w:t>
      </w:r>
      <w:proofErr w:type="spellEnd"/>
      <w:r>
        <w:t xml:space="preserve"> </w:t>
      </w:r>
      <w:proofErr w:type="spellStart"/>
      <w:r>
        <w:t>wenu</w:t>
      </w:r>
      <w:proofErr w:type="spellEnd"/>
      <w:r>
        <w:t xml:space="preserve"> </w:t>
      </w:r>
      <w:proofErr w:type="spellStart"/>
      <w:r>
        <w:t>lokumqoka</w:t>
      </w:r>
      <w:proofErr w:type="spellEnd"/>
      <w:r>
        <w:t xml:space="preserve"> </w:t>
      </w:r>
      <w:proofErr w:type="spellStart"/>
      <w:r>
        <w:t>ngawo</w:t>
      </w:r>
      <w:proofErr w:type="spellEnd"/>
      <w:r>
        <w:t xml:space="preserve">, 2) </w:t>
      </w:r>
      <w:proofErr w:type="spellStart"/>
      <w:r>
        <w:t>Indikimba</w:t>
      </w:r>
      <w:proofErr w:type="spellEnd"/>
      <w:r>
        <w:t xml:space="preserve"> </w:t>
      </w:r>
      <w:proofErr w:type="spellStart"/>
      <w:r>
        <w:t>yendaba</w:t>
      </w:r>
      <w:proofErr w:type="spellEnd"/>
      <w:r>
        <w:t xml:space="preserve">, and 3) </w:t>
      </w:r>
      <w:proofErr w:type="spellStart"/>
      <w:r>
        <w:t>Isiphetho</w:t>
      </w:r>
      <w:proofErr w:type="spellEnd"/>
      <w:r>
        <w:t>.</w:t>
      </w:r>
    </w:p>
    <w:p w14:paraId="2E46E9D0" w14:textId="667C87A1" w:rsidR="00160085" w:rsidRDefault="007F5D64">
      <w:pPr>
        <w:ind w:left="720"/>
      </w:pPr>
      <w:proofErr w:type="spellStart"/>
      <w:r>
        <w:rPr>
          <w:b/>
        </w:rPr>
        <w:t>Ukwethula</w:t>
      </w:r>
      <w:proofErr w:type="spellEnd"/>
      <w:r>
        <w:rPr>
          <w:b/>
        </w:rPr>
        <w:t xml:space="preserve"> </w:t>
      </w:r>
      <w:proofErr w:type="spellStart"/>
      <w:r>
        <w:rPr>
          <w:b/>
        </w:rPr>
        <w:t>umdlalo</w:t>
      </w:r>
      <w:proofErr w:type="spellEnd"/>
      <w:r>
        <w:rPr>
          <w:b/>
        </w:rPr>
        <w:t xml:space="preserve"> </w:t>
      </w:r>
      <w:proofErr w:type="spellStart"/>
      <w:r>
        <w:t>wenu</w:t>
      </w:r>
      <w:proofErr w:type="spellEnd"/>
      <w:r>
        <w:t xml:space="preserve"> </w:t>
      </w:r>
      <w:proofErr w:type="spellStart"/>
      <w:r>
        <w:t>yikho</w:t>
      </w:r>
      <w:proofErr w:type="spellEnd"/>
      <w:r>
        <w:t xml:space="preserve"> ukuqala komdlalo. Kwenza lababukeli bazi ukuthi kuhambanjani, ngumdlalo omayelana lani lokuzakwenzakala. Lokuthi ngubani ongumdlali omqoka lapha njalo yiluphi uhlupho abhekane lalo.</w:t>
      </w:r>
    </w:p>
    <w:p w14:paraId="71848ADB" w14:textId="5BC00CD8" w:rsidR="00160085" w:rsidRDefault="007F5D64">
      <w:pPr>
        <w:ind w:left="720"/>
      </w:pPr>
      <w:proofErr w:type="spellStart"/>
      <w:r>
        <w:rPr>
          <w:b/>
        </w:rPr>
        <w:t>Indikimba</w:t>
      </w:r>
      <w:proofErr w:type="spellEnd"/>
      <w:r>
        <w:rPr>
          <w:b/>
        </w:rPr>
        <w:t xml:space="preserve"> </w:t>
      </w:r>
      <w:proofErr w:type="spellStart"/>
      <w:r>
        <w:t>yendaba</w:t>
      </w:r>
      <w:proofErr w:type="spellEnd"/>
      <w:r>
        <w:t xml:space="preserve"> </w:t>
      </w:r>
      <w:proofErr w:type="spellStart"/>
      <w:r>
        <w:t>kulapho</w:t>
      </w:r>
      <w:proofErr w:type="spellEnd"/>
      <w:r>
        <w:t xml:space="preserve"> </w:t>
      </w:r>
      <w:proofErr w:type="spellStart"/>
      <w:r>
        <w:t>uhlupho</w:t>
      </w:r>
      <w:proofErr w:type="spellEnd"/>
      <w:r>
        <w:t xml:space="preserve"> </w:t>
      </w:r>
      <w:proofErr w:type="spellStart"/>
      <w:r>
        <w:t>umdlali</w:t>
      </w:r>
      <w:proofErr w:type="spellEnd"/>
      <w:r>
        <w:t xml:space="preserve"> </w:t>
      </w:r>
      <w:proofErr w:type="spellStart"/>
      <w:r>
        <w:t>omqoka</w:t>
      </w:r>
      <w:proofErr w:type="spellEnd"/>
      <w:r>
        <w:t xml:space="preserve"> </w:t>
      </w:r>
      <w:proofErr w:type="spellStart"/>
      <w:r>
        <w:t>abhekane</w:t>
      </w:r>
      <w:proofErr w:type="spellEnd"/>
      <w:r>
        <w:t xml:space="preserve"> </w:t>
      </w:r>
      <w:proofErr w:type="spellStart"/>
      <w:r>
        <w:t>lalo</w:t>
      </w:r>
      <w:proofErr w:type="spellEnd"/>
      <w:r>
        <w:t xml:space="preserve"> </w:t>
      </w:r>
      <w:proofErr w:type="spellStart"/>
      <w:r>
        <w:t>luxazululwa</w:t>
      </w:r>
      <w:proofErr w:type="spellEnd"/>
      <w:r>
        <w:t>.</w:t>
      </w:r>
      <w:r w:rsidR="00C1788A">
        <w:t xml:space="preserve"> </w:t>
      </w:r>
      <w:proofErr w:type="spellStart"/>
      <w:r>
        <w:t>Ekuhleleni</w:t>
      </w:r>
      <w:proofErr w:type="spellEnd"/>
      <w:r>
        <w:t xml:space="preserve"> </w:t>
      </w:r>
      <w:proofErr w:type="spellStart"/>
      <w:r>
        <w:t>kwenu</w:t>
      </w:r>
      <w:proofErr w:type="spellEnd"/>
      <w:r>
        <w:t xml:space="preserve"> </w:t>
      </w:r>
      <w:proofErr w:type="spellStart"/>
      <w:r>
        <w:t>Umdlalo</w:t>
      </w:r>
      <w:proofErr w:type="spellEnd"/>
      <w:r>
        <w:t xml:space="preserve"> </w:t>
      </w:r>
      <w:proofErr w:type="spellStart"/>
      <w:r>
        <w:t>kumele</w:t>
      </w:r>
      <w:proofErr w:type="spellEnd"/>
      <w:r>
        <w:t xml:space="preserve"> </w:t>
      </w:r>
      <w:proofErr w:type="spellStart"/>
      <w:r>
        <w:t>liveze</w:t>
      </w:r>
      <w:proofErr w:type="spellEnd"/>
      <w:r>
        <w:t xml:space="preserve"> </w:t>
      </w:r>
      <w:proofErr w:type="spellStart"/>
      <w:r>
        <w:t>ukuthi</w:t>
      </w:r>
      <w:proofErr w:type="spellEnd"/>
      <w:r>
        <w:t xml:space="preserve"> </w:t>
      </w:r>
      <w:proofErr w:type="spellStart"/>
      <w:r>
        <w:t>uhlupho</w:t>
      </w:r>
      <w:proofErr w:type="spellEnd"/>
      <w:r>
        <w:t xml:space="preserve"> </w:t>
      </w:r>
      <w:proofErr w:type="spellStart"/>
      <w:r>
        <w:t>luzaxazululwa</w:t>
      </w:r>
      <w:proofErr w:type="spellEnd"/>
      <w:r>
        <w:t xml:space="preserve"> njani. Ukhona yini omunye umdlali ozancedisa lo olohlupho ukuze baxazulule uhlupho lolu. Uma kunjalo, ekuhleleni kwenu indaba yenu kumele liveze ukuthi kuzakwenzakala njani.</w:t>
      </w:r>
    </w:p>
    <w:p w14:paraId="04CFD98A" w14:textId="18B576F0" w:rsidR="00160085" w:rsidRDefault="007F5D64">
      <w:pPr>
        <w:ind w:left="720"/>
      </w:pPr>
      <w:proofErr w:type="spellStart"/>
      <w:r>
        <w:rPr>
          <w:b/>
        </w:rPr>
        <w:t>Isiphetho</w:t>
      </w:r>
      <w:proofErr w:type="spellEnd"/>
      <w:r>
        <w:rPr>
          <w:b/>
        </w:rPr>
        <w:t xml:space="preserve"> </w:t>
      </w:r>
      <w:proofErr w:type="spellStart"/>
      <w:r>
        <w:t>yiso</w:t>
      </w:r>
      <w:proofErr w:type="spellEnd"/>
      <w:r>
        <w:t xml:space="preserve"> </w:t>
      </w:r>
      <w:proofErr w:type="spellStart"/>
      <w:r>
        <w:t>esokucina</w:t>
      </w:r>
      <w:proofErr w:type="spellEnd"/>
      <w:r>
        <w:t xml:space="preserve"> </w:t>
      </w:r>
      <w:proofErr w:type="spellStart"/>
      <w:r>
        <w:t>kumdlalo</w:t>
      </w:r>
      <w:proofErr w:type="spellEnd"/>
      <w:r>
        <w:t xml:space="preserve"> wenu. Kuveza okwenzakala kubadlali ngemvakokuxazulula uhlupho.</w:t>
      </w:r>
    </w:p>
    <w:p w14:paraId="34D93EDA" w14:textId="6D39B1A1" w:rsidR="00160085" w:rsidRDefault="007F5D64">
      <w:pPr>
        <w:numPr>
          <w:ilvl w:val="0"/>
          <w:numId w:val="23"/>
        </w:numPr>
      </w:pPr>
      <w:proofErr w:type="spellStart"/>
      <w:r>
        <w:rPr>
          <w:b/>
        </w:rPr>
        <w:t>Okwemizuzu</w:t>
      </w:r>
      <w:proofErr w:type="spellEnd"/>
      <w:r>
        <w:rPr>
          <w:b/>
        </w:rPr>
        <w:t xml:space="preserve"> </w:t>
      </w:r>
      <w:proofErr w:type="spellStart"/>
      <w:r>
        <w:rPr>
          <w:b/>
        </w:rPr>
        <w:t>elitshumi</w:t>
      </w:r>
      <w:proofErr w:type="spellEnd"/>
      <w:r>
        <w:rPr>
          <w:b/>
        </w:rPr>
        <w:t xml:space="preserve"> </w:t>
      </w:r>
      <w:r>
        <w:t xml:space="preserve">| </w:t>
      </w:r>
      <w:proofErr w:type="spellStart"/>
      <w:r>
        <w:t>Chazanini</w:t>
      </w:r>
      <w:proofErr w:type="spellEnd"/>
      <w:r>
        <w:t xml:space="preserve"> abadlali (Define your characters): Inani Labantu abazaphatheka emdlalweni wenu kumele lihambelane lalabo abayabe bezikhethele ukuphatheka kumdlalo lowu. Wonke umuntu kumele kubekhona lapho angaphatheka khona emdlalweni, nxa befisa ukuphatheka. Abadlali abamqoka kumele babe labangane, abazalwa labo, obabakazi, ogogo labanye abanengi ababesekayo loba abayibo abadala uhlupho. Ukuze wonnke umuntu aphatheke,abalingiswa kumelwe bakhethwe kukhangelwe ukwenelisa kwabo ukudlala indima </w:t>
      </w:r>
      <w:r>
        <w:lastRenderedPageBreak/>
        <w:t>abayiphiweyo. Ulead mother engakhuthaza amalunga alenhloni ukuthi baphatheke ekubumbeni umdlalo lasekuwudlaleni.Njengokuthi, lawa malunga alenhloni aphatheke ekubumbeni okumqoka ngomdlalo, ukukhetha abalingiswa. Amalunga alenhloni engaphatheka kudrama ngokudlala indima engadingi kukhuluma (njengokuba yikani yokuthelela loab ukuhlabela ingoma ekuqaliseni loba ekucineni komdlalo.</w:t>
      </w:r>
    </w:p>
    <w:p w14:paraId="0D4D021F" w14:textId="3A772D16" w:rsidR="00160085" w:rsidRDefault="007F5D64">
      <w:pPr>
        <w:ind w:left="720"/>
      </w:pPr>
      <w:r>
        <w:t xml:space="preserve">Uma </w:t>
      </w:r>
      <w:proofErr w:type="spellStart"/>
      <w:r>
        <w:t>lichaza</w:t>
      </w:r>
      <w:proofErr w:type="spellEnd"/>
      <w:r>
        <w:t xml:space="preserve"> </w:t>
      </w:r>
      <w:proofErr w:type="spellStart"/>
      <w:r>
        <w:t>loba</w:t>
      </w:r>
      <w:proofErr w:type="spellEnd"/>
      <w:r>
        <w:t xml:space="preserve"> </w:t>
      </w:r>
      <w:proofErr w:type="spellStart"/>
      <w:r>
        <w:t>liveza</w:t>
      </w:r>
      <w:proofErr w:type="spellEnd"/>
      <w:r w:rsidR="00C1788A">
        <w:t xml:space="preserve"> </w:t>
      </w:r>
      <w:proofErr w:type="spellStart"/>
      <w:r>
        <w:t>abadlali</w:t>
      </w:r>
      <w:proofErr w:type="spellEnd"/>
      <w:r>
        <w:t xml:space="preserve">, </w:t>
      </w:r>
      <w:proofErr w:type="spellStart"/>
      <w:r>
        <w:t>buyelani</w:t>
      </w:r>
      <w:proofErr w:type="spellEnd"/>
      <w:r>
        <w:t xml:space="preserve"> </w:t>
      </w:r>
      <w:proofErr w:type="spellStart"/>
      <w:r>
        <w:t>liyehlolisisa</w:t>
      </w:r>
      <w:proofErr w:type="spellEnd"/>
      <w:r>
        <w:t xml:space="preserve"> </w:t>
      </w:r>
      <w:proofErr w:type="spellStart"/>
      <w:r>
        <w:t>lapho</w:t>
      </w:r>
      <w:proofErr w:type="spellEnd"/>
      <w:r>
        <w:t xml:space="preserve"> </w:t>
      </w:r>
      <w:proofErr w:type="spellStart"/>
      <w:r>
        <w:t>elihlele</w:t>
      </w:r>
      <w:proofErr w:type="spellEnd"/>
      <w:r>
        <w:t xml:space="preserve"> khona indaba yenu. Vezanini ukuthi omunye lomunye wabadlali ungena ngaphi kuzigaba leziyana ezintathu eziqanjiweyo nxa kuhlelwa umdlalo. Basendaweni eyodwa na loba ezimbili kumbe zonke zontathu. Liyakhetha sokusiya ngokuthi yikuphi okuvumayo kundaba yenu.</w:t>
      </w:r>
    </w:p>
    <w:p w14:paraId="5E571954" w14:textId="37966EB9" w:rsidR="00160085" w:rsidRDefault="007F5D64">
      <w:pPr>
        <w:numPr>
          <w:ilvl w:val="0"/>
          <w:numId w:val="23"/>
        </w:numPr>
      </w:pPr>
      <w:proofErr w:type="spellStart"/>
      <w:r>
        <w:rPr>
          <w:b/>
        </w:rPr>
        <w:t>Okwemizuzu</w:t>
      </w:r>
      <w:proofErr w:type="spellEnd"/>
      <w:r>
        <w:rPr>
          <w:b/>
        </w:rPr>
        <w:t xml:space="preserve"> </w:t>
      </w:r>
      <w:proofErr w:type="spellStart"/>
      <w:r>
        <w:rPr>
          <w:b/>
        </w:rPr>
        <w:t>engamatshumi</w:t>
      </w:r>
      <w:proofErr w:type="spellEnd"/>
      <w:r>
        <w:rPr>
          <w:b/>
        </w:rPr>
        <w:t xml:space="preserve"> </w:t>
      </w:r>
      <w:proofErr w:type="spellStart"/>
      <w:r>
        <w:rPr>
          <w:b/>
        </w:rPr>
        <w:t>amathathu</w:t>
      </w:r>
      <w:proofErr w:type="spellEnd"/>
      <w:r>
        <w:rPr>
          <w:b/>
        </w:rPr>
        <w:t xml:space="preserve"> </w:t>
      </w:r>
      <w:proofErr w:type="spellStart"/>
      <w:r>
        <w:rPr>
          <w:b/>
        </w:rPr>
        <w:t>lanhlanu</w:t>
      </w:r>
      <w:proofErr w:type="spellEnd"/>
      <w:r>
        <w:rPr>
          <w:b/>
        </w:rPr>
        <w:t xml:space="preserve"> </w:t>
      </w:r>
      <w:r>
        <w:t>| Bumbani umzimba wendaba yenu (Develop your narrative): Umzimba wendaba yenu singathi yiwo umdlalo wenu. Nxa selithe lakha indaba yenu yaba yizigaba ezinthathu, lathatha abadlali labafaka kusigaba sinye ngasinye selingaqala ukubhala umzimba wendaba yenu. Nxa iqembu lenu lilamalunga adlula amahlanu, umama okhokhelayo kumele adabule iqembu libe ngama qembu amathathu ukwenzela ukuthi iqembu elilodwa lenze isigaba esisodwa kulezi ezinthathu ezibunjiweyo.</w:t>
      </w:r>
    </w:p>
    <w:p w14:paraId="4E73A2F3" w14:textId="77777777" w:rsidR="00160085" w:rsidRDefault="007F5D64">
      <w:pPr>
        <w:ind w:left="720"/>
      </w:pPr>
      <w:r>
        <w:t>Nika amaqembu imizuzu elitshumi lanhlanu ukuze babhale lokho omunye lomunye amele akutsho njalo akwenze emdlalweni. Iqembu linye ngalinye kumele lithathe imizuzu emihlanu kusiya kwelitshumi ukudlala umdlalo wabo. Ekucineni kwemizuzu elitshumi lanhlanu yokubhala, hlanganisa iqembu ndawonye ukuthi bebale lokhu akade bekubhala ngokulandelana kwakho. Ilunga linye ngalinye lingahle libale indima eliyidlalayo. Kumbe amaCare Group alamalunga angafuni kuphatheka emdlalweni, leyo Care Group ingabumba ingoma ezimfitshane ukuze bazihlabele umdlalo uqalisa loba ekucineni komdlalo. Ingoam lezi zingahlatshelwa yilabo abangafuni ukuba ngabadlali kudrama loba iqembu lonke ukwenzela ukupha umuntu wonke ithuba lokuthi aphatheke abaeyingxenye ye Drama.</w:t>
      </w:r>
    </w:p>
    <w:p w14:paraId="453F32A6" w14:textId="77777777" w:rsidR="00160085" w:rsidRDefault="007F5D64">
      <w:pPr>
        <w:ind w:left="720"/>
      </w:pPr>
      <w:r>
        <w:t>Nxa iqembu selibalile konke lingafisa ukwenza iziqondiso ukwenzela ukuthi indaba yabo icace njalo ibambane. Chithani imizuzu elitshumi lanhlanu lixoxisana ngeziqondiso ebelizibhala.</w:t>
      </w:r>
    </w:p>
    <w:tbl>
      <w:tblPr>
        <w:tblStyle w:val="a9"/>
        <w:tblW w:w="5000" w:type="pct"/>
        <w:tblBorders>
          <w:top w:val="nil"/>
          <w:left w:val="nil"/>
          <w:bottom w:val="nil"/>
          <w:right w:val="nil"/>
          <w:insideH w:val="nil"/>
          <w:insideV w:val="nil"/>
        </w:tblBorders>
        <w:tblLook w:val="0620" w:firstRow="1" w:lastRow="0" w:firstColumn="0" w:lastColumn="0" w:noHBand="1" w:noVBand="1"/>
      </w:tblPr>
      <w:tblGrid>
        <w:gridCol w:w="10788"/>
      </w:tblGrid>
      <w:tr w:rsidR="00B51804" w14:paraId="01410380" w14:textId="77777777" w:rsidTr="008B4A32">
        <w:trPr>
          <w:cantSplit/>
        </w:trPr>
        <w:tc>
          <w:tcPr>
            <w:tcW w:w="5000" w:type="pct"/>
            <w:tcBorders>
              <w:top w:val="single" w:sz="5" w:space="0" w:color="FCE5CD"/>
              <w:left w:val="single" w:sz="5" w:space="0" w:color="FCE5CD"/>
              <w:bottom w:val="single" w:sz="5" w:space="0" w:color="FCE5CD"/>
              <w:right w:val="single" w:sz="5" w:space="0" w:color="FCE5CD"/>
            </w:tcBorders>
            <w:shd w:val="clear" w:color="auto" w:fill="FCE5CD"/>
            <w:tcMar>
              <w:top w:w="100" w:type="dxa"/>
              <w:left w:w="100" w:type="dxa"/>
              <w:bottom w:w="100" w:type="dxa"/>
              <w:right w:w="100" w:type="dxa"/>
            </w:tcMar>
          </w:tcPr>
          <w:p w14:paraId="2486D323" w14:textId="77777777" w:rsidR="00B51804" w:rsidRDefault="00B51804">
            <w:pPr>
              <w:rPr>
                <w:b/>
              </w:rPr>
            </w:pPr>
            <w:proofErr w:type="spellStart"/>
            <w:r>
              <w:rPr>
                <w:b/>
              </w:rPr>
              <w:t>Okwemizuzu</w:t>
            </w:r>
            <w:proofErr w:type="spellEnd"/>
            <w:r>
              <w:rPr>
                <w:b/>
              </w:rPr>
              <w:t xml:space="preserve"> </w:t>
            </w:r>
            <w:proofErr w:type="spellStart"/>
            <w:r>
              <w:rPr>
                <w:b/>
              </w:rPr>
              <w:t>elitshumi</w:t>
            </w:r>
            <w:proofErr w:type="spellEnd"/>
            <w:r>
              <w:rPr>
                <w:b/>
              </w:rPr>
              <w:t xml:space="preserve"> </w:t>
            </w:r>
            <w:proofErr w:type="spellStart"/>
            <w:r>
              <w:rPr>
                <w:b/>
              </w:rPr>
              <w:t>kusiya</w:t>
            </w:r>
            <w:proofErr w:type="spellEnd"/>
            <w:r>
              <w:rPr>
                <w:b/>
              </w:rPr>
              <w:t xml:space="preserve"> </w:t>
            </w:r>
            <w:proofErr w:type="spellStart"/>
            <w:r>
              <w:rPr>
                <w:b/>
              </w:rPr>
              <w:t>kwelitshumi</w:t>
            </w:r>
            <w:proofErr w:type="spellEnd"/>
            <w:r>
              <w:rPr>
                <w:b/>
              </w:rPr>
              <w:t xml:space="preserve"> lanhlanu | Uyazikhethela-Dlalani umdlalo wenu </w:t>
            </w:r>
          </w:p>
          <w:p w14:paraId="635EAE78" w14:textId="77777777" w:rsidR="00B51804" w:rsidRDefault="00B51804" w:rsidP="00B51804">
            <w:r>
              <w:t>Imidlalo yeDrama kumele ithathe imizuzu engaba litshumi kusiya kutshumi lanhlanu kusukela iqala kuze kubesekucineni. Iqembu lingakhetha ukubumba ingoma (engadluli imizuzu emithathu) ehambelana lokumayelana le Drama ukuze ihlatshelwe ekuqaliseni njalo/loba ekucineni komdlalo</w:t>
            </w:r>
          </w:p>
          <w:p w14:paraId="425819BF" w14:textId="25C8200B" w:rsidR="00B51804" w:rsidRDefault="00B51804" w:rsidP="00B51804">
            <w:pPr>
              <w:pStyle w:val="ListParagraph"/>
              <w:numPr>
                <w:ilvl w:val="0"/>
                <w:numId w:val="32"/>
              </w:numPr>
            </w:pPr>
            <w:proofErr w:type="spellStart"/>
            <w:r w:rsidRPr="00B51804">
              <w:rPr>
                <w:b/>
              </w:rPr>
              <w:t>Ukwenzela</w:t>
            </w:r>
            <w:proofErr w:type="spellEnd"/>
            <w:r w:rsidRPr="00B51804">
              <w:rPr>
                <w:b/>
              </w:rPr>
              <w:t xml:space="preserve"> </w:t>
            </w:r>
            <w:proofErr w:type="spellStart"/>
            <w:r w:rsidRPr="00B51804">
              <w:rPr>
                <w:b/>
              </w:rPr>
              <w:t>umdlalo</w:t>
            </w:r>
            <w:proofErr w:type="spellEnd"/>
            <w:r w:rsidRPr="00B51804">
              <w:rPr>
                <w:b/>
              </w:rPr>
              <w:t xml:space="preserve"> </w:t>
            </w:r>
            <w:proofErr w:type="spellStart"/>
            <w:r w:rsidRPr="00B51804">
              <w:rPr>
                <w:b/>
              </w:rPr>
              <w:t>emphakathini</w:t>
            </w:r>
            <w:proofErr w:type="spellEnd"/>
            <w:r w:rsidRPr="00B51804">
              <w:rPr>
                <w:b/>
              </w:rPr>
              <w:t>:</w:t>
            </w:r>
            <w:r>
              <w:t xml:space="preserve"> </w:t>
            </w:r>
            <w:proofErr w:type="spellStart"/>
            <w:r>
              <w:t>OLead</w:t>
            </w:r>
            <w:proofErr w:type="spellEnd"/>
            <w:r>
              <w:t xml:space="preserve"> Mother kumele baxhumane loPromoter nxa ukubhala sokuphelile njalo iqembu selilungela ukwenza umdlalo walo phambi kwabantu. Abakhuthaza ezempilakahle kumele basize omama abakhokhelayo ekuhlanganeni lamalunga eAmalima Loko labaphathi besgaba ukubona ukuthi umdlalo lo ungadlalwa kuwuphi umcimbi womphakathi</w:t>
            </w:r>
          </w:p>
          <w:p w14:paraId="48E07A4B" w14:textId="548EFB57" w:rsidR="00B51804" w:rsidRDefault="00B51804" w:rsidP="00B51804">
            <w:pPr>
              <w:ind w:left="720"/>
            </w:pPr>
            <w:proofErr w:type="spellStart"/>
            <w:r>
              <w:t>Nxa</w:t>
            </w:r>
            <w:proofErr w:type="spellEnd"/>
            <w:r>
              <w:t xml:space="preserve"> </w:t>
            </w:r>
            <w:proofErr w:type="spellStart"/>
            <w:r>
              <w:t>iqembu</w:t>
            </w:r>
            <w:proofErr w:type="spellEnd"/>
            <w:r>
              <w:t xml:space="preserve"> </w:t>
            </w:r>
            <w:proofErr w:type="spellStart"/>
            <w:r>
              <w:t>likhethe</w:t>
            </w:r>
            <w:proofErr w:type="spellEnd"/>
            <w:r>
              <w:t xml:space="preserve"> </w:t>
            </w:r>
            <w:proofErr w:type="spellStart"/>
            <w:r>
              <w:t>ukudlala</w:t>
            </w:r>
            <w:proofErr w:type="spellEnd"/>
            <w:r>
              <w:t xml:space="preserve"> </w:t>
            </w:r>
            <w:proofErr w:type="spellStart"/>
            <w:r>
              <w:t>umdlalo</w:t>
            </w:r>
            <w:proofErr w:type="spellEnd"/>
            <w:r>
              <w:t xml:space="preserve"> </w:t>
            </w:r>
            <w:proofErr w:type="spellStart"/>
            <w:r>
              <w:t>wabo</w:t>
            </w:r>
            <w:proofErr w:type="spellEnd"/>
            <w:r>
              <w:t xml:space="preserve"> </w:t>
            </w:r>
            <w:proofErr w:type="spellStart"/>
            <w:r>
              <w:t>hambi</w:t>
            </w:r>
            <w:proofErr w:type="spellEnd"/>
            <w:r>
              <w:t xml:space="preserve"> </w:t>
            </w:r>
            <w:proofErr w:type="spellStart"/>
            <w:r>
              <w:t>kwabantu</w:t>
            </w:r>
            <w:proofErr w:type="spellEnd"/>
            <w:r>
              <w:t xml:space="preserve">, </w:t>
            </w:r>
            <w:proofErr w:type="spellStart"/>
            <w:r>
              <w:t>uLead</w:t>
            </w:r>
            <w:proofErr w:type="spellEnd"/>
            <w:r>
              <w:t xml:space="preserve"> mother </w:t>
            </w:r>
            <w:proofErr w:type="spellStart"/>
            <w:r>
              <w:t>angabakhuthaza</w:t>
            </w:r>
            <w:proofErr w:type="spellEnd"/>
            <w:r>
              <w:t xml:space="preserve"> </w:t>
            </w:r>
            <w:proofErr w:type="spellStart"/>
            <w:r>
              <w:t>ukuthi</w:t>
            </w:r>
            <w:proofErr w:type="spellEnd"/>
            <w:r>
              <w:t xml:space="preserve"> </w:t>
            </w:r>
            <w:proofErr w:type="spellStart"/>
            <w:r>
              <w:t>balungiselele</w:t>
            </w:r>
            <w:proofErr w:type="spellEnd"/>
            <w:r>
              <w:t xml:space="preserve"> </w:t>
            </w:r>
            <w:proofErr w:type="spellStart"/>
            <w:r>
              <w:t>ukudlala</w:t>
            </w:r>
            <w:proofErr w:type="spellEnd"/>
            <w:r>
              <w:t xml:space="preserve"> </w:t>
            </w:r>
            <w:proofErr w:type="spellStart"/>
            <w:r>
              <w:t>umdlalo</w:t>
            </w:r>
            <w:proofErr w:type="spellEnd"/>
            <w:r>
              <w:t xml:space="preserve">. </w:t>
            </w:r>
            <w:proofErr w:type="spellStart"/>
            <w:r>
              <w:t>Ukulungiselela</w:t>
            </w:r>
            <w:proofErr w:type="spellEnd"/>
            <w:r>
              <w:t xml:space="preserve"> </w:t>
            </w:r>
            <w:proofErr w:type="spellStart"/>
            <w:r>
              <w:t>lokhu</w:t>
            </w:r>
            <w:proofErr w:type="spellEnd"/>
            <w:r>
              <w:t xml:space="preserve"> </w:t>
            </w:r>
            <w:proofErr w:type="spellStart"/>
            <w:r>
              <w:t>kumele</w:t>
            </w:r>
            <w:proofErr w:type="spellEnd"/>
            <w:r>
              <w:t xml:space="preserve"> </w:t>
            </w:r>
            <w:proofErr w:type="spellStart"/>
            <w:r>
              <w:t>kuvunyelwane</w:t>
            </w:r>
            <w:proofErr w:type="spellEnd"/>
            <w:r>
              <w:t xml:space="preserve"> </w:t>
            </w:r>
            <w:proofErr w:type="spellStart"/>
            <w:r>
              <w:t>ngamalunga</w:t>
            </w:r>
            <w:proofErr w:type="spellEnd"/>
            <w:r>
              <w:t xml:space="preserve"> </w:t>
            </w:r>
            <w:proofErr w:type="spellStart"/>
            <w:r>
              <w:t>eqembu</w:t>
            </w:r>
            <w:proofErr w:type="spellEnd"/>
            <w:r>
              <w:t xml:space="preserve"> </w:t>
            </w:r>
            <w:proofErr w:type="spellStart"/>
            <w:r>
              <w:t>wonke</w:t>
            </w:r>
            <w:proofErr w:type="spellEnd"/>
            <w:r>
              <w:t xml:space="preserve"> </w:t>
            </w:r>
            <w:proofErr w:type="spellStart"/>
            <w:r>
              <w:t>njalo</w:t>
            </w:r>
            <w:proofErr w:type="spellEnd"/>
            <w:r>
              <w:t xml:space="preserve"> </w:t>
            </w:r>
            <w:proofErr w:type="spellStart"/>
            <w:r>
              <w:t>yiskhathi</w:t>
            </w:r>
            <w:proofErr w:type="spellEnd"/>
            <w:r>
              <w:t xml:space="preserve"> </w:t>
            </w:r>
            <w:proofErr w:type="spellStart"/>
            <w:r>
              <w:t>lapho</w:t>
            </w:r>
            <w:proofErr w:type="spellEnd"/>
            <w:r>
              <w:t xml:space="preserve"> </w:t>
            </w:r>
            <w:proofErr w:type="spellStart"/>
            <w:r>
              <w:t>uLeadmother</w:t>
            </w:r>
            <w:proofErr w:type="spellEnd"/>
            <w:r>
              <w:t xml:space="preserve"> </w:t>
            </w:r>
            <w:proofErr w:type="spellStart"/>
            <w:r>
              <w:t>okufanele</w:t>
            </w:r>
            <w:proofErr w:type="spellEnd"/>
            <w:r>
              <w:t xml:space="preserve"> </w:t>
            </w:r>
            <w:proofErr w:type="spellStart"/>
            <w:r>
              <w:t>atshele</w:t>
            </w:r>
            <w:proofErr w:type="spellEnd"/>
            <w:r>
              <w:t xml:space="preserve"> </w:t>
            </w:r>
            <w:proofErr w:type="spellStart"/>
            <w:r>
              <w:t>upromoter</w:t>
            </w:r>
            <w:proofErr w:type="spellEnd"/>
            <w:r>
              <w:t xml:space="preserve"> </w:t>
            </w:r>
            <w:proofErr w:type="spellStart"/>
            <w:r>
              <w:t>ukuthi</w:t>
            </w:r>
            <w:proofErr w:type="spellEnd"/>
            <w:r>
              <w:t xml:space="preserve"> </w:t>
            </w:r>
            <w:proofErr w:type="spellStart"/>
            <w:r>
              <w:t>uumdlalo</w:t>
            </w:r>
            <w:proofErr w:type="spellEnd"/>
            <w:r>
              <w:t xml:space="preserve"> </w:t>
            </w:r>
            <w:proofErr w:type="spellStart"/>
            <w:r>
              <w:t>usulungile</w:t>
            </w:r>
            <w:proofErr w:type="spellEnd"/>
            <w:r>
              <w:t xml:space="preserve"> </w:t>
            </w:r>
            <w:proofErr w:type="spellStart"/>
            <w:r>
              <w:t>usungadlalwa</w:t>
            </w:r>
            <w:proofErr w:type="spellEnd"/>
            <w:r>
              <w:t xml:space="preserve">. </w:t>
            </w:r>
            <w:proofErr w:type="spellStart"/>
            <w:r>
              <w:t>Ukwazisa</w:t>
            </w:r>
            <w:proofErr w:type="spellEnd"/>
            <w:r>
              <w:t xml:space="preserve"> </w:t>
            </w:r>
            <w:proofErr w:type="spellStart"/>
            <w:r>
              <w:t>upromoter</w:t>
            </w:r>
            <w:proofErr w:type="spellEnd"/>
            <w:r>
              <w:t xml:space="preserve"> </w:t>
            </w:r>
            <w:proofErr w:type="spellStart"/>
            <w:r>
              <w:t>masinyane</w:t>
            </w:r>
            <w:proofErr w:type="spellEnd"/>
            <w:r>
              <w:t xml:space="preserve"> </w:t>
            </w:r>
            <w:proofErr w:type="spellStart"/>
            <w:r>
              <w:t>kuyamnika</w:t>
            </w:r>
            <w:proofErr w:type="spellEnd"/>
            <w:r>
              <w:t xml:space="preserve"> iskhathi sokulungiselela okufunekayo ukuthi umdlalo wenziwe.</w:t>
            </w:r>
          </w:p>
          <w:p w14:paraId="66C07B24" w14:textId="5EF832D4" w:rsidR="00B51804" w:rsidRDefault="00B51804" w:rsidP="00B51804">
            <w:pPr>
              <w:pStyle w:val="ListParagraph"/>
              <w:numPr>
                <w:ilvl w:val="0"/>
                <w:numId w:val="32"/>
              </w:numPr>
            </w:pPr>
            <w:proofErr w:type="spellStart"/>
            <w:r w:rsidRPr="00B51804">
              <w:rPr>
                <w:b/>
              </w:rPr>
              <w:t>Ukwenzela</w:t>
            </w:r>
            <w:proofErr w:type="spellEnd"/>
            <w:r w:rsidRPr="00B51804">
              <w:rPr>
                <w:b/>
              </w:rPr>
              <w:t xml:space="preserve"> </w:t>
            </w:r>
            <w:proofErr w:type="spellStart"/>
            <w:r w:rsidRPr="00B51804">
              <w:rPr>
                <w:b/>
              </w:rPr>
              <w:t>abemuli</w:t>
            </w:r>
            <w:proofErr w:type="spellEnd"/>
            <w:r w:rsidRPr="00B51804">
              <w:rPr>
                <w:b/>
              </w:rPr>
              <w:t xml:space="preserve"> </w:t>
            </w:r>
            <w:proofErr w:type="spellStart"/>
            <w:r w:rsidRPr="00B51804">
              <w:rPr>
                <w:b/>
              </w:rPr>
              <w:t>umdlalo</w:t>
            </w:r>
            <w:proofErr w:type="spellEnd"/>
            <w:r w:rsidRPr="00B51804">
              <w:rPr>
                <w:b/>
              </w:rPr>
              <w:t xml:space="preserve">: </w:t>
            </w:r>
            <w:proofErr w:type="spellStart"/>
            <w:r>
              <w:t>OLead</w:t>
            </w:r>
            <w:proofErr w:type="spellEnd"/>
            <w:r>
              <w:t xml:space="preserve"> Mother kumele baxhumane laba nakekela abantwana lalabo abahlala labo emakhaya ukuthi badinge iskhathi lapho iqembu elizadlala khona umdlalo phambi kwabantu abahlala labo emakhaya</w:t>
            </w:r>
          </w:p>
        </w:tc>
      </w:tr>
    </w:tbl>
    <w:p w14:paraId="362FFCCC" w14:textId="77777777" w:rsidR="00160085" w:rsidRDefault="00160085"/>
    <w:tbl>
      <w:tblPr>
        <w:tblStyle w:val="aa"/>
        <w:tblW w:w="5000" w:type="pct"/>
        <w:tblBorders>
          <w:top w:val="nil"/>
          <w:left w:val="nil"/>
          <w:bottom w:val="nil"/>
          <w:right w:val="nil"/>
          <w:insideH w:val="nil"/>
          <w:insideV w:val="nil"/>
        </w:tblBorders>
        <w:tblLook w:val="0620" w:firstRow="1" w:lastRow="0" w:firstColumn="0" w:lastColumn="0" w:noHBand="1" w:noVBand="1"/>
      </w:tblPr>
      <w:tblGrid>
        <w:gridCol w:w="10788"/>
      </w:tblGrid>
      <w:tr w:rsidR="004141CA" w14:paraId="3A5413C2" w14:textId="77777777" w:rsidTr="008B4A32">
        <w:tc>
          <w:tcPr>
            <w:tcW w:w="5000" w:type="pct"/>
            <w:tcBorders>
              <w:top w:val="single" w:sz="5" w:space="0" w:color="FCE5CD"/>
              <w:left w:val="single" w:sz="5" w:space="0" w:color="FCE5CD"/>
              <w:bottom w:val="single" w:sz="5" w:space="0" w:color="FCE5CD"/>
              <w:right w:val="single" w:sz="5" w:space="0" w:color="FCE5CD"/>
            </w:tcBorders>
            <w:shd w:val="clear" w:color="auto" w:fill="FCE5CD"/>
            <w:tcMar>
              <w:top w:w="100" w:type="dxa"/>
              <w:left w:w="100" w:type="dxa"/>
              <w:bottom w:w="100" w:type="dxa"/>
              <w:right w:w="100" w:type="dxa"/>
            </w:tcMar>
          </w:tcPr>
          <w:p w14:paraId="6A01F9E5" w14:textId="77777777" w:rsidR="004141CA" w:rsidRDefault="004141CA">
            <w:pPr>
              <w:spacing w:before="120" w:after="120"/>
              <w:rPr>
                <w:b/>
              </w:rPr>
            </w:pPr>
            <w:proofErr w:type="spellStart"/>
            <w:r>
              <w:rPr>
                <w:b/>
              </w:rPr>
              <w:lastRenderedPageBreak/>
              <w:t>Uyazikhethela</w:t>
            </w:r>
            <w:proofErr w:type="spellEnd"/>
            <w:r>
              <w:rPr>
                <w:b/>
              </w:rPr>
              <w:t xml:space="preserve">: </w:t>
            </w:r>
            <w:proofErr w:type="spellStart"/>
            <w:r>
              <w:rPr>
                <w:b/>
              </w:rPr>
              <w:t>Bumba</w:t>
            </w:r>
            <w:proofErr w:type="spellEnd"/>
            <w:r>
              <w:rPr>
                <w:b/>
              </w:rPr>
              <w:t xml:space="preserve"> </w:t>
            </w:r>
            <w:proofErr w:type="spellStart"/>
            <w:r>
              <w:rPr>
                <w:b/>
              </w:rPr>
              <w:t>umdlalo</w:t>
            </w:r>
            <w:proofErr w:type="spellEnd"/>
            <w:r>
              <w:rPr>
                <w:b/>
              </w:rPr>
              <w:t xml:space="preserve"> </w:t>
            </w:r>
            <w:proofErr w:type="spellStart"/>
            <w:r>
              <w:rPr>
                <w:b/>
              </w:rPr>
              <w:t>ngezkhathi</w:t>
            </w:r>
            <w:proofErr w:type="spellEnd"/>
            <w:r>
              <w:rPr>
                <w:b/>
              </w:rPr>
              <w:t xml:space="preserve"> ezitsheyeneyo</w:t>
            </w:r>
          </w:p>
          <w:p w14:paraId="68DCBF0C" w14:textId="77777777" w:rsidR="004141CA" w:rsidRDefault="004141CA">
            <w:pPr>
              <w:spacing w:before="120" w:after="120"/>
            </w:pPr>
            <w:r>
              <w:t>Umdlalo ungabunjwa ngendlela ezitshineyo. Indlela lezi zinika amalunga eqembu isikhathi sokucabanga lokho okufanele ukenziwa emdlalweni ezindlini zabo njalo lokuxoxisana labanye. Uhlelo lokubumba umdlalo lungalandela indlela leyi:</w:t>
            </w:r>
          </w:p>
          <w:p w14:paraId="779A2F09" w14:textId="77777777" w:rsidR="004141CA" w:rsidRDefault="004141CA">
            <w:pPr>
              <w:spacing w:before="120" w:after="120"/>
            </w:pPr>
            <w:r>
              <w:t>Isgaba sakuqala: Xoxani njalo libumbe umdlalo.</w:t>
            </w:r>
          </w:p>
          <w:p w14:paraId="710B59E3" w14:textId="77777777" w:rsidR="004141CA" w:rsidRDefault="004141CA">
            <w:pPr>
              <w:spacing w:before="120" w:after="120"/>
              <w:rPr>
                <w:b/>
              </w:rPr>
            </w:pPr>
            <w:r>
              <w:rPr>
                <w:b/>
              </w:rPr>
              <w:t>Qala umhlangano weqembu ngendlela elijayele ukwenza ngayo, ungengezelela oku kumhlangano:</w:t>
            </w:r>
          </w:p>
          <w:p w14:paraId="5B844FC6" w14:textId="1B8F2EBC" w:rsidR="004141CA" w:rsidRDefault="004141CA" w:rsidP="006A76FB">
            <w:pPr>
              <w:pStyle w:val="ListParagraph"/>
              <w:numPr>
                <w:ilvl w:val="0"/>
                <w:numId w:val="32"/>
              </w:numPr>
            </w:pPr>
            <w:proofErr w:type="spellStart"/>
            <w:r>
              <w:t>Imizuzo</w:t>
            </w:r>
            <w:proofErr w:type="spellEnd"/>
            <w:r>
              <w:t xml:space="preserve"> </w:t>
            </w:r>
            <w:proofErr w:type="spellStart"/>
            <w:r>
              <w:t>engamatshumi</w:t>
            </w:r>
            <w:proofErr w:type="spellEnd"/>
            <w:r>
              <w:t xml:space="preserve"> </w:t>
            </w:r>
            <w:proofErr w:type="spellStart"/>
            <w:r>
              <w:t>ababili</w:t>
            </w:r>
            <w:proofErr w:type="spellEnd"/>
            <w:r>
              <w:t xml:space="preserve"> (20 minutes); qamba indlela eziqakathekileyo ekuhleleni umdlalo.</w:t>
            </w:r>
          </w:p>
          <w:p w14:paraId="7DF557EF" w14:textId="35E30E91" w:rsidR="004141CA" w:rsidRDefault="004141CA" w:rsidP="006A76FB">
            <w:pPr>
              <w:pStyle w:val="ListParagraph"/>
              <w:numPr>
                <w:ilvl w:val="0"/>
                <w:numId w:val="32"/>
              </w:numPr>
            </w:pPr>
            <w:proofErr w:type="spellStart"/>
            <w:r>
              <w:t>Imizuzo</w:t>
            </w:r>
            <w:proofErr w:type="spellEnd"/>
            <w:r>
              <w:t xml:space="preserve"> </w:t>
            </w:r>
            <w:proofErr w:type="spellStart"/>
            <w:r>
              <w:t>engamatshumi</w:t>
            </w:r>
            <w:proofErr w:type="spellEnd"/>
            <w:r>
              <w:t xml:space="preserve"> </w:t>
            </w:r>
            <w:proofErr w:type="spellStart"/>
            <w:r>
              <w:t>amathathu</w:t>
            </w:r>
            <w:proofErr w:type="spellEnd"/>
            <w:r>
              <w:t xml:space="preserve"> (30 Minutes): hlela indlela umdlalo okumele uhambe ngayo.</w:t>
            </w:r>
          </w:p>
          <w:p w14:paraId="483B7970" w14:textId="795BB19B" w:rsidR="004141CA" w:rsidRDefault="004141CA" w:rsidP="006A76FB">
            <w:pPr>
              <w:pStyle w:val="ListParagraph"/>
              <w:numPr>
                <w:ilvl w:val="0"/>
                <w:numId w:val="32"/>
              </w:numPr>
            </w:pPr>
            <w:proofErr w:type="spellStart"/>
            <w:r>
              <w:t>Imizuzo</w:t>
            </w:r>
            <w:proofErr w:type="spellEnd"/>
            <w:r>
              <w:t xml:space="preserve"> </w:t>
            </w:r>
            <w:proofErr w:type="spellStart"/>
            <w:r>
              <w:t>elitshumi</w:t>
            </w:r>
            <w:proofErr w:type="spellEnd"/>
            <w:r>
              <w:t xml:space="preserve"> (10 minutes): khetha njalo uchaze abalingiswa bomdlalo.</w:t>
            </w:r>
          </w:p>
          <w:p w14:paraId="2CAEA338" w14:textId="63006DC8" w:rsidR="004141CA" w:rsidRDefault="004141CA" w:rsidP="006A76FB">
            <w:pPr>
              <w:pStyle w:val="ListParagraph"/>
              <w:numPr>
                <w:ilvl w:val="0"/>
                <w:numId w:val="32"/>
              </w:numPr>
            </w:pPr>
            <w:proofErr w:type="spellStart"/>
            <w:r>
              <w:t>Ukubuyela</w:t>
            </w:r>
            <w:proofErr w:type="spellEnd"/>
            <w:r>
              <w:t xml:space="preserve"> </w:t>
            </w:r>
            <w:proofErr w:type="spellStart"/>
            <w:r>
              <w:t>endlini</w:t>
            </w:r>
            <w:proofErr w:type="spellEnd"/>
            <w:r>
              <w:t xml:space="preserve">: </w:t>
            </w:r>
            <w:proofErr w:type="spellStart"/>
            <w:r>
              <w:t>Amalunga</w:t>
            </w:r>
            <w:proofErr w:type="spellEnd"/>
            <w:r>
              <w:t xml:space="preserve"> </w:t>
            </w:r>
            <w:proofErr w:type="spellStart"/>
            <w:r>
              <w:t>eqembu</w:t>
            </w:r>
            <w:proofErr w:type="spellEnd"/>
            <w:r>
              <w:t xml:space="preserve"> sengabuyela ezindlini beyecabanga ukuthi ingxoxo yomdlalo ukuze iyephela. Nxa sebephendukile kusigaba sesibili, amalunga eqembu sebexoxisana ngaloku abakucabangileyo.</w:t>
            </w:r>
          </w:p>
          <w:p w14:paraId="42B8538A" w14:textId="77777777" w:rsidR="004141CA" w:rsidRDefault="004141CA">
            <w:pPr>
              <w:spacing w:before="120" w:after="120"/>
            </w:pPr>
            <w:r>
              <w:rPr>
                <w:b/>
              </w:rPr>
              <w:t xml:space="preserve">Isigaba 2: </w:t>
            </w:r>
            <w:r>
              <w:t>ukuqedisa lokwenza umdlalo.</w:t>
            </w:r>
          </w:p>
          <w:p w14:paraId="3469B7D0" w14:textId="5A619597" w:rsidR="004141CA" w:rsidRDefault="004141CA" w:rsidP="006A76FB">
            <w:pPr>
              <w:pStyle w:val="ListParagraph"/>
              <w:numPr>
                <w:ilvl w:val="0"/>
                <w:numId w:val="34"/>
              </w:numPr>
            </w:pPr>
            <w:proofErr w:type="spellStart"/>
            <w:r>
              <w:t>Qala</w:t>
            </w:r>
            <w:proofErr w:type="spellEnd"/>
            <w:r>
              <w:t xml:space="preserve"> </w:t>
            </w:r>
            <w:proofErr w:type="spellStart"/>
            <w:r>
              <w:t>umhlangano</w:t>
            </w:r>
            <w:proofErr w:type="spellEnd"/>
            <w:r>
              <w:t xml:space="preserve"> </w:t>
            </w:r>
            <w:proofErr w:type="spellStart"/>
            <w:r>
              <w:t>weqembu</w:t>
            </w:r>
            <w:proofErr w:type="spellEnd"/>
            <w:r>
              <w:t xml:space="preserve"> </w:t>
            </w:r>
            <w:proofErr w:type="spellStart"/>
            <w:r>
              <w:t>ngendlela</w:t>
            </w:r>
            <w:proofErr w:type="spellEnd"/>
            <w:r>
              <w:t xml:space="preserve"> </w:t>
            </w:r>
            <w:proofErr w:type="spellStart"/>
            <w:r>
              <w:t>elijayele</w:t>
            </w:r>
            <w:proofErr w:type="spellEnd"/>
            <w:r>
              <w:t xml:space="preserve"> </w:t>
            </w:r>
            <w:proofErr w:type="spellStart"/>
            <w:r>
              <w:t>ukwenza</w:t>
            </w:r>
            <w:proofErr w:type="spellEnd"/>
            <w:r>
              <w:t xml:space="preserve"> </w:t>
            </w:r>
            <w:proofErr w:type="spellStart"/>
            <w:r>
              <w:t>ngayo</w:t>
            </w:r>
            <w:proofErr w:type="spellEnd"/>
            <w:r>
              <w:t xml:space="preserve">, </w:t>
            </w:r>
            <w:proofErr w:type="spellStart"/>
            <w:r>
              <w:t>ungengezelela</w:t>
            </w:r>
            <w:proofErr w:type="spellEnd"/>
            <w:r>
              <w:t xml:space="preserve"> </w:t>
            </w:r>
            <w:proofErr w:type="spellStart"/>
            <w:r>
              <w:t>oku</w:t>
            </w:r>
            <w:proofErr w:type="spellEnd"/>
            <w:r>
              <w:t xml:space="preserve"> kumhlangano:</w:t>
            </w:r>
          </w:p>
          <w:p w14:paraId="56BD88DE" w14:textId="68F95F7F" w:rsidR="004141CA" w:rsidRDefault="004141CA" w:rsidP="006A76FB">
            <w:pPr>
              <w:pStyle w:val="ListParagraph"/>
              <w:numPr>
                <w:ilvl w:val="0"/>
                <w:numId w:val="34"/>
              </w:numPr>
            </w:pPr>
            <w:proofErr w:type="spellStart"/>
            <w:r>
              <w:t>Okwemizuzo</w:t>
            </w:r>
            <w:proofErr w:type="spellEnd"/>
            <w:r>
              <w:t xml:space="preserve"> </w:t>
            </w:r>
            <w:proofErr w:type="spellStart"/>
            <w:r>
              <w:t>elitshumi</w:t>
            </w:r>
            <w:proofErr w:type="spellEnd"/>
            <w:r>
              <w:t xml:space="preserve"> </w:t>
            </w:r>
            <w:proofErr w:type="spellStart"/>
            <w:r>
              <w:t>lanhlanu</w:t>
            </w:r>
            <w:proofErr w:type="spellEnd"/>
            <w:r>
              <w:t xml:space="preserve">: </w:t>
            </w:r>
            <w:proofErr w:type="spellStart"/>
            <w:r>
              <w:t>xoxisanani</w:t>
            </w:r>
            <w:proofErr w:type="spellEnd"/>
            <w:r>
              <w:t xml:space="preserve"> ngokuthi lifuna umdlalo wenu ubenjani ukuze uyephela.</w:t>
            </w:r>
          </w:p>
          <w:p w14:paraId="4038927A" w14:textId="1BF5BBA5" w:rsidR="004141CA" w:rsidRDefault="004141CA" w:rsidP="006A76FB">
            <w:pPr>
              <w:pStyle w:val="ListParagraph"/>
              <w:numPr>
                <w:ilvl w:val="0"/>
                <w:numId w:val="34"/>
              </w:numPr>
            </w:pPr>
            <w:proofErr w:type="spellStart"/>
            <w:r>
              <w:t>Imizuzo</w:t>
            </w:r>
            <w:proofErr w:type="spellEnd"/>
            <w:r>
              <w:t xml:space="preserve"> </w:t>
            </w:r>
            <w:proofErr w:type="spellStart"/>
            <w:r>
              <w:t>engamatshumi</w:t>
            </w:r>
            <w:proofErr w:type="spellEnd"/>
            <w:r>
              <w:t xml:space="preserve"> </w:t>
            </w:r>
            <w:proofErr w:type="spellStart"/>
            <w:r>
              <w:t>amathathu</w:t>
            </w:r>
            <w:proofErr w:type="spellEnd"/>
            <w:r>
              <w:t xml:space="preserve">: </w:t>
            </w:r>
            <w:proofErr w:type="spellStart"/>
            <w:r>
              <w:t>qhubekani</w:t>
            </w:r>
            <w:proofErr w:type="spellEnd"/>
            <w:r>
              <w:t xml:space="preserve"> ngobumba umdlalo.</w:t>
            </w:r>
          </w:p>
          <w:p w14:paraId="55582664" w14:textId="6DED17FC" w:rsidR="004141CA" w:rsidRDefault="004141CA" w:rsidP="006A76FB">
            <w:pPr>
              <w:pStyle w:val="ListParagraph"/>
              <w:numPr>
                <w:ilvl w:val="0"/>
                <w:numId w:val="34"/>
              </w:numPr>
            </w:pPr>
            <w:proofErr w:type="spellStart"/>
            <w:r>
              <w:t>Imizuzo</w:t>
            </w:r>
            <w:proofErr w:type="spellEnd"/>
            <w:r>
              <w:t xml:space="preserve"> </w:t>
            </w:r>
            <w:proofErr w:type="spellStart"/>
            <w:r>
              <w:t>elitshumi</w:t>
            </w:r>
            <w:proofErr w:type="spellEnd"/>
            <w:r>
              <w:t xml:space="preserve"> </w:t>
            </w:r>
            <w:proofErr w:type="spellStart"/>
            <w:r>
              <w:t>lanhlanu</w:t>
            </w:r>
            <w:proofErr w:type="spellEnd"/>
            <w:r>
              <w:t xml:space="preserve">: </w:t>
            </w:r>
            <w:proofErr w:type="spellStart"/>
            <w:r>
              <w:t>yenzani</w:t>
            </w:r>
            <w:proofErr w:type="spellEnd"/>
            <w:r>
              <w:t xml:space="preserve"> umdlalo wenu. (Qhaphela; nxa lifuna isikhathi esinengi sokwenza umdlalo, lingaqhubeka ngelanga elilandelayo lokuhlangana kwenu.</w:t>
            </w:r>
          </w:p>
          <w:p w14:paraId="31C59C87" w14:textId="77777777" w:rsidR="004141CA" w:rsidRDefault="004141CA">
            <w:pPr>
              <w:spacing w:before="120" w:after="120"/>
            </w:pPr>
            <w:r>
              <w:rPr>
                <w:b/>
              </w:rPr>
              <w:t>Uyazikhethela</w:t>
            </w:r>
            <w:r>
              <w:t>: ukudlala umdlalo.</w:t>
            </w:r>
          </w:p>
          <w:p w14:paraId="0512A47D" w14:textId="04F8B572" w:rsidR="004141CA" w:rsidRDefault="004141CA" w:rsidP="006A76FB">
            <w:pPr>
              <w:pStyle w:val="ListParagraph"/>
              <w:numPr>
                <w:ilvl w:val="0"/>
                <w:numId w:val="35"/>
              </w:numPr>
            </w:pPr>
            <w:proofErr w:type="spellStart"/>
            <w:r>
              <w:t>Ukudlala</w:t>
            </w:r>
            <w:proofErr w:type="spellEnd"/>
            <w:r>
              <w:t xml:space="preserve"> </w:t>
            </w:r>
            <w:proofErr w:type="spellStart"/>
            <w:r>
              <w:t>emphakathini</w:t>
            </w:r>
            <w:proofErr w:type="spellEnd"/>
            <w:r>
              <w:t>.</w:t>
            </w:r>
          </w:p>
          <w:p w14:paraId="373D00CA" w14:textId="731BA487" w:rsidR="004141CA" w:rsidRDefault="004141CA" w:rsidP="006A76FB">
            <w:pPr>
              <w:pStyle w:val="ListParagraph"/>
              <w:numPr>
                <w:ilvl w:val="0"/>
                <w:numId w:val="35"/>
              </w:numPr>
            </w:pPr>
            <w:proofErr w:type="spellStart"/>
            <w:r>
              <w:t>Ukudlana</w:t>
            </w:r>
            <w:proofErr w:type="spellEnd"/>
            <w:r>
              <w:t xml:space="preserve"> </w:t>
            </w:r>
            <w:proofErr w:type="spellStart"/>
            <w:r>
              <w:t>emulini</w:t>
            </w:r>
            <w:proofErr w:type="spellEnd"/>
            <w:r>
              <w:t>.</w:t>
            </w:r>
          </w:p>
        </w:tc>
      </w:tr>
    </w:tbl>
    <w:bookmarkStart w:id="8" w:name="_5zbz2zcxsw02" w:colFirst="0" w:colLast="0"/>
    <w:bookmarkStart w:id="9" w:name="_wuar1xcqp33n" w:colFirst="0" w:colLast="0"/>
    <w:bookmarkEnd w:id="8"/>
    <w:bookmarkEnd w:id="9"/>
    <w:p w14:paraId="00782BD0" w14:textId="2F85E841" w:rsidR="008E3E08" w:rsidRDefault="003A099F" w:rsidP="008E3E08">
      <w:r>
        <w:rPr>
          <w:noProof/>
        </w:rPr>
        <mc:AlternateContent>
          <mc:Choice Requires="wpg">
            <w:drawing>
              <wp:anchor distT="0" distB="0" distL="114300" distR="114300" simplePos="0" relativeHeight="251662336" behindDoc="1" locked="0" layoutInCell="1" allowOverlap="1" wp14:anchorId="3F2BC5D4" wp14:editId="690A8805">
                <wp:simplePos x="0" y="0"/>
                <wp:positionH relativeFrom="page">
                  <wp:posOffset>-12357</wp:posOffset>
                </wp:positionH>
                <wp:positionV relativeFrom="page">
                  <wp:posOffset>6775587</wp:posOffset>
                </wp:positionV>
                <wp:extent cx="7823200" cy="3300984"/>
                <wp:effectExtent l="0" t="0" r="0" b="1270"/>
                <wp:wrapNone/>
                <wp:docPr id="1939131918" name="Group 19391319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761879968" name="Group 761879968"/>
                        <wpg:cNvGrpSpPr/>
                        <wpg:grpSpPr>
                          <a:xfrm>
                            <a:off x="0" y="0"/>
                            <a:ext cx="7772400" cy="3300981"/>
                            <a:chOff x="0" y="0"/>
                            <a:chExt cx="7772400" cy="3302251"/>
                          </a:xfrm>
                        </wpg:grpSpPr>
                        <wps:wsp>
                          <wps:cNvPr id="774048020" name="Rectangle 774048020"/>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B66F82" w14:textId="77777777" w:rsidR="003A099F" w:rsidRDefault="003A099F" w:rsidP="003A099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025803" name="Rectangle 530025803"/>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8525053" name="Group 588525053"/>
                        <wpg:cNvGrpSpPr/>
                        <wpg:grpSpPr>
                          <a:xfrm>
                            <a:off x="3941064" y="877824"/>
                            <a:ext cx="3017520" cy="1325632"/>
                            <a:chOff x="0" y="0"/>
                            <a:chExt cx="3017520" cy="1325632"/>
                          </a:xfrm>
                        </wpg:grpSpPr>
                        <wps:wsp>
                          <wps:cNvPr id="701875325" name="Text Box 701875325"/>
                          <wps:cNvSpPr txBox="1"/>
                          <wps:spPr>
                            <a:xfrm>
                              <a:off x="0" y="0"/>
                              <a:ext cx="3017520" cy="420624"/>
                            </a:xfrm>
                            <a:prstGeom prst="rect">
                              <a:avLst/>
                            </a:prstGeom>
                            <a:noFill/>
                            <a:ln w="6350">
                              <a:noFill/>
                            </a:ln>
                          </wps:spPr>
                          <wps:txbx>
                            <w:txbxContent>
                              <w:p w14:paraId="6EE0963B" w14:textId="77777777" w:rsidR="003A099F" w:rsidRPr="007A415F" w:rsidRDefault="003A099F" w:rsidP="003A099F">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9416618" name="Text Box 1419416618"/>
                          <wps:cNvSpPr txBox="1"/>
                          <wps:spPr>
                            <a:xfrm>
                              <a:off x="1" y="731272"/>
                              <a:ext cx="2948714" cy="594360"/>
                            </a:xfrm>
                            <a:prstGeom prst="rect">
                              <a:avLst/>
                            </a:prstGeom>
                            <a:noFill/>
                            <a:ln w="6350">
                              <a:noFill/>
                            </a:ln>
                          </wps:spPr>
                          <wps:txbx>
                            <w:txbxContent>
                              <w:p w14:paraId="38F044A1" w14:textId="77777777" w:rsidR="003A099F" w:rsidRPr="00293037" w:rsidRDefault="003A099F" w:rsidP="003A099F">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74859D3E" w14:textId="77777777" w:rsidR="003A099F" w:rsidRPr="00293037" w:rsidRDefault="003A099F" w:rsidP="003A099F">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3515785" name="Straight Connector 413515785"/>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949137414" name="Group 1949137414"/>
                        <wpg:cNvGrpSpPr/>
                        <wpg:grpSpPr>
                          <a:xfrm>
                            <a:off x="722376" y="182880"/>
                            <a:ext cx="2450592" cy="2514599"/>
                            <a:chOff x="0" y="0"/>
                            <a:chExt cx="2450592" cy="2514599"/>
                          </a:xfrm>
                        </wpg:grpSpPr>
                        <wps:wsp>
                          <wps:cNvPr id="1705105219" name="Text Box 1705105219"/>
                          <wps:cNvSpPr txBox="1"/>
                          <wps:spPr>
                            <a:xfrm>
                              <a:off x="0" y="694944"/>
                              <a:ext cx="2450592" cy="1819655"/>
                            </a:xfrm>
                            <a:prstGeom prst="rect">
                              <a:avLst/>
                            </a:prstGeom>
                            <a:noFill/>
                            <a:ln w="6350">
                              <a:noFill/>
                            </a:ln>
                          </wps:spPr>
                          <wps:txbx>
                            <w:txbxContent>
                              <w:p w14:paraId="44EE3BAC" w14:textId="77777777" w:rsidR="003A099F" w:rsidRPr="00623739" w:rsidRDefault="003A099F" w:rsidP="003A099F">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027421C3" w14:textId="77777777" w:rsidR="003A099F" w:rsidRDefault="003A099F" w:rsidP="003A099F">
                                <w:pPr>
                                  <w:spacing w:before="0" w:after="0"/>
                                  <w:rPr>
                                    <w:color w:val="FFFFFF" w:themeColor="background1"/>
                                    <w:sz w:val="18"/>
                                    <w:szCs w:val="18"/>
                                  </w:rPr>
                                </w:pPr>
                                <w:r>
                                  <w:rPr>
                                    <w:color w:val="FFFFFF" w:themeColor="background1"/>
                                    <w:sz w:val="18"/>
                                    <w:szCs w:val="18"/>
                                  </w:rPr>
                                  <w:t>Implemented by:</w:t>
                                </w:r>
                              </w:p>
                              <w:p w14:paraId="3C3FD503" w14:textId="77777777" w:rsidR="003A099F" w:rsidRPr="00623739" w:rsidRDefault="003A099F" w:rsidP="003A099F">
                                <w:pPr>
                                  <w:spacing w:before="0" w:after="0"/>
                                  <w:rPr>
                                    <w:color w:val="FFFFFF" w:themeColor="background1"/>
                                    <w:sz w:val="18"/>
                                    <w:szCs w:val="18"/>
                                  </w:rPr>
                                </w:pPr>
                                <w:r w:rsidRPr="00623739">
                                  <w:rPr>
                                    <w:color w:val="FFFFFF" w:themeColor="background1"/>
                                    <w:sz w:val="18"/>
                                    <w:szCs w:val="18"/>
                                  </w:rPr>
                                  <w:t>JSI Research &amp; Training Institute, Inc.</w:t>
                                </w:r>
                              </w:p>
                              <w:p w14:paraId="77DB9D25" w14:textId="77777777" w:rsidR="003A099F" w:rsidRPr="00623739" w:rsidRDefault="003A099F" w:rsidP="003A099F">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3F28891B" w14:textId="77777777" w:rsidR="003A099F" w:rsidRPr="00623739" w:rsidRDefault="003A099F" w:rsidP="003A099F">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1120A39C" w14:textId="77777777" w:rsidR="003A099F" w:rsidRPr="00623739" w:rsidRDefault="003A099F" w:rsidP="003A099F">
                                <w:pPr>
                                  <w:spacing w:before="0"/>
                                  <w:rPr>
                                    <w:color w:val="FFFFFF" w:themeColor="background1"/>
                                    <w:sz w:val="18"/>
                                    <w:szCs w:val="18"/>
                                    <w:rtl/>
                                  </w:rPr>
                                </w:pPr>
                                <w:r>
                                  <w:rPr>
                                    <w:color w:val="FFFFFF" w:themeColor="background1"/>
                                    <w:sz w:val="18"/>
                                    <w:szCs w:val="18"/>
                                  </w:rPr>
                                  <w:t>Arlington, VA 22202</w:t>
                                </w:r>
                              </w:p>
                              <w:p w14:paraId="2C314022" w14:textId="77777777" w:rsidR="003A099F" w:rsidRDefault="003A099F" w:rsidP="003A099F">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7876357C" w14:textId="77777777" w:rsidR="003A099F" w:rsidRDefault="003A099F" w:rsidP="003A099F">
                                <w:pPr>
                                  <w:spacing w:before="0" w:after="0"/>
                                  <w:rPr>
                                    <w:color w:val="FFFFFF" w:themeColor="background1"/>
                                    <w:sz w:val="18"/>
                                    <w:szCs w:val="18"/>
                                  </w:rPr>
                                </w:pPr>
                                <w:r>
                                  <w:rPr>
                                    <w:color w:val="FFFFFF" w:themeColor="background1"/>
                                    <w:sz w:val="18"/>
                                    <w:szCs w:val="18"/>
                                  </w:rPr>
                                  <w:t>Email: info@advancingnutrition.org</w:t>
                                </w:r>
                              </w:p>
                              <w:p w14:paraId="69EECDC8" w14:textId="77777777" w:rsidR="003A099F" w:rsidRDefault="003A099F" w:rsidP="003A099F">
                                <w:pPr>
                                  <w:spacing w:before="0"/>
                                  <w:rPr>
                                    <w:color w:val="FFFFFF" w:themeColor="background1"/>
                                    <w:sz w:val="18"/>
                                    <w:szCs w:val="18"/>
                                  </w:rPr>
                                </w:pPr>
                                <w:r>
                                  <w:rPr>
                                    <w:color w:val="FFFFFF" w:themeColor="background1"/>
                                    <w:sz w:val="18"/>
                                    <w:szCs w:val="18"/>
                                  </w:rPr>
                                  <w:t>Web: advancingnutrition.org</w:t>
                                </w:r>
                              </w:p>
                              <w:p w14:paraId="0959558A" w14:textId="150B2B5F" w:rsidR="003A099F" w:rsidRDefault="00BD5534" w:rsidP="003A099F">
                                <w:pPr>
                                  <w:spacing w:before="0"/>
                                  <w:rPr>
                                    <w:color w:val="FFFFFF" w:themeColor="background1"/>
                                    <w:sz w:val="18"/>
                                    <w:szCs w:val="18"/>
                                  </w:rPr>
                                </w:pPr>
                                <w:r>
                                  <w:rPr>
                                    <w:color w:val="FFFFFF" w:themeColor="background1"/>
                                    <w:sz w:val="18"/>
                                    <w:szCs w:val="18"/>
                                  </w:rPr>
                                  <w:t>November 2023</w:t>
                                </w:r>
                              </w:p>
                              <w:p w14:paraId="4333477B" w14:textId="77777777" w:rsidR="003A099F" w:rsidRDefault="003A099F" w:rsidP="003A099F">
                                <w:pPr>
                                  <w:snapToGrid w:val="0"/>
                                  <w:spacing w:before="0" w:after="120"/>
                                  <w:rPr>
                                    <w:color w:val="FFFFFF" w:themeColor="background1"/>
                                    <w:sz w:val="18"/>
                                    <w:szCs w:val="18"/>
                                  </w:rPr>
                                </w:pPr>
                              </w:p>
                              <w:p w14:paraId="214A03F1" w14:textId="77777777" w:rsidR="003A099F" w:rsidRPr="00623739" w:rsidRDefault="003A099F" w:rsidP="003A099F">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49692310" name="Picture 1049692310" descr="A close up of a logo&#10;&#10;Description automatically generated"/>
                            <pic:cNvPicPr>
                              <a:picLocks noChangeAspect="1"/>
                            </pic:cNvPicPr>
                          </pic:nvPicPr>
                          <pic:blipFill rotWithShape="1">
                            <a:blip r:embed="rId9"/>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F2BC5D4" id="Group 1939131918" o:spid="_x0000_s1026" alt="&quot;&quot;" style="position:absolute;margin-left:-.95pt;margin-top:533.5pt;width:616pt;height:259.9pt;z-index:-251654144;mso-position-horizontal-relative:page;mso-position-vertical-relative:page;mso-width-relative:margin;mso-height-relative:margin" coordsize="77724,33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TppwYAALEbAAAOAAAAZHJzL2Uyb0RvYy54bWzsWVlvGzcQfi/Q/0Bs&#10;gb4l2vtQIweKXAcB3MSIU+SZorjSIrvLLZey5P76zpB7SbJjya7Th/rBMs/hcHaOb4Zv3m6LnNxw&#10;WWeinFjOa9sivGRikZXLifXnl4tXsUVqRcsFzUXJJ9Ytr623Zz//9GZTjbkrViJfcEmASFmPN9XE&#10;WilVjUejmq14QevXouIlTKZCFlRBVy5HC0k3QL3IR65th6ONkItKCsbrGkbPzaR1pumnKWfqU5rW&#10;XJF8YgFvSv9K/TvH39HZGzpeSlqtMtawQR/BRUGzEg7tSJ1TRclaZgekioxJUYtUvWaiGIk0zRjX&#10;d4DbOPbebd5Lsa70XZbjzbLqxASi3ZPTo8myjzfvZXVdXUmQxKZagix0D++yTWWB/4FLstUiu+1E&#10;xreKMBiMYteD72ARBnOeZ9tJ7BuhshVI/mAfW/3e7owi19/d6eDOUXvwaIedrmPYBL6vJMkWwEHo&#10;xFGShKBoJS1AxbTUSD/cXOzJN72HXzo+9aauG3z/pmAKdf+166d97esVrbhWono8kFrk235su/Dl&#10;jNQ+g6nQcplzEnVTWnJ6V6cg9bgGXTlaO4YyCwLb9na+MB1XslbvuSgINiaWBCa0GdGby1oZZWiX&#10;4Jm1yLPFRZbnuiOX81kuyQ1F27bD6F3SUN9Zlpe4uBS4zVDEEVCu9iq6pW5zjuvy8jNPQa9AtV3N&#10;ifZEvDuHMsZL5ZipFV1wczxcDVTZkO92aF3WBJFyCud3tBsC6OUOaRsyzXrcyrUj6zbb32PMbO52&#10;6JNFqbrNRVYKeReBHG7VnGzWt0IyokEpqe18C0uwOReLWzBAKYxHrSt2kcEnvKS1uqISXCgoFoQF&#10;9Ql+0lxsJpZoWhZZCfn3XeO4HnQdZi2yAZc8seq/1lRyi+QfSrCCxPF99OG64wcRKq8czsyHM+W6&#10;mAnQDAcCUMV0E9ervG2mUhRfIXpM8VSYoiWDsycWU7LtzJQJFRB/GJ9O9TLw2xVVl+V1xZA4ChhV&#10;9Mv2K5VVo8cK3ONH0VoeHe+ps1mLO0sxXSuRZlrXe7k2ogcvYKT97O4gAM/tBjHY54E76KeaTw9O&#10;5Fh3EPhx2ISDLmAMXYLn+pEXR8/lFN5N7Zl70Zrl0He8OIX033IKL57gR3mCHhANoNo+HAriOHAD&#10;O+gs2cChflhb8RKhwLHAz0t8xwY7JgDx4ggQ355Je7YTBeiMEQM6nhuEnotG9zAyum/nvRjwRyAj&#10;G/BkALdoXeEXdF3vxJZE3cyuJyRqC9MYDJrxUyDSjgh81w6NdDsJnIyROqSDYIZA4A29wCCGbgaI&#10;34GBMLprRN3d478wbVAjE+AxWOt4Dg0T2KHx6KCu/nch3fEdsNsQsqMDRR5MPU6TAVOBqUee40aN&#10;pbfh3U38OHLAV6AvCBLfC1tY3GaTLZ4/EvJ3SvtoddYc9tjqx2LWF3XGMs5J5YkWNuMn6xNW3/EC&#10;J4jizi1fK0mz5UqRmShLyBuFJP2aXq1nZVPaaNO9trywV9cI7cg2ugr5VlOi2PHND+hxnpWYZR9g&#10;fcxucdj4YiexG2e8k6N2KaPJJufLNhUbrGqcdpsNNvkxCsmEG906NY0FOWm6kB4ikzs56hFp5v05&#10;6hEJ7iNyVLVtBdPA18Mc1cQsvBcKRGdQR+EmcJaJ40U++q5hHWkwrpXqJOQUua4XhdpZOrEbx029&#10;sdUv1weglrjGWUJRyA8SXcJ4GDjdt7ODDf2dsVrTiKIrID5LScmJ7MCxA9dJWgl2yGkw1VsmJpGn&#10;QacQvpG/Bz53JOHEThIGwdPyyadHHF3lQpm/AKjnqYlUGRvDX6PP0DookT78cAC71BqLS+bxoTiK&#10;RkHlt3X1ytSAsnmWZ+pWv0OA60emypurjKHFYacPXo7tJ2Hieg5CWF2khmV4OhnOLHjNoN40JSwX&#10;NSfrioiUUJKLpfj1l+30N/1zjouySsF7C6FQO4J3kYzRPL8lS15ySRVfoPq35xtuIInI2KVg32pS&#10;itkK6rx8WlcQNJukZbS7XHd3rjLPs+oCCpgInr5maqVjdFv+wslGisD+3svEHR/CvHqcC7YuoJZq&#10;nnEkz+EioqxXWVUD8h/zYs4XUBH+sNAuH2q/kmGNGh9yHDuKIb9F7gMweVgOial+S5jDUJh42gBh&#10;i5JcsRUGA7xgewkjHYyaZL75QyzgzQAlqaN3i1K/9+YBMMQJMT/UGNd2E8h98YweWZyIce+pRiHP&#10;JrZr9qGro1rzRtO04V1IH928YeHD07CvV/UvbWf/AAAA//8DAFBLAwQKAAAAAAAAACEAZA8auY9H&#10;AACPRwAAFAAAAGRycy9tZWRpYS9pbWFnZTEucG5niVBORw0KGgoAAAANSUhEUgAABLAAAAHLCAMA&#10;AADvIpFYAAAE0WlUWHRYTUw6Y29tLmFkb2JlLnhtcAAAAAAAPD94cGFja2V0IGJlZ2luPSLvu78i&#10;IGlkPSJXNU0wTXBDZWhpSHpyZVN6TlRjemtjOWQiPz4KPHg6eG1wbWV0YSB4bWxuczp4PSJhZG9i&#10;ZTpuczptZXRhLyIgeDp4bXB0az0iQWRvYmUgWE1QIENvcmUgNS4wLWMwNjAgNjEuMTM0Nzc3LCAy&#10;MDEwLzAyLzEyLTE3OjMyOjAwICAgICAgICAiPgogPHJkZjpSREYgeG1sbnM6cmRmPSJodHRwOi8v&#10;d3d3LnczLm9yZy8xOTk5LzAyLzIyLXJkZi1zeW50YXgtbnMjIj4KICA8cmRmOkRlc2NyaXB0aW9u&#10;IHJkZjphYm91dD0iIgogICAgeG1sbnM6eG1wPSJodHRwOi8vbnMuYWRvYmUuY29tL3hhcC8xLjAv&#10;IgogICAgeG1sbnM6eG1wTU09Imh0dHA6Ly9ucy5hZG9iZS5jb20veGFwLzEuMC9tbS8iCiAgICB4&#10;bWxuczpzdEV2dD0iaHR0cDovL25zLmFkb2JlLmNvbS94YXAvMS4wL3NUeXBlL1Jlc291cmNlRXZl&#10;bnQjIgogICB4bXA6UmF0aW5nPSIzIgogICB4bXA6TWV0YWRhdGFEYXRlPSIyMDE1LTA5LTI0VDE0&#10;OjM0OjQ5LTA0OjAwIgogICB4bXA6TGFiZWw9IlllcyIKICAgeG1wTU06SW5zdGFuY2VJRD0ieG1w&#10;LmlpZDpBNEFDNjE3N0QxNjJFNTExOTAxMDk1MUY4NzA5RDcxMCIKICAgeG1wTU06RG9jdW1lbnRJ&#10;RD0ieG1wLmRpZDo5REFDNjE3N0QxNjJFNTExOTAxMDk1MUY4NzA5RDcxMCIKICAgeG1wTU06T3Jp&#10;Z2luYWxEb2N1bWVudElEPSJ4bXAuZGlkOjlEQUM2MTc3RDE2MkU1MTE5MDEwOTUxRjg3MDlENzEw&#10;Ij4KICAgPHhtcE1NOkhpc3Rvcnk+CiAgICA8cmRmOlNlcT4KICAgICA8cmRmOmxpCiAgICAgIHN0&#10;RXZ0OmFjdGlvbj0ic2F2ZWQiCiAgICAgIHN0RXZ0Omluc3RhbmNlSUQ9InhtcC5paWQ6OURBQzYx&#10;NzdEMTYyRTUxMTkwMTA5NTFGODcwOUQ3MTAiCiAgICAgIHN0RXZ0OndoZW49IjIwMTUtMDktMjRU&#10;MTM6NDY6MTItMDQ6MDAiCiAgICAgIHN0RXZ0OmNoYW5nZWQ9Ii9tZXRhZGF0YSIvPgogICAgIDxy&#10;ZGY6bGkKICAgICAgc3RFdnQ6YWN0aW9uPSJzYXZlZCIKICAgICAgc3RFdnQ6aW5zdGFuY2VJRD0i&#10;eG1wLmlpZDpBNEFDNjE3N0QxNjJFNTExOTAxMDk1MUY4NzA5RDcxMCIKICAgICAgc3RFdnQ6d2hl&#10;bj0iMjAxNS0wOS0yNFQxNDozNDo0OS0wNDowMCIKICAgICAgc3RFdnQ6Y2hhbmdlZD0iL21ldGFk&#10;YXRhIi8+CiAgICA8L3JkZjpTZXE+CiAgIDwveG1wTU06SGlzdG9yeT4KICA8L3JkZjpEZXNjcmlw&#10;dGlvbj4KIDwvcmRmOlJERj4KPC94OnhtcG1ldGE+Cjw/eHBhY2tldCBlbmQ9InIiPz6nWoKnAAAA&#10;GXRFWHRTb2Z0d2FyZQBBZG9iZSBJbWFnZVJlYWR5ccllPAAAAOpQTFRF////AC9sugwvf5e1Dzt1&#10;P2KQ7/L2v8vaX3yjz9jjL1WHn7HI3+XtH0h+T2+aj6S+r77Rb4qs3IWXP2OQwMzbgJe27sLL8PP2&#10;EDx1YH2j0Nnk4ObtIEl+QGORMFaIcIqty0hioLLIkKS/UHCasL/R9uHlvho7ws3c+/Dy1Gd85aSx&#10;xzlVwipI4ZSk6bO+pLXL8tHYm67Fw87dlanCqLjN2HaKhp250drls8HTgZi2U3Ocz1dvjqO+WXif&#10;p7fNaISoi6C8tcPVd5CxSmuXYX6kWXegX32ja4aqDDlzg5q3p7fMeZKyYn+l////HJEcqAAAAE50&#10;Uk5T////////////////////////////////////////////////////////////////////////&#10;//////////////////////////////8ArE37zgAAQQRJREFUeNrsnQm7mzi2rkVLSGKGOkllTipV&#10;qbGrurr7zNOd53v5/3/nIgmBwIDBBhvs7336OSdxtr3x3uattZaWlkgJAAAHgeBHAACAsAAAAMIC&#10;AEBYAAAAYQEAAIQFAICwAAAAwgIAAAgLAABhAQAAhAUAABAWAADCAgAACAsAACAsAACEBQAAEBYA&#10;AEBYAAAICwAAICwAAICwAAAQFgAAQFgAAABhAQAgLAAAgLAAAADCAgBAWAAAAGEBACAsAACAsAAA&#10;AMICAEBYAAAAYQEAAIQFAICwAAAAwgIAAAgLAABhAQAAhAUAABAWAADCAgAACAsAACAsAACEBQAA&#10;EBYAAEBYAAAICwAAICwAAICwAAAQFgAAQFgAAABhAQAgLAAAgLAAAADCAgBAWAAAAGEBACAsAACA&#10;sAAAAMICAEBYAAAAYQEAAIQFAICwAAAAwgIAAAgLAABhAQAAhAUAABAWAADCAgAACAsAACAsAACE&#10;BQAAEBYAAEBYAAAICwAAICwAAICwAAAQFgAAQFgAAABhAQAgrAMTCCFol+qRAD8YACCsHXmKUt9P&#10;vHESP63cBXMBAGHdU1URnRTVqbhoDm0BAGHdmjgqfNdFvi8pjaoMUJAW9deIUumHnS8tohgfGQAg&#10;rBsFVlnKWv1ImruSGkPklbjaWCvNEGoBAGFtDI8ka6RDRUyWEec0tUlkIiOOjw4AENZWoRUNm7Qu&#10;X+oq11qFfZ0QgRYAENYWtirq0CgszqWAVZKoCCa+hDfSSgo4CwAIa03i2lasSuNO5aMfor4fekZl&#10;3bXBUAVVgg9EWlFdC0soqvAAQFjrwKOwjoXyE1cJVZPSmmJWTn1hecpmlev8IjvVVl6XxELUswCA&#10;sFZIBY1SmAxO6ud+XX+nyjzmj5H6J1+RuMJq1wd9OuKs6hvggwQAhHUNdXAlu7GVaFxl/rV6SNYV&#10;qbaQZUzGdWeW016aDlS08rQOs/BRAgDCujQXpFpLSdbP5AqnoYqaPE99pdJSZr8mrUOvJknMTFu8&#10;eoxnqe9TN2TjmXYao8gMAYCwLiA2QZMU3fbPLCYk0vEQc/wUqGxPPcys3HxHWKLODKs/RdXLxXaB&#10;sBO3CWkyQxTgAYCwLtJVFfE4RkltThfITJikTzoxV0YSR1JKWNZ1qsDlty/UVrTSTuwWm4gOygIA&#10;wlquqyRydSKtZbijobD+s1JVQNwQyxWWUhtLaW6SQG6K71p/RW/VMUqgLAAgrOW6Cju6Mr5ifpH6&#10;tvYUN4mezgiT2lvyVFhpW/OK6gSx0lqc1quKHaAsACCs+XBdUvd77exKSaynF69xkgqhUiGETvbi&#10;E2E50xoi81JeqAKxyBvoJ62VhfI7ABDWWXQdKTmJfNyClVuLyvpGso0LoSMs9Wg9raFpckhUoDay&#10;IVEri2X4YAEAYU0hkkFdGWF5ktLM2SJYWInF3dZ20Q2/TEhlskjR/P00HeRp1FVWIvDRAgDCGiP2&#10;9crgUNATOINDbS9DZKvumZnh5xdUz3PwrbCC0+q8eYANGCsI1a5CmyOaHrAUpSwAIKyJbFDy4TTN&#10;HTBKe5FT2HZkCRtZtRV5HZ0lzewsnQqGnhOBmYdZ0zVf1/Sltic+XQBAWAPZoJJI2Dok6JbduWss&#10;3qm687bUbsSWdIWVttNJq6/2ZbPomJ74ynPDO3NF2GIIAITVQ68NsmZjTZSeNmIF6nQcs4kw71Td&#10;I3cTYSzMXh01zf00OEuU3aS1WNtMKph3Kqwq11QPI8gCAMLqhleJ23ceNZuVQz6YG9JO1d06anyg&#10;e0RTkwT6pqCV94QVmXTwRFi6VwtBFgAQlotuRbc7+4Sb/J0Yiydt8Sn3iyiYPRo5yGkaER6e1MJq&#10;X0XiVFh1gR5BFgAQVo1an2vCq8DoSkaiYN3NM1Id5KynKiTkCngz68Hu4ql9RQaFRbgOsrBcCACE&#10;pYiYE16ZQXxp3BbC45PNhCwgVyHMyD67x8ds+snJiLBMkMUwKwsACKvkyhd+k/hx5jRN6b6FphCf&#10;23l94wfmcH36hKCUmj+MlrYC0bQ51B6UwhFWrJWWFPXX6P4wib06ADy7sILQdZJtaReOTNqlvNRP&#10;fD8b0FUsMpqOnFof+inNJg4wlM6ZrFZYtB1myturQu0dgCcXlkoHkzo1E6aFPXFCrN4gq6H0LpO+&#10;Nwdfz9A6QTfJsyh16/DUeZrNVYXOW/FRA+CJhVU41XZa76WJnF0zYkpYcSTDXihlU0HRpIap3/ka&#10;GfVjLZHqmlg931QJSxhT2XMsIqdxFauFADytsLgzd900skd2o03Sxj9ysFgVybZXK6XRZCMWV31Y&#10;zZcnMu9+cWwivFivStK6z1Tngro7rNlyqGfYoJAFwHMKS23osxmX7nZKRLsdkPZ7rlzDZGEjn0zM&#10;XxzMGskNVsK0kTKz0Uc6Fa5mUVJdZAhjAfCMwlJNC2HgHIOTuudHqB4p3eOZjtkqLHK+vAmrOaI+&#10;PHUW1XoU7lEW2ljNBqEgUfrC5w2ApxOWKrfX3Qx6pVDvI+RparsZKInYSac7r23F0ii+uA2rOaI+&#10;7J177zfCcupmqfsXHqL0DsATCitq866Y2bxLLcVFNhFLTnbmmIO4PCZzci32iPrOIWJ50hFWrDtL&#10;eWiaWHMn4sInDoCnEhZ1m8plXbSiduSLnSDqzvKzR52uYCvrrPpYCseJuS90DUunhFXAVajEtJZq&#10;1GavMBYAzySstjLEeV1b98yp9JlztLPT0m6W8E6SuOvg5lsy2k0v67VLnZjW6wC6mibbnYcSnzkA&#10;nkZYsjkBJ2C+O//Y9JByvUHHj7vDP9WhzGRtAslOdvuIupdBtKO3fPfYVRgLgGcSlmxaBdRKobT9&#10;5rURuEw4oc4xX/WpqhknW8Bp0leWWbMMdG0t4c72nbqipkwGYwHwHMLq+sqkhn7T/KSWDN1WhqFD&#10;oFcm6itLdk/gMdt3Uq/rWXzsAHgCYQ35ygxpUA9rOYS94VW+INtiz07t7MC207iieqSNbLcWwlgA&#10;PIewWl+5mwZN4SjUE4mdmX16pnqSk+2pz04l3amnKiE0U7movWAYC4DnEVbPV1m3cMTcUclk9FTV&#10;7ZTVntoTFL5OCO1xOpHZm2P36cBYADy+sIqur9zG0HrLTDPLj5tzATm5FXzoXMR2BHyhNRW454Lh&#10;MHsAHllYUc9Xbn09Zp1jtvR26A0aGSY37aSdCK/RaKrDrGZsBG/GoaKDFIDHFVbU1IB09MS6Ry3n&#10;7Sw/M20mEeTWdI8bq9cLqzBQb3esw8EgkY1zYSwAHlVYQVNkl7pJNOgZSzamyNnIeRA3yAs7QVZq&#10;Wxv0tuegyQWtsTC7QX38RsBPBhxZWO2drjwQNgtwJxP6dPUqDMh90MFUU8lqexmkka3JZQPb/cBi&#10;qGoa3J7gkMJSMYpsStkmvQrY6fHweurUfcIr4p444R6yqlUVOLU30ejs2ol+N7nlt/gei36kdxTm&#10;ut//um+13mcUwtoc31bYY272PLdHd0X9YyGSgNwTXcmKOtX/Xg+8M0IrfUZh7eQee15hHVtbR7hw&#10;aYvWAXOHXEU9Y+l0UHJyX/S0eXsVOgw05bVmz47b9VA8m7D2c4Pd/jvvS1hHldYBLloVqGN7i7sB&#10;lDGWrXLrOe8RuT+Zbrx3erEytyerHUKqbBY9lbB2dH8RCOuY0tr/BQdN3SftHzYfOf2jAbt7Ouia&#10;yF5mFXBJI1MVDXYHzYsrlwoPJqxd3V53+Kb7FNbRnLX7q1Uj+jJnEa5TtioaX0WdU+vvnRaGzmVm&#10;vF4gYEHQLAlEtkR/TeH9UMLa1+1FIKyDOmv3l5q6feLGWM7x9O7Bf5LsB+lepqh9pbdpZ+afpY0Z&#10;06cQ1t7urnvcznsW1nGUtfcLzTqbBrkpXcshP0RkT7jnuEZ266M5DMz04uvL1eHjEwhrd7cXhHVU&#10;Ze38MgNbDcrrfK82Fu93i7Kc7IuIdToatHWp7hut40Rzos41ZazDCGt3dxeBsI6qrH1fpIpATCjC&#10;rJJORjU4W192hSpc2Q1DUtrWK880tzaCza4oYx1EWDu8t3ZaN7u3sI6grH1fYmFX1dI2rorMITjB&#10;zn1ljNU9zFVfKeuudaaXd2MdQ1g7vLMIhHVYZe36AvP6JAcSJ157clb3lle+CjnZIyqW6lxaM2ci&#10;bGffqAnP4oGFRR5BWOR5hEUgrMsTQtbsvNP947YpQLc3GJPt2VcnF8e97hE6Bm3lhxUWgbAOJqyd&#10;K2vPV5e6M9pzM284NGfA2wDr1FfZ39yZvrHa1nZR+6q3fai4NCk8gLB2eVPttpViJ8IiENZ1CaEh&#10;Noc76NMeuAyaClAvvvob786cxFhNE0Y9rqHflKFWFsRjCotAWEcU1p6Vtd9L0/fxSW/TyVTPpJcP&#10;7ktYzXmvhNgTwJRw40IfW1Ef8CouTAohrJv56oFj1YMZa79XVrgJoQ6xRH3mX9NzVQysD+5MWNpY&#10;1Imwomahs30nlXfpIwqLQFhHFRaBsBYS2OBJiIgWvs8cJ2SNAE77GfYmLDOUwQaE+noj56ttl5kX&#10;PJ6wCIR1XGERCGsZYT04Jj9Vgt/WsE/PmtidsPQ7qK+zUL6KO19uhyf7ENZtbqe73cAHExaBsJYQ&#10;1S2jnPWFkPhxP3LZt7BIM9CrKbxVfqrUlav2DPMv/iWjsXYuLAJhHVpY+1TWToWltuLYO7nWlE9p&#10;JERn/a0ghxBWs5ewaR+1dXhp/1hFXYw/lrB2ei/d7/aFsB5YWIWtVJvRLAOj+dLOLLwxYb15oWj/&#10;/q3667fmz6/ffH7xirx98e13r51nvNfPePGd89BLxQf1pxeWLy9fvvk4W1jEdy5WDcVivLWu2QVN&#10;L6i7Q1gQ1tMZa5/Citt2hU6Pewsda3DvCutlE9MYXqi/GoF9etU+6fPH3jPI276CXp7K6N3L1zOF&#10;5Uwh1KU33+0lLWzqG0NYexYWeT5hEQhrHqlbnqqbAEL37HkxuuF5rrA+d571svmKd/UjH84Lq1LW&#10;h3nC0gW3YEBYpGmFj6rk8JGEdeHNsfWdRCCsYxtrl8Kq7unQbcByetzriIWNDuybKawPZFhY39lH&#10;vswRFiFv5glL+cjGjJ777mjzjGRxa8OjCOuSp99DWOQJhUUgrBn4dR9AQXl7W7s97ulwwX2BsL7o&#10;f3jx3YcPn768coT1pXmh92PCeqFKWp8HIrEpYan6etpcvBe3oaL1sFjc2rBnYa1yQ6z/xsgDC2uf&#10;ifAzCEvUaZJqWJJ1D4OZ0snMzzDrRmCXCOuVW6h688IK671T1xoTVv21H4yy3s0UlqqvRzbYcopY&#10;fuxU5sWzCevibw9hXXB1j2CsPQrLBlj1OGRzJmHRtrjHbGJi30xh6cdfnRTNzdd/7v7jsLC8128H&#10;k8KxCwuabqywe5CGynkvCrGOL6zLr+AuwiIHF9YVtUUIazLAMj2jVgFGWYLZuMTv3e+XCMuER6/6&#10;63z64c/vu3WtEWHVdbC3M4Wl8lq/aWzopLTSCHppiHV4YV1xEXfx1SMIq7zTgOgHFpZvSzxxc7y7&#10;Wfmv08PMXWW7VFjNIuFnt+PKlNy/M1/27pywvLe9V58WVivaqDvkWdTdo0tDrB0La/0bYRfCIg8h&#10;rDsdwvGowhJOkyWn7GRGZ8w6G10uFJZTrHrXJnVfalF910n2RoX1cqjsPn5p7ZUbYzki8+ILQqyD&#10;C+uqS7mPrx5FWPc5SfZBheV3tjRbZRWnccpVwvLeOM95+9Etub+0qeHbc8J6s0xYKimsXSySthNW&#10;DyLN6z+lENasi7mTsMijCGvZDwPCGifoJ3yctsf4ET37wCcrCMv77l37pFfvna9+34+dVhMWsSMo&#10;qncVuwZ2qnPxswjruuu5k68eSFglhLUK8nRmjD4mx97oSdMyfqWwvNefWmW9aEvu+o+v3ebRtVJC&#10;XW7vT0g16WHc2FhCWHOu6F7CIo8jrCU/EAhrjHioxapo9xLSk12FM4T1ulsmbzdDf/xsNxR+bEru&#10;ui/05TunefRM0f31fGGR4vTyEzfhrf7CIawZ1wRhrZtiH8ZYexMWtSPt3DBL2EF3ZgzLAmF96rZK&#10;vXcDJxNm1Zud39jwq8PnGW0N77wFwuInKwaZ576laMnQhuerYW38Tkj5ZMIqIaxrYaabvRKTL9xi&#10;dZ0HpqN7CIeF9dE45bWbEZJPqvz0puu0l52Fw6a29fp84+jLJcJSfnJPzRF6myTzaS3oSmgJhHUv&#10;Yd0gld2ZsI5nrJ0JK6pTJjOVU7SJErOhVkiWCKtuEH37wYy6Ik5V/cUHt3Je+evbgVd7ObE15+1w&#10;t/yZ63NrcFHo9SfVFwtGj0JYawdYZflswiohrKuom0bt2HO/2aJD7SqaWCYs273w7sWLt26BXWWC&#10;bz99+PDhzSsrMf2Hdy8tr5p8rycsXeT61r7aG2+ZsESzJBglvdnPNrR8EmGRvQlr45/pPoVVQljX&#10;ldzT7s3sZ5HfVHnEmZaGAWGdFqZMC8PL7oMvrNraBO/bxkc9YQ1UuRYIq5Vu/RaTInTPo0jndzYc&#10;XVgEwtqBsA5mrH0Jq2jaF3rxRzY3wDoR1uu3PV999E6FpfK6F866YFugfzsprFdvvMXCEs7IvkpX&#10;2lIik2EdYuXzy+6HFxbZla/Ixj/UvQqrhLCuKLknToNSqyxpb3VJlgqrctMrNyKyJSenCYu8eG39&#10;9OIkNvuwxojksRDL76yFZnr9cH7Z/fjCInsSVvmswjqUsXYlrLzXpWSVVbR94BcIq8r21GkTlY2+&#10;fHrv7nT+1jz67cf2uAp3J/QH/cjL+uiJN51DKF58eflpwSEUwyFWLkZatfKnERbZj6/I1j9VCOvh&#10;hCVPjJQXvl8E/XL1UmHd+5iv0xArmOyGl88jrFvdBxDW1caCsPrw6aaFdEYF6xDCOpPahh57JmHd&#10;5k5YcBUQ1p6NtSdhRZNzGOJZAdYRhHUmt83m5oQ7FtbCbTA7CrC2+7HuWFglhHUJVQg1se1GtiuI&#10;RxdWNH6GhjGzfDJhbX4zLLkACAvCmpsRpuM/Ld5ZQTy2sEhij9O4Kid8JGFtez8s++4bXeuehXUc&#10;Y+1IWNMZ4fS/HkxYdHJL5Nyc8MGEteEdAWFBWLdYI+yGHR5/GGFNLy/MzQn3LKxLZ7ncPyPc7Ae7&#10;a2GVENZi2NRNHMxpGj2MsMg5ObNnFdYmtwWBsCCs1RGTOZ+c1dNwGPLJsnsx79T6BxXW+nfGBsIi&#10;zygsAmE5FJPtlDNL7ochmXo/wbz9hLsW1l0PWb725/SEwiohrIWEU7dwfm4y8tEoJps0quz4yYW1&#10;5t0BYUFY68Mni1RyzjbCIxFPvt101mj3BxfWavfHBd9oi4uDsB5KWNHkSj87O2n0aIRTrVjRrMaG&#10;fQvr3mc+XPVjgrAgrDNMxlD5zCasA5FN5YRV/FUcXljrGIvcRVhb/Gx3LqwSwlpEMhVDPVxGeC4n&#10;TOYUsZ5DWDdY/iohrMOEWHsR1nQJ6/EywjPrhHJOEWvvwlrNWGSXwiIQ1hMLK29LWMHgMv/DCWuo&#10;jSNeVMR6HmHd4ThACAvCmqJokz56UnynZ46nPyTi1MI5dRV9fGGtaawND4W50e0LYT2SsPx20Yyy&#10;YMmK2mFh/fleMaPuPz6AsHZgrItfGMKCsCZwRstQL+SE8KjZu8Ln7iM8Fmm775BGXHu5FZY/Yzvh&#10;AYS1qrHILX31fMIqIaz5uFWqKgGUUepkgfnZ8+mP2thgt0cGzEsj6eaIdMbxhEcQ1r2NtamwCIT1&#10;rMKKnL3N1D2KsC5Pxw8oLFfSWed4ICPp/CGEdWdjXfGaEBaENQq1064CWp+D7LslrIQ8Im4RK7XH&#10;QNdxZTyj6n4MYa1rLHK7e3Dtq4GwHkhYdc09CJuxUk5MNTk6+erFOt/3JRX8DsJyiliqTleTBPWb&#10;9h9EWPc01lWvB2FBWGM0wUYuWT87Ehvuywl8T0b//l+r7xn6lGa5EDdUl9utUZh3zWTEbdU9eRRh&#10;3c9Y173azS8GwjqMsFxBSXPv5gPF6ZXhVH8bSoko2tjOC9PsJtZyTJyb7+wshlY/hYcR1t2MRbaW&#10;BIT1nMLqBFGVRdIi8Vjc3rpb6CKOUo8VassPrzLOylCxyGhFlSJWkQ69QZmfN5qOmZcUaaeTtPop&#10;iIcR1r1K79sLi0BYzygsd5GwulWTSh9BkTY19/U3Esa+qhZlOas9Kbp9E0ElD5lvbqzEJsKpqrXz&#10;xBWWOL9MeCRh3cVY174ShAVhjS4Sxo6wup3uW9TcKaOU+UliNJnFReJ3v2lME1VQ2jbOSruxY+AK&#10;a8bmnEMJ6x5d71e/EIQFYQ3SyfpoNtquNKeMLsSMynnu8SoFVGFNzEWQBl6YZ0QItfu4cVScsMQL&#10;iw3PvqC9BrOMdjwtH0tYayprtW+39SscSFgEwlrQ1eBkfUHfLYtq7r5z4hbzFSmlVIj2VbmIClZJ&#10;kMdBzlMepuz3KjdjokhiWsRpENcSiXPip6qe5dNo2IFcGDJT+tIUC6715K0F3Xzx0YR144EzK7wM&#10;hAVhDZH09wGPLP7PEZafeEmVzrFz5wfS9D8nfw3/LvTC/1d/bcK8gklJWzXFRObOC4WqZ8tX36FP&#10;basqIvOXLRPSCfOGjyesm071u42wCIT1fMKa2t28cJEwjlgUMSqZpJ6UXpp6SUE1hc/8wkv9pPB8&#10;tf2H/fs//9N/+E//41+S2kW1hioldaKoIEjTvqEqHTLfY6kX0tCTP2a8ykTV1/rCX9QyNnU6YXq2&#10;r+GQwrrd5OQ1XgTCgrAG4NORxqKNOTHlEeW0+p+MaRpQP3czLh5XUVMQkSyQxkJV/JT6qerWVBWs&#10;vFAPDgR0KaNFpahUen7EWJZ5Ba8isSgnsR+QQhCu+z0Xd2+x6cjyMYV1q+MpbmU9AmE9m7Ame9mn&#10;0sVz8nJK6Ce1eRlmPitkszoYUOZXoVKUDFwM5SGlIoxyRoPQj4Ni4pWX4E90bJxvxDqssNZR1k3u&#10;PwgLwhoUlphImzYZhhUE3Ke8W+ausrwqCKty0NQ4qV2+k4JVXxoxIcI8W2/6qT+R7uaPLKxy+4NW&#10;b1e5Jw8hrGP4ah/CiqaFtdE894D3FeZLj0X1fJtCbdhp1OQXaUyilFcJZ1ast2+HTghLPLiwrlcW&#10;hAVh3YephUBxwwMoYpr6KkfTffBemkiRBvYqck7Wb30/98YfW1jXOusm9x+EBWENCWsy0LiVsIgg&#10;MdepYKB2YCfSCypliYxTss2Em6nQkq/R6n4DX93iRtlGWDe+kSEsCGv9GEsmge5QqP6k5zawgMrY&#10;j0W4yQbsM8W7pxDWFc7aSWD0EMIiENZ8plqt6E2FlWf/lEpuRjUYZYUySwK1MVlsI6wIwrpYWbe5&#10;7tsllxDWQYTlTwvrlgPdA+bLsOl00DMdEkEDyrYSFp0QVnp/m9zuU3z7CGtFnkNYJYRlhRVetJB2&#10;AbzI+aB6eG7LSiyizVdkzPN8FmV+vs1RrtPC8p9JWBdIZje+Wmmn0B2FRSCsRcLybyQskfg/JgN9&#10;XZyywjeRXKJOGZO2dUFNmU9SGdNtzsGYEla4A2Hd+mO8liYgLAjrEYQVJREN/8+pIwo1SSaJUmFW&#10;7rywHejHK2OlQUijmwvLf0JhLVTNbny1TtP8/YRFIKxdCovyIAtC65428yMB8avkz0ziitSRFJE9&#10;b0vV25MkSM2lqP2EhxLWASsbENZOhVVCWDOEVaw90T3gpKC6op47mw0jqtYEjcoE8xiLaPqPUv09&#10;jlR3Z6CatAJKo3VLWTsX1n0+xhDWrYVFIKzVhOWvJiwzmK8Sjgx5FS4lQSx54NtwSyayCp7qhobQ&#10;Cz35t+x/yzyKQ65nKtAk4uufpVMLS3jmXMaFwtpcKPf6GF9pCUL2aCwI6ymEdfWZOTHhVC8PFlUO&#10;yIuIpCrxyzMuwlhtgTajGaQULPy3MIu1wLj0kpik7C9+IYsqyMsJYWnk85xvJix/h8K638cYwrql&#10;sAiEtY8aFq9kVQSBH8Q59yMeRrp+FZOcBAWPwiCSVWIY6KwwD5gUXkZ9brsbPPrjf/P+o59EIlbz&#10;IqjHgkJyoUK0qPq/kphNPDzYubDIEYV11X/zCdmlsY4urBLCOhWWOUIiNyNCg2uEVYkn96soKoiS&#10;gKYkEyLJIxZVaWCcBlkYyzD2JckY50VWmSdIcpH8WxjmaSx0LT5IPPZ3/8w8lhCSVPla7PmJjEIV&#10;otGMiIQHKa+UFfg8zlR96wGFddfPMYR1M2ERCOsyYYneIOLsCmGpTC7klP2jEpMfF9Ufg8KLKntF&#10;Se4zEVYpoOQ+C/Iw9z2v4CSXf2UsTX6UstZPFVOps1YDUf0p0m1RaVKFaDyVhFahls8DvxJXHEjO&#10;/bjKLC+JtWphZVsKi9znc3y/BUqyT2PtVViH8tWuhMX7x0RcJixeEC4LHob/GIY/hmklpkpTkgm/&#10;8hUTKcsYo9VjnqpaxWkYhUnhJUxWuskZ+6dQ5qGIdNt7UMVXKQ0DEngh4VWSGFbmChLKMzXLLxAh&#10;r/5vngQxzYMk4KbxNL5EWOqwaxVadv6NnRfWpsa68rXvVvAnENYNFzieVFisvn1XEFbAAh7KgIX/&#10;4IU/Vh5ihVSaEqEXUY9WZlKHR6TSq5RVySzMmE9ZLlkexSSm3v/6v5L9xZciq43lyVjow6eFUIfx&#10;ZJWyBIu4ZEGm/1cFblEYBywKWM6lIMWSY76qPLN5k52zyeqfxl2FRVYQ1tbG2pewyBGFRSCsS4Tl&#10;NcKqT/dTNSxR38uLCkRq7DqTOQv/u1dkKqaKlKy0r6Q6yIupgydC38uqvxVV0OSlVcyVhFmou9wT&#10;z/ufv7OsSEx+l3mJTCL1/xmtro7R6lWqF62iNyGr5DEMVAqpxBVFXhSHhSqLLUG0eW+H+qdR3DGc&#10;J6sIa+NS8L58dURhHc1X+5+HFS0Uli955StPFux330sLppLB0Kv+V6SuEpq/hebcQR0oEb3b+V9+&#10;r1JJPyOi4Dzx0khSJZY0U3ZjeaqyQi9lVbYpiyR8F/p/9dnv1aO50qTk+UJh6TdXDAuLbq+V7V74&#10;FrVgCOtKpRAIa21hLR3gF5MgV8PY89/VoIU0qHK/RP3Ps8cO5pxXVlJ7mqmgrAq6WCGErGwUZOob&#10;xb4X/uVvWcELFod6JFaR+5VQotQcSBgGJKtCwCrhVFOUORVVMPd3Sfhj6v1D6mUiSS8Rlq8PRgyb&#10;rHC2sLYyFllPWFsWV/blq6tnoN5cWMfz1W6E1evI5CKjpgl9csbdqLNUBVufndo/AjXRqZ9aj/RT&#10;P1DxGytYFRiJykV5YJbsGPvbOGeenxQ5rdLAykNh9Tz7Ar6kNFevH4u/iMqMQSXHmFAZhGFeRXaL&#10;WktpKyzhNHYE9Run9/rIkVWFtV22AmFd9UMmENZlZO39ykVEU9+4IXXr0rNTwsFj5FPT2ZV4oaCV&#10;U9R6ZJpnLCDSi5IgThNeeEkSBrlKC7nvFVTPlckTfRQ0M6Zq6L5+aF49q0zz14Wd8NbU/kAYqUx9&#10;p/9IrvKat/jP/96ERQ4lrCP6al/nEhY+65jGXfmfL6zKLFUQRCMVBfGTgpg6x0sfPVgFM78zrr5W&#10;RVXq8Homk8yc3px6MqchEzRMdBro6U6tnlBE5VZK/V4QtygltPuORoQl1v3UkdU/xwtmft6orYFA&#10;WOvrCsI6FVY+FB3ZdqT1PlAJq4Sl5sd4hdo/6EtPqFEMWVKEqs4VFaG+kCj0ZETfpb4ejpVWaeOZ&#10;9qrGXsuWCSu71u/xVFjZ+sIia7/eoiHFzyAschhhHdRX+xBWUEdRcqDTnfhrCitnWcoSdeYgC/Ls&#10;vzDVWyUrPzHhpXGouq5yNXQmypXRojxKMn0l0UYf77CJIk8H16th9uUtDXPB/b7wpVa/oXbnq6MI&#10;ixzVV/sQVun0T7IqRxN6mV82Rak1FcGK6gX9Iiw8Hc+xIvGSguVpmoYxYz4rsjCSlc9UzJOGImw6&#10;WLegeZPx6Upo9TPY4LNHVp0rvPy6HjzAum7O/I2EtXK7xnMKS0caQW7uW9Vh3sRVp0uI18BVTwLz&#10;CaeeNLFWFKVpnns+TypPMl/1WKmVQ09laxmrrJZsdsyYXVCIqeAD6SLb6PO32q1+0WWt+J4grAu0&#10;Qg7tq50Iq5v2xcpXIXdqOSt/qCiLRRRnUeaFRepHnMeMBiGLqTrUSzVo5QmtriHjIg83Swedlo1c&#10;LUKmPWuFM3bm3PkmvfSy1npLO/TVvoW1/m/5aYXlDNxUxz54LHbu6mzlDxVnqqtdrRUySbOUxqEn&#10;c0Z1DU1GghdShCrOCoLUSzb8cFsXNztzXGudP5bw3rfpNVe1xvtZK4/cuK62D2Ft9Wt+TmF1Wt19&#10;vVOmtYte0VvZWFX4olsoQpZEqhkrYZ6sMjQpKkOJmAs/97XO3AtZn6LtanB7W9P6bdMHFtb486/4&#10;/pvff7sW1l1+y88rrCbtk/1luVX7GixRqozlVzlhEqkAJ6yiOJmSTG2IVi1XkaBqm2G6pa+aroas&#10;23/GbGBZ7tpYK13UimuUm99/V/1cjimsEsKaaMSy6ZFZluOibgNn2/wuIq8IRKZOxaFCZFWAJVKa&#10;s7SKcSIep05Wut0iYdNmGue0sZZvLm5WG9b9Ps13v6YSwno+X+1EWO3+m0g3NIicSp+1FZ6N1FGl&#10;gpSa7gYZ88IPYurnYb1rMAm2/jAEvYYJLruTVjmEta8A6zpjHVFYJYQ11teQ2nv4pHU0b8OvtaF1&#10;UCNzWcRMkjzIE1plgpUuM775p6E3OScyF5NEtq619o1024/yAwZYTyesEsIaXSYM63rV6czReIOq&#10;e0MsBGdeKNWkGc+PiSBpnnriJh+Hwu0wMy2qHqP1Q8ncrob7fJ7L/QnrJrfgFd/keMIqIawxpDNz&#10;1Kk+F/W9G276e8k9P6ep6hVlVCdm4W0+D2HbMxHX2aCM2/qWLHdsrLtf0F0CrOcSVglhnV0mtJMP&#10;/JTmTZiTrn1a/UkxSdexkiymHvOreCu4yeeBNxtzeJ2a+m1kt2SR8A4f6PJZhVU+j7BKCGtymVCX&#10;bvwwpZHtnQyKpJ6svnmOVmWG5iD7wpcRv80HIrfdG1HiFq8M2ZJFwpt/ou9/PSuv4N0ixDqYsEoI&#10;a4I22nBI6yJWsGUR634U9epn1i1e2QVMb5Nb6Xaf5VtfwY1uwmcRVglhTTJUp1LHPtSl+PABhWVL&#10;WHWfuy8zJ46sfh7lXo11/6sp7xZgXfGNDiWsEsKaV3Xv5Gl2TJRcdWDDTohtUOmujIYyC2x9q9yp&#10;scrDCquEsA6uq/0Ia7BOldRVnsjbcmbCnYjq9rK4P4Le1rfKfRprB9dS3lNY5XZKPVKJ8tmFFQyN&#10;ySvqflK+cFT6IUibsDGICmf7sy7XUc8LtrubbvJh3p+vIKzD62o/wipPtzgHWWjnuodbbSe8H30J&#10;N9Yyq6Vzp/fdfXHu9hdS3jfA2nC44C6EVUJYs+hNQs6LuiUrr8vv+YMJK683HnFP5h1r6RrW/GFY&#10;964d3fpK1l67u12IdQhhlSWEtbiIxaO0LUTLToH6cZBtU8PpjMDFbaM3+Wzv4UpKCOuZdbUjYdki&#10;Fqdhd5zdY+aE3LZshLpqFUnRK94F5d6MtYdLuebbrHjTXPTtdi+ssoSwFhWxwvpObtb4C3WkfPCQ&#10;OWFUZ4SxeYeh0bVt3ggvLmHdOrS56aWs32oAYR1LV3sSll01qwOsNIt18bmZ2PBY64RpJyOstZV7&#10;qe10kDe5qW7zad7+Im59Q150uXsWVnkY9nOpttkqU+P08jrWaJrd/cfqHW0EbEKrupAl60ejy7qw&#10;NvuI7+JSNmg0gLAOZqtdCcsW1mMadG5sE4lEc8/Oifw7M+sqaW3n+v3VGSGrH02XTBvd/ENe7uFS&#10;tqiC37izYZ/CKg/Gji54sLCeeKEWFmczD9yi3p2ZdZVJ/V7bjDA2xxNy09QQ3vbWusnneburuP2N&#10;+RjCKg/Iji56sLAexG0bgHgYYeV2/oQ+glFKk/jKOsbMr2pqWPGjvv6nbZOrIDsVFtmzsMqDsqML&#10;DwabreKC6TQpmNmK5Qjr9Xd9mbzxzj7y/sMFT/r4cZmwbMk97mzIYbWxVYvW/U2x1Qdu/au4x9s5&#10;sLDKQ7Ony09Oc0Ih7XZgVXaPlwnrzZe+WF70Ffb+Vf9LPn3uP/K2r7CP7/pf8u23i4QV2/cUOf1m&#10;RVafSKim6dxXFdt/6la9jHu8pYMJq3wY9vRWin5OGNUtDkF9cxfLhPWlb6PXpG+jT6SvsLf9J70n&#10;35486WPvkXfvFglLNm+UR6n7OltkhIs++Df96D3FDQYeV1jdrI/TpHMfq0I1XyKs16Rvozekb6MX&#10;fRu9J30bfSL9gOpt/0kfCXm/QFjdBQQetaMatsoIAYCw1sdZJ4ylO9fO9ljSJcJ6Q/oB1RdCPvRC&#10;rr6NPpG+jd72FVY57e3Jkz4tEJbtaSCyPiQnzsL2jHrubZMRAgBhrUtm72TRBB1JxBO7y5DNCbGo&#10;qTK1D7x6Uzul4a0S0OsXziNabB9f9Z/00n3S6/6TtNg+uE/6MEtY6n00TWb2XC/tLGk7zvC5BGD/&#10;wrL9384Qzsi0vvPaRXRmhPX6S8dOHYd9ft3ERa6dXB3ZJ7U6smFX47BXdbr5vn3S+3kRVvM2ZPco&#10;wtjMdPdX6hoFAMLamLQd4q5uZanbKrltAJ8VYtmU8NOrjp0ah71646z2dezUOqxNCmuHvWqLYbXD&#10;3rZFq5fdJ80JsLhtbuidnlpv2sHHEoAjCCtqD/byJNeRltD6SsjcEKupYX1Wf3t30tLpVqi+04+4&#10;ZS39pLfdKlfFy07lXvG+U7l3nzQ7wHKaGhxlqaVSfCwBOIKwStYefSVNDOIT6615IVYjLBMJfezr&#10;6V1fTx2FverbyOjpbbdyT9wie+205kmzA6zOeTmyfSzBpxKAYwjLtmJFZmlQmP+XemZwsLJRMVNY&#10;lZ4+V2nht66eXn360lHYK/L2u3euwqonfdtZ8qv09OrNC1dhlZ7efvfKVVjltJcv2yed78HKnGjK&#10;C2tr1QepqhgTn0oAjiGspge8Xho0S2dB0G4aPtfuboX1WRWrPr51bPRKFas+OQr7Tv359RdHYZ9V&#10;serju7eOnlSx6pOjsDcqP3z9wlHYF7U6+OHVl1nCit2JyCp0TDhlnnv6BJqwADiKsEpnsJ3KnCKP&#10;ma5RUdiyTzpPWC+0hl5/bmz0wZjq44t2Q40ppX9qbfTivSnPNzZ6Uz+pbej6bEpeLz+1dfnXzv87&#10;Jyy/083v62ZRo6zE7pjEhxKAowhL1N1Idmkw04kSl7ZDyz83tGHf0xpyr3OamRook+o22fr9qZkU&#10;+FACcBRhlUk9E6pwcicdgZhStfDOzMXatbBUE2yT3gaZORzIzG2wk6DR5Q7AgYQVtVPcfVOuEolz&#10;JLKKQehhhdUsGsRZe5KZ83aKVWYjAwBh3Qy77B+ZUCRuxxkENleMDyqswMaJxDmaPsk6u6LxkQTg&#10;SMLqdofaJTR1EHQzQ2pqbrqgd2bi2kJbcRdWVjKKu7LFNkIADiUst7Myr7NBP9D16abuPu88ir1B&#10;G9Wmnd6rTk8pPpIAHElYbYgVN4lTasIT09EQV/d1MGqFr79q+Fr9/fuvOvyiv6j72Ff9JzaP9Z78&#10;9dhjpP8NxhJCO5tBegPKomgaBeBwwmpCrPqu9s3OnLCpDzWHFQ7xpz80aOl8/YcO3+gv6j72B+Oc&#10;gcd6T/5q7DHS/wYjCWEbGQ4oCwEWAAcUVhNiqfq6WipM1G2dOgVtf2Kl8Ps7C+vvxy6s6PW8tsqK&#10;EGABcFxhNSFW5iW5u6Tmt7HIePvoH+8rrK/HW0br0hynPvMjV1kSARYAhxVW2bQr6T533h153r37&#10;T/ntrsL6dWwPYePYIGklVStL1AkwerAAOKCwys4eZ5UMMrs7OOY2v/LP5oT3ENZX4wUs42Aees5e&#10;Z91m5ttd0fg4AnBEYbl7nHMdgwiaKYUJ5vcEcMrPdxTWDz+NFrDCdqSMxq4biNRORkaABcAhhVWG&#10;TZEqbiYZmPVBu7fFzk0eCLF+uJ+wRgKsqElh9XZnnp20xIsq0MKnEYBjCks0EYjfFHn0zAa7Q0fd&#10;4WPdWF/dTVi/jnZg2bdQeTbk+l11T7lOMKYBgMMKS83FyuydbIOq0Dmk0DlMZ3Sh8PbC+vNowT1r&#10;63G58ZbsNcFjDhYAhxVWzJx5MuYPdpawM2w45FNJ4c2F9dvwTJmwsZNOBVmmvRV0lXbbloZjngm/&#10;gys+84PbwY/0kL/Z4wtLtTakdVASNPe624ylC+8jS4V//uEewvp5dIHQJ51zcnyv1/maXrTreeB7&#10;nT4643kD/zj6rPOXcHIpU94ZeeISYc264JFvM/Gdh1727JVO/IwWCXjsG537aV30j5PvZeZvBsJq&#10;6+5x1pavmOcuDjqhy+AGnRsL6+fRUyfaQDAIe2uEthIflhsJa5ZjTv957JvdX1hk1oX1Hp8nLDL5&#10;vcj5i110gQuEdeZtLPrNjrwohLVC3T2xN3pdvpKR11kbDNiosb7+4dbCGvcVc0bI8KJ3rFddiQ+2&#10;ExaZYZizGQXZgbAuurJFwnJeZeznMiOGmZ2jLRAWOS+Rub/Z4ReFsK6maKKpunyV6el8ZrktPmes&#10;P/96W2F9Ne6r7mJm/WbCwE0Ii3JDYZEZgjlTpCE7EhaZU1UiKwuLLBAW2UJY5JxEzv5qp18Uwroa&#10;NQBdtAeOMmF6HHRM4tfBVzDejvXTv95QWD98PddX1cWn3dHIuQol1xZW558Hn3H6150Li2wlrM4/&#10;Dwtr1BwXG3VtYU18JYR166RQDegMY2OusN6O57d98NHYJp3bCeun876K0sRLUn2tkQmyfN7s5L5i&#10;PWhOrfnkMzh+O50pfyyqiM8V1lULdLMueCrEIYP53MwfSnn+pzT+wzsjrFMNkvOKO/ebPU1fl9oU&#10;wppKCmXdDiDtNujU3u9Fu/A2dRr0bYQ16ivbsG9np3pJ0Iwm9K9KCOcIa/yjP6faU4781/s+wpqx&#10;+DX+2AxhleO390R8uUhY5CJhnQTNi7Pli14UwrosKTQTGtpR6LTejddGLt5oHevOwpImj+0djWEu&#10;nNpafKQWEW8jrMn/0A8lT+XoQ/sU1vgFzxFWeU5YZ26fOescGwnrzG+WQFi3SwrdJTZ12+dmOpbT&#10;MhqxKWN9/+u2wvrTpK8Cp2HUS0wmaBpigySyXfBBeVNhTS+/nVma2oWwxtc9xy74KmHNrODMv8Ct&#10;hDXnN3v63SGsFaGdjqVm0ExXUKrynvJRcfzyzWbC+uGrn8a+K/dbX+lDctLKvCLsHUSoukovHjO6&#10;UFiEzLlB9iqs+iv3K6zOBY73P20hrLO/WQJh3QrfrVDZrst+mT1go7t0TIvDzz9sIaxvxg+c0E2t&#10;Tdbqe3YzoZ6GlXTGzlw+pOEiYZXzPtYnS4nlnoRFpv5h6IKvEdaiAGvgLXUvkOxFWEgJN0GlTM2g&#10;0U4VyGnH0suGSTBR/iZ/qp21mrD++Nv3E99OKzR2hjXYzTmxegO8M3ZmS2GRecIqR1f621e4r7DG&#10;b69ZF3xN0X3mNZ4TVrm1sOb+ZiGsTcl7mZXtBjCz72xuqAOanEzy9d//cSVh/fDzLz9NfquoE/K1&#10;7a51WiscrV0xVGZZW8PkfTfwZTObqu4jLDL+L4MXfE1bw7IAa6xHfvTSz/9myRbCQlvDlmUs7pSu&#10;mwxR+I6+9GZDSs7w059+uVpY3//253PfhnarbL47rY+2gxp4eN05OcsaR+8mrKn+67ndiWS+D8aF&#10;NbErZapxdDVhlYPdF7Nriud/47Nj09ntvWgcvayM1Zyg2pyJRSLb2GQjGepNlt47fHORsH79ZdaL&#10;87Zk1QqLuxFW+8e03EhYs7eM9e+dwWbpch/CKmf5YOiCZ+/NKy8U1pyGp3JQijN/s6RcR1jodN8c&#10;1Y1F67Z2W6hqdOXMx8rZuUKW2+3w9W9//82vc4X1x2+++uXrma+s9gp2s9PUEVjsNePqi8s7sJYJ&#10;q7xMWOUS4d1OWOM+mLjgucIa9WC5hrAGdx7M/82uL6wSwtqCdsNgbjazUDvLL+zkXnp2S0aW8PUv&#10;P/86LaxvvvrT90tekXpOub19qK7D6VXCqCm4B+X2wppT6BgWVrlAeNsKa2KLybwLnimA8lJhkZmb&#10;fGY1WywdL3OxsEoIa/PCexWjNLqiOvlSE4drQehClh+TZXz/26iwvj9TXD9B77mRvcQ0tnu3jVLD&#10;ZunwyinumwurnPDE/YR1thmh3EBYZMn6x9zdUfOFVW4hrBLC2oqsDVGaA94p1yZQGaFsUrCInV8t&#10;HGFIWEvJhr+9uebE131kpnVfR43lGsJa9mFfVjK+kbAuMPMlwpovhguFNecHf1I9Ovtyi9aF5wpr&#10;0VouVgkX04ztbIUVmGVD2d3/rEf9pfFdhKXDq6EArzk8tckN9SkU5YbCGsk/FgqrnB2hbdrWQBb5&#10;oFwqrKF6+DJhLbjAcr6wZj9+UR8WhLUpabMcqLboFUzf+YnpadLTG5qBeNSc87CYn35299z8dll4&#10;1XZWZAkfMpbxmR7uXG4trAXGmnF73k9YZIkPJurgMxYfL2xrWHSBvVwOwnpIYalbvDZWUSWDgZ7u&#10;bre56NJQ0/BgCkXBcuP8qdnA88fvFz9ZbxP07XdVgWDngIxIN42ZcVjEvJnthVXOXeYjRxQWWVVY&#10;5xpHyWoXSLq9+BDWQwqr7J04EdSVd5MKmknpTbFbl+UlXyyd7+sDDX9e/EydqTpxnfSmxnSt46vL&#10;tubMa1R8QmGNz8NaWVitsdYVFrnwP0UQ1kbG6k6Rqc+fCVxDNF1YsZ7rQJenhX+8yFemz6KtnHFd&#10;oxodhSrX8dWCzc9njEV2LayBr9lEWKNNEedCLDJ9haf/unBVdO7jF/5mIayN6J040Rl8ENQloibG&#10;Eaq+lUSLjVVlhf+69Em6izVpdgvGKePmgk53adsiXFDeSFhTZZpzN+p+hbU4JLxKWJMHdV10gRsJ&#10;a9EAPwjr1sZK26yLN43v7eYcHfUsVtaf//DrTxfoyskGVe29qM9MtYV3nrZzCFfz1RJhTRmL7FtY&#10;g1+yibDKc33yQ0+fFBaZFu5qwrrqNwth3cZY3MkI9Tk0VB+g1S7OcT2XeKmyvvr6Al3R3kmpvtl5&#10;YwvvQbtisKKvZnblDG1FG7p1yiMJa+my5sx7dcyDg3bplM6XXuDKwlp+CAWEdWtjZW1GGNVuUJ3v&#10;kog2OTOVrWx5+X1m7SrTkZ2Mu46swy3fjkZVmxztETn+er5aLqxyotO7vKOwpvqpyXrCOr/vl0z0&#10;o4384M7075Zn+3uXC+vcloGRpHPhi6LTfS1jhe2RhLRdMTST0mnIOXPK30ZZrIg30FUsWVdXpnDW&#10;ZKUmT43MVJyiqbut5qu5fc9nds9ObM3bj7AmLmdNYY1rZvwHd+kFriuskpz91UJYdzZWHHpx25XZ&#10;bIgpvM7JFXGhtZLmK+vKNFY5yWCdmJriO/Wb1ou07RFTV5oE5Y2FNcdYJYR15mX3Lqy5R9VDWDdG&#10;7b2ppyHwYqDnSS/PpQOJGyuC1WwVGAt2ks3IHDYY1E2kuU1V23YLNch5lX6GK4R11hE7E9a5MvM2&#10;wiIT3VODvpr6/ot7ES4U1qW/WQhrWzrHOxBz9rNztI7fDbDqrzGnwyfZGqlhQM2aZCdoixJPBKaU&#10;ZrpYExvtNUNRTXBY3l5Yw03clxliN8IqtxHW1JkbE/f11Re4hrAu/M1CWFsby3f24egxpI6hIm94&#10;VHJcWya8Ms4KCvM6Ce24z9e7GnXJ3VS2Ct48bo+o1oeRlfcQ1lS4MPsuuqOwyn0Ia3CV4tyGp7Ne&#10;WlNYF/1mIazNkU6LKO0UsHSHuQ5ueCR9X0ZOziZkfZCpjC4LtOKoeYW+9Yywmnaw0C5UVo9E7XXK&#10;EgDwdMIqqbNXsIpc2m5SnYMJ2zbaW8SrUsPaOF4io2WRVpDJxD51oH5vhGXP9akHOitVBc4Yrwwf&#10;NwCeUVhl5Jz7F7TbnJuKe+oMoIp6Fah21EsRiRnNViIrfPuUkHY9J/KOsMz3NWfQ+06iGutTyPBp&#10;A+A5haXbG5gYCnSUJkyxm/mD50QTnhftRD3mS5oJwQdEJTIqfdZ8ZVjkva8Svu1jtacNcttsb7ZD&#10;28COrdrOAACEdTR091Wvum4r7qKJrPLEHenQ0RFN25N3anW1dP/FS1J6ojRBo3YNsDkr1VyCCD1n&#10;+CjVX4XPGgDPK6yyLDqnQNvW8sR2ZtXFo9Tu6AuCoWyP+qE3RehX8ddp+KWLYbkxlpoV2B7u3LjO&#10;znbXJ2UU+KQB8NzCKvNeWkhtxT1xgi+dpMW6Hs/SYKRKVYmryv5cJB1OFN3Svax72VngCCu2xX7e&#10;poMoXwEAYemud9vxVI9v0GWjThoo6ypW4vWmFl+4JSe1VS3VOBqb+CxqhWW0aadj6SbSMMbnDAAI&#10;y6SFzfj2ZmHOa4+DNwKhNvIxHuFXNI8aQ7G07vCqT/FJWmGpr6DubmikgwBAWAbROaomzxqpxO6W&#10;ZGr39fn1bh4ml22Gjpv0MOs0qtqIynOEJexRFDq8SgQ+ZABAWDW6qh6K/tD0Zjc0rxsb6s6s2P57&#10;ak10blhW04aV6MkMcZNv5jJr9ty4wuoMm0mxOggAhOWg5+MVrndip/sqrTVVW0W3TSXtPysXhfm5&#10;DNA9BFXXzUzhvZ4fGCQDwtLhFartAEBYQ0FW54R43Tiq1gT18TkqETStWcZdcRNq1XtpbINnp/ZF&#10;ul0KneOmWa2/wDkPw+sc3qrDLoRXAEBYA0FW4p5iehIYxXXzJjUhVtbOo6m/jo8Ki+qx8IHaAFSr&#10;L25eN223VstuF2vgo3oFAIQ1GmRRr5sXyoFEjtY9We1xO3bCXj4qrKiVG61jqtAMbOju08mcHUBm&#10;5ZAivAIAwhpBBzXOxGJhkzm9QaY+YseEWI2idGt86jUHWwwIK3AeS4zoqHMeolNijzunqvrovQIA&#10;wjqXFzqnesVZ4Rf1jFE1lpTZanzjIK0ebv5pRFhuE2phcsKgKYHF2Wknqi5eJSi2AwBhnWH87FRZ&#10;h1E2U/SbXTtRMxpmWFh+u6IY1U9MdIU9zsJeR1Z7qio+VwBAWGcZPTvVNjLE7pH2hcntsqakNSQs&#10;p5yeOUekJqHTJtE/VRUfKwAgrDnUZ6dGA5Wo2CnGB063VtDUpIaElbVbEG2YFrRjZ5wJ8TyqT1XF&#10;hwoACGuZsjoHBupzt0JnmELStJSm1JxwH4wJSzQlrqBpR63Ps3DP4DGldugKAAhrsbKMPILOARLO&#10;MGMdJ4lOS2g2Jixu+7R0NT201feOreomLVZAVwBAWIup450wOt0oKGyc1O1hD62w4qHyV0bNERT1&#10;eYhxx1Y8Cj3UrgCAsK7AVJROD+TSouL1+atCje5LfSuqoS3MrtjCgbE0gazdiM8SABDW5Qg5fNxz&#10;nBW9eX5hHXSZmciG0/ExYTR6PKvELhwAIKxrM8NsoDxuVSN9OxZUOymthWVpByKbQyjyk+zSNGIp&#10;IyIXBADCWoM6Yzs5UPC064GPCCvOxOCR9aE9BBofIgAgrNXI2yPqR4f1CUHVSAeLEGLekfXYggMA&#10;hLWVswYOQ11I3BzCClsBAGFthWhOe05kJi6Slcias1fDApkgABDWllSpXHPYc5jSfP7ZOUHunBOd&#10;VKklPjgAQFi3kFbhTCNNfEmjiXqVEJFaTXQ6sYoI3ewAQFg3TQ8z6Z8cSV9R1DX3Qv2lf4S9X2WS&#10;+LwAAGHdJ9YSlZgS7zxJJTKBuAoACGsP3hJVTKVCKuaeW6Ee0P0NMBUAEBYAAEBYAAAICwAAICwA&#10;AICwAAAQFgAAQFgAAABhAQAgLAAAgLAAAADCAgBAWAAAAGEBAACEBQCAsAAAAMICAAAICwAAYQEA&#10;AIQFAICwAAAAwgIAAAgLAABhAQAAhAUAABAWAADCAgAACAsAACAsAACEBQAAEBYAAEBYAAAICwAA&#10;ICwAAICwAAAQFgAAQFgAAABhAQAgLAAAgLAAAADCAgBAWAAAAGEBAACEBQCAsAAAAMICAAAICwAA&#10;YQEAAIQFAICwAAAAwgIAAAgLAABhAQAAhAUAABAWAADCAgAACAsAACAsAACEBQAAEBYAAEBYAAAI&#10;CwAAICwAAICwAAAQFgAAQFgAAABhAQAgLAAAgLAAAADCAgBAWAAAAGEBAACEBQCAsAAAAMICAAAI&#10;CwAAYQEAAIQFAICwAAAAwgIAAAgLAABhAQAAhAUAABAWAADCAgAACAsAACAsAACEBQAAEBYAAEBY&#10;AAAICwAAICwAAICwAAAQFgAAQFgAAABhAQAegv8vwADKURgls3wEwwAAAABJRU5ErkJgglBLAwQU&#10;AAYACAAAACEA/iAOt+MAAAANAQAADwAAAGRycy9kb3ducmV2LnhtbEyPwU7DMBBE70j8g7VI3Frb&#10;rRpCiFNVFXCqkGiREDc33iZRYzuK3ST9e7YnuO3ujGbf5OvJtmzAPjTeKZBzAQxd6U3jKgVfh7dZ&#10;CixE7YxuvUMFVwywLu7vcp0ZP7pPHPaxYhTiQqYV1DF2GeehrNHqMPcdOtJOvrc60tpX3PR6pHDb&#10;8oUQCbe6cfSh1h1uayzP+4tV8D7qcbOUr8PufNpefw6rj++dRKUeH6bNC7CIU/wzww2f0KEgpqO/&#10;OBNYq2Amn8lJd5E8UambY7EUEtiRplWapMCLnP9vUfw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Dnvk6acGAACxGwAADgAAAAAAAAAAAAAAAAA6AgAAZHJzL2Uy&#10;b0RvYy54bWxQSwECLQAKAAAAAAAAACEAZA8auY9HAACPRwAAFAAAAAAAAAAAAAAAAAANCQAAZHJz&#10;L21lZGlhL2ltYWdlMS5wbmdQSwECLQAUAAYACAAAACEA/iAOt+MAAAANAQAADwAAAAAAAAAAAAAA&#10;AADOUAAAZHJzL2Rvd25yZXYueG1sUEsBAi0AFAAGAAgAAAAhAKomDr68AAAAIQEAABkAAAAAAAAA&#10;AAAAAAAA3lEAAGRycy9fcmVscy9lMm9Eb2MueG1sLnJlbHNQSwUGAAAAAAYABgB8AQAA0VIAAAAA&#10;">
                <v:group id="Group 761879968" o:spid="_x0000_s1027" style="position:absolute;width:77724;height:33009" coordsize="77724,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W+yAAAAOIAAAAPAAAAZHJzL2Rvd25yZXYueG1sRE/LasJA&#10;FN0X/IfhFtzVSSxGTR1FpIoLKfiA0t0lc02CmTshMybx752F0OXhvBer3lSipcaVlhXEowgEcWZ1&#10;ybmCy3n7MQPhPLLGyjIpeJCD1XLwtsBU246P1J58LkIIuxQVFN7XqZQuK8igG9maOHBX2xj0ATa5&#10;1A12IdxUchxFiTRYcmgosKZNQdntdDcKdh1268/4uz3crpvH33ny83uISanhe7/+AuGp9//il3uv&#10;FUyTeDadz5OwOVwKd0AunwAAAP//AwBQSwECLQAUAAYACAAAACEA2+H2y+4AAACFAQAAEwAAAAAA&#10;AAAAAAAAAAAAAAAAW0NvbnRlbnRfVHlwZXNdLnhtbFBLAQItABQABgAIAAAAIQBa9CxbvwAAABUB&#10;AAALAAAAAAAAAAAAAAAAAB8BAABfcmVscy8ucmVsc1BLAQItABQABgAIAAAAIQCJdmW+yAAAAOIA&#10;AAAPAAAAAAAAAAAAAAAAAAcCAABkcnMvZG93bnJldi54bWxQSwUGAAAAAAMAAwC3AAAA/AIAAAAA&#10;">
                  <v:rect id="Rectangle 774048020" o:spid="_x0000_s1028" style="position:absolute;width:77724;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XexwAAAOIAAAAPAAAAZHJzL2Rvd25yZXYueG1sRI9NS8NA&#10;EIbvQv/DMkJvdrehmBK7LSIoBU+2HtrbkB2TYHZ2mx2b+O9dQfD48n7xbHaT79WVhtQFtrBcGFDE&#10;dXAdNxbej893a1BJkB32gcnCNyXYbWc3G6xcGPmNrgdpVB7hVKGFViRWWqe6JY9pESJx9j7C4FGy&#10;HBrtBhzzuO91Ycy99thxfmgx0lNL9efhy//+ytiE8+V8kuUxcixf6PVUWDu/nR4fQAlN8h/+a++d&#10;hbJcmdXaFBkiI2Uc0NsfAAAA//8DAFBLAQItABQABgAIAAAAIQDb4fbL7gAAAIUBAAATAAAAAAAA&#10;AAAAAAAAAAAAAABbQ29udGVudF9UeXBlc10ueG1sUEsBAi0AFAAGAAgAAAAhAFr0LFu/AAAAFQEA&#10;AAsAAAAAAAAAAAAAAAAAHwEAAF9yZWxzLy5yZWxzUEsBAi0AFAAGAAgAAAAhAE1txd7HAAAA4gAA&#10;AA8AAAAAAAAAAAAAAAAABwIAAGRycy9kb3ducmV2LnhtbFBLBQYAAAAAAwADALcAAAD7AgAAAAA=&#10;" fillcolor="#0067b9" stroked="f" strokeweight="2pt">
                    <v:textbox>
                      <w:txbxContent>
                        <w:p w14:paraId="21B66F82" w14:textId="77777777" w:rsidR="003A099F" w:rsidRDefault="003A099F" w:rsidP="003A099F">
                          <w:pPr>
                            <w:jc w:val="center"/>
                          </w:pPr>
                          <w:r>
                            <w:t>1</w:t>
                          </w:r>
                        </w:p>
                      </w:txbxContent>
                    </v:textbox>
                  </v:rect>
                  <v:rect id="Rectangle 530025803" o:spid="_x0000_s1029" style="position:absolute;top:548;width:77724;height:32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QdygAAAOIAAAAPAAAAZHJzL2Rvd25yZXYueG1sRI/RSgMx&#10;FETfhf5DuAXfbNKWalmbllasCD7UXf2AS3LdrG5ulk3srn69EQQfh5k5w2x2o2/FmfrYBNYwnykQ&#10;xCbYhmsNry/HqzWImJAttoFJwxdF2G0nFxssbBi4pHOVapEhHAvU4FLqCimjceQxzkJHnL230HtM&#10;Wfa1tD0OGe5buVDqWnpsOC847OjOkfmoPr2Gh+fj++np/vRdzm+SHA6VMaWLWl9Ox/0tiERj+g//&#10;tR+thtVSqcVqrZbweynfAbn9AQAA//8DAFBLAQItABQABgAIAAAAIQDb4fbL7gAAAIUBAAATAAAA&#10;AAAAAAAAAAAAAAAAAABbQ29udGVudF9UeXBlc10ueG1sUEsBAi0AFAAGAAgAAAAhAFr0LFu/AAAA&#10;FQEAAAsAAAAAAAAAAAAAAAAAHwEAAF9yZWxzLy5yZWxzUEsBAi0AFAAGAAgAAAAhAO2EhB3KAAAA&#10;4gAAAA8AAAAAAAAAAAAAAAAABwIAAGRycy9kb3ducmV2LnhtbFBLBQYAAAAAAwADALcAAAD+AgAA&#10;AAA=&#10;" fillcolor="#ba0c2f" stroked="f" strokeweight="2pt"/>
                </v:group>
                <v:group id="Group 588525053" o:spid="_x0000_s1030" style="position:absolute;left:39410;top:8778;width:30175;height:13256" coordsize="30175,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lXygAAAOIAAAAPAAAAZHJzL2Rvd25yZXYueG1sRI9Ba8JA&#10;FITvhf6H5Qne6ibKlhBdRaQVD1KoCqW3R/aZBLNvQ3abxH/vFgo9DjPzDbPajLYRPXW+dqwhnSUg&#10;iAtnai41XM7vLxkIH5ANNo5Jw508bNbPTyvMjRv4k/pTKEWEsM9RQxVCm0vpi4os+plriaN3dZ3F&#10;EGVXStPhEOG2kfMkeZUWa44LFba0q6i4nX6shv2Aw3aRvvXH23V3/z6rj69jSlpPJ+N2CSLQGP7D&#10;f+2D0aCyTM1VohbweyneAbl+AAAA//8DAFBLAQItABQABgAIAAAAIQDb4fbL7gAAAIUBAAATAAAA&#10;AAAAAAAAAAAAAAAAAABbQ29udGVudF9UeXBlc10ueG1sUEsBAi0AFAAGAAgAAAAhAFr0LFu/AAAA&#10;FQEAAAsAAAAAAAAAAAAAAAAAHwEAAF9yZWxzLy5yZWxzUEsBAi0AFAAGAAgAAAAhAB7uyVfKAAAA&#10;4gAAAA8AAAAAAAAAAAAAAAAABwIAAGRycy9kb3ducmV2LnhtbFBLBQYAAAAAAwADALcAAAD+AgAA&#10;AAA=&#10;">
                  <v:shapetype id="_x0000_t202" coordsize="21600,21600" o:spt="202" path="m,l,21600r21600,l21600,xe">
                    <v:stroke joinstyle="miter"/>
                    <v:path gradientshapeok="t" o:connecttype="rect"/>
                  </v:shapetype>
                  <v:shape id="Text Box 701875325" o:spid="_x0000_s1031" type="#_x0000_t202" style="position:absolute;width:30175;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M7ywAAAOIAAAAPAAAAZHJzL2Rvd25yZXYueG1sRI9fSwMx&#10;EMTfBb9DWME3m1yltpxNi/gHfNCqVUHf1st6d3jZHMn2en57Iwg+DjPzG2a5Hn2nBoqpDWyhmBhQ&#10;xFVwLdcWXp5vThagkiA77AKThW9KsF4dHiyxdGHPTzRspVYZwqlEC41IX2qdqoY8pknoibP3GaJH&#10;yTLW2kXcZ7jv9NSYM+2x5bzQYE+XDVVf25230L2lePdh5H24qu/l8UHvXq+LjbXHR+PFOSihUf7D&#10;f+1bZ2FuisV8djqdwe+lfAf06gcAAP//AwBQSwECLQAUAAYACAAAACEA2+H2y+4AAACFAQAAEwAA&#10;AAAAAAAAAAAAAAAAAAAAW0NvbnRlbnRfVHlwZXNdLnhtbFBLAQItABQABgAIAAAAIQBa9CxbvwAA&#10;ABUBAAALAAAAAAAAAAAAAAAAAB8BAABfcmVscy8ucmVsc1BLAQItABQABgAIAAAAIQDby3M7ywAA&#10;AOIAAAAPAAAAAAAAAAAAAAAAAAcCAABkcnMvZG93bnJldi54bWxQSwUGAAAAAAMAAwC3AAAA/wIA&#10;AAAA&#10;" filled="f" stroked="f" strokeweight=".5pt">
                    <v:textbox inset="0,0,0,0">
                      <w:txbxContent>
                        <w:p w14:paraId="6EE0963B" w14:textId="77777777" w:rsidR="003A099F" w:rsidRPr="007A415F" w:rsidRDefault="003A099F" w:rsidP="003A099F">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1419416618" o:spid="_x0000_s1032" type="#_x0000_t202" style="position:absolute;top:7312;width:29487;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avzAAAAOMAAAAPAAAAZHJzL2Rvd25yZXYueG1sRI9PT8Mw&#10;DMXvSHyHyEjcWBo0VdAtmxB/JA7AYAwJbqYxbUWTVInXlW+PD0gc7ff83s/L9eR7NVLKXQwWzKwA&#10;RaGOrguNhd3r3dkFqMwYHPYxkIUfyrBeHR8tsXLxEF5o3HKjJCTkCi20zEOlda5b8phncaAg2ldM&#10;HlnG1GiX8CDhvtfnRVFqj12QhhYHum6p/t7uvYX+PaeHz4I/xpvmkZ83ev92a56sPT2ZrhagmCb+&#10;N/9d3zvBn5vLuSlLI9DykyxAr34BAAD//wMAUEsBAi0AFAAGAAgAAAAhANvh9svuAAAAhQEAABMA&#10;AAAAAAAAAAAAAAAAAAAAAFtDb250ZW50X1R5cGVzXS54bWxQSwECLQAUAAYACAAAACEAWvQsW78A&#10;AAAVAQAACwAAAAAAAAAAAAAAAAAfAQAAX3JlbHMvLnJlbHNQSwECLQAUAAYACAAAACEAoYK2r8wA&#10;AADjAAAADwAAAAAAAAAAAAAAAAAHAgAAZHJzL2Rvd25yZXYueG1sUEsFBgAAAAADAAMAtwAAAAAD&#10;AAAAAA==&#10;" filled="f" stroked="f" strokeweight=".5pt">
                    <v:textbox inset="0,0,0,0">
                      <w:txbxContent>
                        <w:p w14:paraId="38F044A1" w14:textId="77777777" w:rsidR="003A099F" w:rsidRPr="00293037" w:rsidRDefault="003A099F" w:rsidP="003A099F">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74859D3E" w14:textId="77777777" w:rsidR="003A099F" w:rsidRPr="00293037" w:rsidRDefault="003A099F" w:rsidP="003A099F">
                          <w:pPr>
                            <w:rPr>
                              <w:color w:val="FFFFFF" w:themeColor="background1"/>
                              <w:sz w:val="16"/>
                              <w:szCs w:val="16"/>
                            </w:rPr>
                          </w:pPr>
                        </w:p>
                      </w:txbxContent>
                    </v:textbox>
                  </v:shape>
                  <v:line id="Straight Connector 413515785" o:spid="_x0000_s1033" style="position:absolute;visibility:visible;mso-wrap-style:square" from="0,6070" to="3017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IygAAAOIAAAAPAAAAZHJzL2Rvd25yZXYueG1sRI/dasJA&#10;FITvC77DcoTe1U3U+JO6ikilpVChqQ9wyJ4mwezZkN3o+vbdQqGXw8x8w2x2wbTiSr1rLCtIJwkI&#10;4tLqhisF56/j0wqE88gaW8uk4E4OdtvRwwZzbW/8SdfCVyJC2OWooPa+y6V0ZU0G3cR2xNH7tr1B&#10;H2VfSd3jLcJNK6dJspAGG44LNXZ0qKm8FINRMEzfw/yUhjJ5oeU6XIbi9ePQKPU4DvtnEJ6C/w//&#10;td+0gnk6y9Jsucrg91K8A3L7AwAA//8DAFBLAQItABQABgAIAAAAIQDb4fbL7gAAAIUBAAATAAAA&#10;AAAAAAAAAAAAAAAAAABbQ29udGVudF9UeXBlc10ueG1sUEsBAi0AFAAGAAgAAAAhAFr0LFu/AAAA&#10;FQEAAAsAAAAAAAAAAAAAAAAAHwEAAF9yZWxzLy5yZWxzUEsBAi0AFAAGAAgAAAAhAMkj6AjKAAAA&#10;4gAAAA8AAAAAAAAAAAAAAAAABwIAAGRycy9kb3ducmV2LnhtbFBLBQYAAAAAAwADALcAAAD+AgAA&#10;AAA=&#10;" strokecolor="white [3212]" strokeweight="1.5pt"/>
                </v:group>
                <v:group id="Group 1949137414" o:spid="_x0000_s1034" style="position:absolute;left:7223;top:1828;width:24506;height:25146" coordsize="24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KWyQAAAOMAAAAPAAAAZHJzL2Rvd25yZXYueG1sRE9fa8Iw&#10;EH8f7DuEG+xtppmd084oIjr2IMJUGHs7mrMtNpfSZG399stA2OP9/t98OdhadNT6yrEGNUpAEOfO&#10;VFxoOB23T1MQPiAbrB2Thit5WC7u7+aYGdfzJ3WHUIgYwj5DDWUITSalz0uy6EeuIY7c2bUWQzzb&#10;QpoW+xhua/mcJBNpseLYUGJD65Lyy+HHanjvsV+N1abbXc7r6/fxZf+1U6T148OwegMRaAj/4pv7&#10;w8T5s3Smxq+pSuHvpwiAXPwCAAD//wMAUEsBAi0AFAAGAAgAAAAhANvh9svuAAAAhQEAABMAAAAA&#10;AAAAAAAAAAAAAAAAAFtDb250ZW50X1R5cGVzXS54bWxQSwECLQAUAAYACAAAACEAWvQsW78AAAAV&#10;AQAACwAAAAAAAAAAAAAAAAAfAQAAX3JlbHMvLnJlbHNQSwECLQAUAAYACAAAACEAlmiSlskAAADj&#10;AAAADwAAAAAAAAAAAAAAAAAHAgAAZHJzL2Rvd25yZXYueG1sUEsFBgAAAAADAAMAtwAAAP0CAAAA&#10;AA==&#10;">
                  <v:shape id="Text Box 1705105219" o:spid="_x0000_s1035" type="#_x0000_t202" style="position:absolute;top:6949;width:24505;height:1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YCyAAAAOMAAAAPAAAAZHJzL2Rvd25yZXYueG1sRE9LSwMx&#10;EL4L/ocwgjebbKFq16ZFfIAHrdoq6G3cjLuLm8mSTLfrvzeC4HG+9yxWo+/UQDG1gS0UEwOKuAqu&#10;5drCy/b25BxUEmSHXWCy8E0JVsvDgwWWLuz5mYaN1CqHcCrRQiPSl1qnqiGPaRJ64sx9huhR8hlr&#10;7SLuc7jv9NSYU+2x5dzQYE9XDVVfm5230L2leP9h5H24rh/k6VHvXm+KtbXHR+PlBSihUf7Ff+47&#10;l+efmVlhZtNiDr8/ZQD08gcAAP//AwBQSwECLQAUAAYACAAAACEA2+H2y+4AAACFAQAAEwAAAAAA&#10;AAAAAAAAAAAAAAAAW0NvbnRlbnRfVHlwZXNdLnhtbFBLAQItABQABgAIAAAAIQBa9CxbvwAAABUB&#10;AAALAAAAAAAAAAAAAAAAAB8BAABfcmVscy8ucmVsc1BLAQItABQABgAIAAAAIQAp4rYCyAAAAOMA&#10;AAAPAAAAAAAAAAAAAAAAAAcCAABkcnMvZG93bnJldi54bWxQSwUGAAAAAAMAAwC3AAAA/AIAAAAA&#10;" filled="f" stroked="f" strokeweight=".5pt">
                    <v:textbox inset="0,0,0,0">
                      <w:txbxContent>
                        <w:p w14:paraId="44EE3BAC" w14:textId="77777777" w:rsidR="003A099F" w:rsidRPr="00623739" w:rsidRDefault="003A099F" w:rsidP="003A099F">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027421C3" w14:textId="77777777" w:rsidR="003A099F" w:rsidRDefault="003A099F" w:rsidP="003A099F">
                          <w:pPr>
                            <w:spacing w:before="0" w:after="0"/>
                            <w:rPr>
                              <w:color w:val="FFFFFF" w:themeColor="background1"/>
                              <w:sz w:val="18"/>
                              <w:szCs w:val="18"/>
                            </w:rPr>
                          </w:pPr>
                          <w:r>
                            <w:rPr>
                              <w:color w:val="FFFFFF" w:themeColor="background1"/>
                              <w:sz w:val="18"/>
                              <w:szCs w:val="18"/>
                            </w:rPr>
                            <w:t>Implemented by:</w:t>
                          </w:r>
                        </w:p>
                        <w:p w14:paraId="3C3FD503" w14:textId="77777777" w:rsidR="003A099F" w:rsidRPr="00623739" w:rsidRDefault="003A099F" w:rsidP="003A099F">
                          <w:pPr>
                            <w:spacing w:before="0" w:after="0"/>
                            <w:rPr>
                              <w:color w:val="FFFFFF" w:themeColor="background1"/>
                              <w:sz w:val="18"/>
                              <w:szCs w:val="18"/>
                            </w:rPr>
                          </w:pPr>
                          <w:r w:rsidRPr="00623739">
                            <w:rPr>
                              <w:color w:val="FFFFFF" w:themeColor="background1"/>
                              <w:sz w:val="18"/>
                              <w:szCs w:val="18"/>
                            </w:rPr>
                            <w:t>JSI Research &amp; Training Institute, Inc.</w:t>
                          </w:r>
                        </w:p>
                        <w:p w14:paraId="77DB9D25" w14:textId="77777777" w:rsidR="003A099F" w:rsidRPr="00623739" w:rsidRDefault="003A099F" w:rsidP="003A099F">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3F28891B" w14:textId="77777777" w:rsidR="003A099F" w:rsidRPr="00623739" w:rsidRDefault="003A099F" w:rsidP="003A099F">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1120A39C" w14:textId="77777777" w:rsidR="003A099F" w:rsidRPr="00623739" w:rsidRDefault="003A099F" w:rsidP="003A099F">
                          <w:pPr>
                            <w:spacing w:before="0"/>
                            <w:rPr>
                              <w:color w:val="FFFFFF" w:themeColor="background1"/>
                              <w:sz w:val="18"/>
                              <w:szCs w:val="18"/>
                              <w:rtl/>
                            </w:rPr>
                          </w:pPr>
                          <w:r>
                            <w:rPr>
                              <w:color w:val="FFFFFF" w:themeColor="background1"/>
                              <w:sz w:val="18"/>
                              <w:szCs w:val="18"/>
                            </w:rPr>
                            <w:t>Arlington, VA 22202</w:t>
                          </w:r>
                        </w:p>
                        <w:p w14:paraId="2C314022" w14:textId="77777777" w:rsidR="003A099F" w:rsidRDefault="003A099F" w:rsidP="003A099F">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7876357C" w14:textId="77777777" w:rsidR="003A099F" w:rsidRDefault="003A099F" w:rsidP="003A099F">
                          <w:pPr>
                            <w:spacing w:before="0" w:after="0"/>
                            <w:rPr>
                              <w:color w:val="FFFFFF" w:themeColor="background1"/>
                              <w:sz w:val="18"/>
                              <w:szCs w:val="18"/>
                            </w:rPr>
                          </w:pPr>
                          <w:r>
                            <w:rPr>
                              <w:color w:val="FFFFFF" w:themeColor="background1"/>
                              <w:sz w:val="18"/>
                              <w:szCs w:val="18"/>
                            </w:rPr>
                            <w:t>Email: info@advancingnutrition.org</w:t>
                          </w:r>
                        </w:p>
                        <w:p w14:paraId="69EECDC8" w14:textId="77777777" w:rsidR="003A099F" w:rsidRDefault="003A099F" w:rsidP="003A099F">
                          <w:pPr>
                            <w:spacing w:before="0"/>
                            <w:rPr>
                              <w:color w:val="FFFFFF" w:themeColor="background1"/>
                              <w:sz w:val="18"/>
                              <w:szCs w:val="18"/>
                            </w:rPr>
                          </w:pPr>
                          <w:r>
                            <w:rPr>
                              <w:color w:val="FFFFFF" w:themeColor="background1"/>
                              <w:sz w:val="18"/>
                              <w:szCs w:val="18"/>
                            </w:rPr>
                            <w:t>Web: advancingnutrition.org</w:t>
                          </w:r>
                        </w:p>
                        <w:p w14:paraId="0959558A" w14:textId="150B2B5F" w:rsidR="003A099F" w:rsidRDefault="00BD5534" w:rsidP="003A099F">
                          <w:pPr>
                            <w:spacing w:before="0"/>
                            <w:rPr>
                              <w:color w:val="FFFFFF" w:themeColor="background1"/>
                              <w:sz w:val="18"/>
                              <w:szCs w:val="18"/>
                            </w:rPr>
                          </w:pPr>
                          <w:r>
                            <w:rPr>
                              <w:color w:val="FFFFFF" w:themeColor="background1"/>
                              <w:sz w:val="18"/>
                              <w:szCs w:val="18"/>
                            </w:rPr>
                            <w:t>November 2023</w:t>
                          </w:r>
                        </w:p>
                        <w:p w14:paraId="4333477B" w14:textId="77777777" w:rsidR="003A099F" w:rsidRDefault="003A099F" w:rsidP="003A099F">
                          <w:pPr>
                            <w:snapToGrid w:val="0"/>
                            <w:spacing w:before="0" w:after="120"/>
                            <w:rPr>
                              <w:color w:val="FFFFFF" w:themeColor="background1"/>
                              <w:sz w:val="18"/>
                              <w:szCs w:val="18"/>
                            </w:rPr>
                          </w:pPr>
                        </w:p>
                        <w:p w14:paraId="214A03F1" w14:textId="77777777" w:rsidR="003A099F" w:rsidRPr="00623739" w:rsidRDefault="003A099F" w:rsidP="003A099F">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9692310" o:spid="_x0000_s1036" type="#_x0000_t75" alt="A close up of a logo&#10;&#10;Description automatically generated" style="position:absolute;width:15716;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QryQAAAOMAAAAPAAAAZHJzL2Rvd25yZXYueG1sRI9BSwMx&#10;EIXvgv8hjODNJq3L4m6bliIIHgTZ1h8wJuNm6WayJHG7/ntzEDzOzJv33rc7LH4UM8U0BNawXikQ&#10;xCbYgXsNH+eXhycQKSNbHAOThh9KcNjf3uywteHKHc2n3ItiwqlFDS7nqZUyGUce0ypMxOX2FaLH&#10;XMbYSxvxWsz9KDdK1dLjwCXB4UTPjszl9O019HOn6tm4uLwf8dN2TfVm6krr+7vluAWRacn/4r/v&#10;V1vqq6qpm83julAUprIAuf8FAAD//wMAUEsBAi0AFAAGAAgAAAAhANvh9svuAAAAhQEAABMAAAAA&#10;AAAAAAAAAAAAAAAAAFtDb250ZW50X1R5cGVzXS54bWxQSwECLQAUAAYACAAAACEAWvQsW78AAAAV&#10;AQAACwAAAAAAAAAAAAAAAAAfAQAAX3JlbHMvLnJlbHNQSwECLQAUAAYACAAAACEA8UVEK8kAAADj&#10;AAAADwAAAAAAAAAAAAAAAAAHAgAAZHJzL2Rvd25yZXYueG1sUEsFBgAAAAADAAMAtwAAAP0CAAAA&#10;AA==&#10;">
                    <v:imagedata r:id="rId10" o:title="A close up of a logo&#10;&#10;Description automatically generated" croptop="9949f" cropbottom="11097f" cropleft="7067f" cropright="5505f"/>
                  </v:shape>
                </v:group>
                <w10:wrap anchorx="page" anchory="page"/>
              </v:group>
            </w:pict>
          </mc:Fallback>
        </mc:AlternateContent>
      </w:r>
    </w:p>
    <w:p w14:paraId="219570B1" w14:textId="7AD81D26" w:rsidR="00160085" w:rsidRDefault="00160085" w:rsidP="00093C0D"/>
    <w:sectPr w:rsidR="00160085">
      <w:headerReference w:type="default" r:id="rId11"/>
      <w:footerReference w:type="defaul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5792" w14:textId="77777777" w:rsidR="002F2F60" w:rsidRDefault="002F2F60">
      <w:pPr>
        <w:spacing w:after="0"/>
      </w:pPr>
      <w:r>
        <w:separator/>
      </w:r>
    </w:p>
  </w:endnote>
  <w:endnote w:type="continuationSeparator" w:id="0">
    <w:p w14:paraId="76D4E8DB" w14:textId="77777777" w:rsidR="002F2F60" w:rsidRDefault="002F2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ACCD" w14:textId="1F9A38C7" w:rsidR="00160085" w:rsidRPr="005C0B74" w:rsidRDefault="007F5D64">
    <w:pPr>
      <w:jc w:val="right"/>
      <w:rPr>
        <w:iCs/>
      </w:rPr>
    </w:pPr>
    <w:r w:rsidRPr="005C0B74">
      <w:rPr>
        <w:iCs/>
        <w:color w:val="00437B"/>
      </w:rPr>
      <w:t xml:space="preserve">Prototype 2D: Drama Development Aid </w:t>
    </w:r>
    <w:r w:rsidR="00336518">
      <w:rPr>
        <w:iCs/>
        <w:color w:val="00437B"/>
      </w:rPr>
      <w:t xml:space="preserve">| </w:t>
    </w:r>
    <w:r w:rsidRPr="005C0B74">
      <w:rPr>
        <w:iCs/>
        <w:color w:val="00437B"/>
      </w:rPr>
      <w:fldChar w:fldCharType="begin"/>
    </w:r>
    <w:r w:rsidRPr="005C0B74">
      <w:rPr>
        <w:iCs/>
        <w:color w:val="00437B"/>
      </w:rPr>
      <w:instrText>PAGE</w:instrText>
    </w:r>
    <w:r w:rsidRPr="005C0B74">
      <w:rPr>
        <w:iCs/>
        <w:color w:val="00437B"/>
      </w:rPr>
      <w:fldChar w:fldCharType="separate"/>
    </w:r>
    <w:r w:rsidR="00093C0D" w:rsidRPr="005C0B74">
      <w:rPr>
        <w:iCs/>
        <w:noProof/>
        <w:color w:val="00437B"/>
      </w:rPr>
      <w:t>2</w:t>
    </w:r>
    <w:r w:rsidRPr="005C0B74">
      <w:rPr>
        <w:iCs/>
        <w:color w:val="00437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322B" w14:textId="32176951" w:rsidR="00160085" w:rsidRPr="00C42306" w:rsidRDefault="00C42306" w:rsidP="00C42306">
    <w:pPr>
      <w:pStyle w:val="Footer"/>
    </w:pPr>
    <w:r>
      <w:rPr>
        <w:noProof/>
      </w:rPr>
      <mc:AlternateContent>
        <mc:Choice Requires="wpg">
          <w:drawing>
            <wp:anchor distT="0" distB="0" distL="114300" distR="114300" simplePos="0" relativeHeight="251659264" behindDoc="1" locked="0" layoutInCell="1" allowOverlap="1" wp14:anchorId="4730184D" wp14:editId="54110D0B">
              <wp:simplePos x="0" y="0"/>
              <wp:positionH relativeFrom="column">
                <wp:posOffset>-474029</wp:posOffset>
              </wp:positionH>
              <wp:positionV relativeFrom="paragraph">
                <wp:posOffset>98347</wp:posOffset>
              </wp:positionV>
              <wp:extent cx="7781701" cy="680467"/>
              <wp:effectExtent l="0" t="0" r="0" b="5715"/>
              <wp:wrapNone/>
              <wp:docPr id="131831211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701" cy="680467"/>
                        <a:chOff x="7951" y="5610"/>
                        <a:chExt cx="7781701" cy="680467"/>
                      </a:xfrm>
                    </wpg:grpSpPr>
                    <wps:wsp>
                      <wps:cNvPr id="44" name="Rectangle 44"/>
                      <wps:cNvSpPr/>
                      <wps:spPr>
                        <a:xfrm>
                          <a:off x="17252" y="64285"/>
                          <a:ext cx="7772400" cy="621792"/>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B86C7D" w14:textId="77777777" w:rsidR="00C42306" w:rsidRPr="003657DE" w:rsidRDefault="00C42306" w:rsidP="00C42306">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5326C82F" w14:textId="66912806" w:rsidR="00C42306" w:rsidRPr="00B328DC" w:rsidRDefault="00C42306" w:rsidP="00C42306">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BD5534">
                              <w:rPr>
                                <w:caps/>
                                <w:color w:val="FFFFFF" w:themeColor="background1"/>
                                <w:spacing w:val="20"/>
                                <w:sz w:val="18"/>
                                <w:szCs w:val="18"/>
                              </w:rPr>
                              <w:t>November</w:t>
                            </w:r>
                            <w:r>
                              <w:rPr>
                                <w:caps/>
                                <w:color w:val="FFFFFF" w:themeColor="background1"/>
                                <w:spacing w:val="20"/>
                                <w:sz w:val="18"/>
                                <w:szCs w:val="18"/>
                              </w:rPr>
                              <w:t xml:space="preserve"> </w:t>
                            </w:r>
                            <w:r w:rsidR="00BD5534">
                              <w:rPr>
                                <w:caps/>
                                <w:color w:val="FFFFFF" w:themeColor="background1"/>
                                <w:spacing w:val="20"/>
                                <w:sz w:val="18"/>
                                <w:szCs w:val="18"/>
                              </w:rPr>
                              <w:t>2023</w:t>
                            </w:r>
                          </w:p>
                          <w:p w14:paraId="11DA8593" w14:textId="77777777" w:rsidR="00C42306" w:rsidRPr="00B328DC" w:rsidRDefault="00C42306" w:rsidP="00C42306">
                            <w:pPr>
                              <w:tabs>
                                <w:tab w:val="right" w:pos="10800"/>
                              </w:tabs>
                              <w:spacing w:before="0" w:after="0"/>
                              <w:rPr>
                                <w:b/>
                                <w:bCs/>
                                <w:caps/>
                                <w:color w:val="FFFFFF" w:themeColor="background1"/>
                                <w:spacing w:val="20"/>
                                <w:sz w:val="18"/>
                                <w:szCs w:val="18"/>
                              </w:rPr>
                            </w:pP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wps:wsp>
                      <wps:cNvPr id="45" name="Rectangle 45"/>
                      <wps:cNvSpPr/>
                      <wps:spPr>
                        <a:xfrm>
                          <a:off x="7951" y="5610"/>
                          <a:ext cx="7772400" cy="54864"/>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730184D" id="Group 1" o:spid="_x0000_s1037" alt="&quot;&quot;" style="position:absolute;margin-left:-37.35pt;margin-top:7.75pt;width:612.75pt;height:53.6pt;z-index:-251657216;mso-width-relative:margin;mso-height-relative:margin" coordorigin="79,56" coordsize="77817,6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wDRwMAAJoKAAAOAAAAZHJzL2Uyb0RvYy54bWzsVltv0zAUfkfiP1h+Z7kobbpoGSqFTkgT&#10;TGxoz67jNJEc29ju0vHrObaT7EI1pMEED/QhtX3uX8534pO3+46jG6ZNK0WJk6MYIyaorFqxLfHX&#10;q/WbBUbGElERLgUr8S0z+O3p61cnvSpYKhvJK6YROBGm6FWJG2tVEUWGNqwj5kgqJkBYS90RC1u9&#10;jSpNevDe8SiN43nUS10pLSkzBk7fByE+9f7rmlH7ua4Ns4iXGHKz/qn9c+Oe0ekJKbaaqKalQxrk&#10;GVl0pBUQdHL1nliCdrr9yVXXUi2NrO0RlV0k67qlzNcA1STxo2rOtNwpX8u26LdqggmgfYTTs93S&#10;TzdnWl2qCw1I9GoLWPidq2Vf6879Q5Zo7yG7nSBje4soHOb5IsnjBCMKsvkizuZ5wJQ2ALwzy49n&#10;IAbpbJ4MeNPmw9Pm0Rg8epBSr6BJzB0O5vdwuGyIYh5eUwAOFxq1VYmzDCNBOujVL9A9RGw5Q3Dm&#10;4fF6E1imMIDbAaSSPJ2lvuZ5li5mAZA7xPI0i6EXPWJpkh+nTmEqmRRKG3vGZIfcosQa0vC9RW7O&#10;jQ2qo4oLbiRvq3XLud/o7WbFNboh0PDvlvEqXQ/eH6hx4ZSFdGbBozsBtMea/Mrecub0uPjCagAH&#10;3mbqM/H0ZFMcQikTNgmihlQshJ/F8BujO0I7C1+pd+g81xB/8j04GDWDk9F3yHLQd6bMs3syjp9K&#10;LBhPFj6yFHYy7loh9SEHHKoaIgf9EaQAjUPJ7jd7UHHLjaxuoYu0DGPGKLpu4RWeE2MviIa5Am8d&#10;ZqX9DI+ay77Eclhh1Ej9/dC504c2BylGPcypEptvO6IZRvyjAAK4oeYXx0mWwUaPp5txIXbdSkI3&#10;AAshI790epaPy1rL7hrG6NJFAhERFOKV2I7LlQ0TE8YwZculV4LxpYg9F5eKOtcOUteUV/trotXQ&#10;uRZ6/pMcaUaKRw0cdJ2lkMudlXXru/sOyQFsoHzA9+W5PzvAfc9flxTMiF9z/8C4O8j8WbaY+6ny&#10;EsSHD2P+7nik3v358J/49Z8i/t9g+0DywPhslqcT4wdJYP0geTbzqdX/Evf9LQAuQP7bMVzW3A3r&#10;/t7Pirsr5ekPAAAA//8DAFBLAwQUAAYACAAAACEAgFfLSeEAAAALAQAADwAAAGRycy9kb3ducmV2&#10;LnhtbEyPQUvDQBCF74L/YRnBW7tJNEZiNqUU9VQEW0G8bbPTJDQ7G7LbJP33Tk96m8f7ePNesZpt&#10;J0YcfOtIQbyMQCBVzrRUK/javy2eQfigyejOESq4oIdVeXtT6Ny4iT5x3IVacAj5XCtoQuhzKX3V&#10;oNV+6Xok9o5usDqwHGppBj1xuO1kEkVP0uqW+EOje9w0WJ12Z6vgfdLT+iF+Hben4+bys08/vrcx&#10;KnV/N69fQAScwx8M1/pcHUrudHBnMl50ChbZY8YoG2kK4grEacRjDnwlSQayLOT/DeUvAAAA//8D&#10;AFBLAQItABQABgAIAAAAIQC2gziS/gAAAOEBAAATAAAAAAAAAAAAAAAAAAAAAABbQ29udGVudF9U&#10;eXBlc10ueG1sUEsBAi0AFAAGAAgAAAAhADj9If/WAAAAlAEAAAsAAAAAAAAAAAAAAAAALwEAAF9y&#10;ZWxzLy5yZWxzUEsBAi0AFAAGAAgAAAAhAHwgbANHAwAAmgoAAA4AAAAAAAAAAAAAAAAALgIAAGRy&#10;cy9lMm9Eb2MueG1sUEsBAi0AFAAGAAgAAAAhAIBXy0nhAAAACwEAAA8AAAAAAAAAAAAAAAAAoQUA&#10;AGRycy9kb3ducmV2LnhtbFBLBQYAAAAABAAEAPMAAACvBgAAAAA=&#10;">
              <v:rect id="Rectangle 44" o:spid="_x0000_s1038" style="position:absolute;left:172;top:642;width:7772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iYvxQAAANsAAAAPAAAAZHJzL2Rvd25yZXYueG1sRI9Ba8JA&#10;FITvBf/D8oReim4sVkrqJqi00FPFWJDeHtlnEs2+DbsbTf99Vyh4HGbmG2aZD6YVF3K+saxgNk1A&#10;EJdWN1wp+N5/TF5B+ICssbVMCn7JQ56NHpaYanvlHV2KUIkIYZ+igjqELpXSlzUZ9FPbEUfvaJ3B&#10;EKWrpHZ4jXDTyuckWUiDDceFGjva1FSei94o2DSrn5f33VdXHk7bPnnSg+vPa6Uex8PqDUSgIdzD&#10;/+1PrWA+h9uX+ANk9gcAAP//AwBQSwECLQAUAAYACAAAACEA2+H2y+4AAACFAQAAEwAAAAAAAAAA&#10;AAAAAAAAAAAAW0NvbnRlbnRfVHlwZXNdLnhtbFBLAQItABQABgAIAAAAIQBa9CxbvwAAABUBAAAL&#10;AAAAAAAAAAAAAAAAAB8BAABfcmVscy8ucmVsc1BLAQItABQABgAIAAAAIQD8qiYvxQAAANsAAAAP&#10;AAAAAAAAAAAAAAAAAAcCAABkcnMvZG93bnJldi54bWxQSwUGAAAAAAMAAwC3AAAA+QIAAAAA&#10;" fillcolor="#ba0c2f" stroked="f" strokeweight="2pt">
                <v:textbox inset="0,7.2pt,0,0">
                  <w:txbxContent>
                    <w:p w14:paraId="19B86C7D" w14:textId="77777777" w:rsidR="00C42306" w:rsidRPr="003657DE" w:rsidRDefault="00C42306" w:rsidP="00C42306">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5326C82F" w14:textId="66912806" w:rsidR="00C42306" w:rsidRPr="00B328DC" w:rsidRDefault="00C42306" w:rsidP="00C42306">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BD5534">
                        <w:rPr>
                          <w:caps/>
                          <w:color w:val="FFFFFF" w:themeColor="background1"/>
                          <w:spacing w:val="20"/>
                          <w:sz w:val="18"/>
                          <w:szCs w:val="18"/>
                        </w:rPr>
                        <w:t>November</w:t>
                      </w:r>
                      <w:r>
                        <w:rPr>
                          <w:caps/>
                          <w:color w:val="FFFFFF" w:themeColor="background1"/>
                          <w:spacing w:val="20"/>
                          <w:sz w:val="18"/>
                          <w:szCs w:val="18"/>
                        </w:rPr>
                        <w:t xml:space="preserve"> </w:t>
                      </w:r>
                      <w:r w:rsidR="00BD5534">
                        <w:rPr>
                          <w:caps/>
                          <w:color w:val="FFFFFF" w:themeColor="background1"/>
                          <w:spacing w:val="20"/>
                          <w:sz w:val="18"/>
                          <w:szCs w:val="18"/>
                        </w:rPr>
                        <w:t>2023</w:t>
                      </w:r>
                    </w:p>
                    <w:p w14:paraId="11DA8593" w14:textId="77777777" w:rsidR="00C42306" w:rsidRPr="00B328DC" w:rsidRDefault="00C42306" w:rsidP="00C42306">
                      <w:pPr>
                        <w:tabs>
                          <w:tab w:val="right" w:pos="10800"/>
                        </w:tabs>
                        <w:spacing w:before="0" w:after="0"/>
                        <w:rPr>
                          <w:b/>
                          <w:bCs/>
                          <w:caps/>
                          <w:color w:val="FFFFFF" w:themeColor="background1"/>
                          <w:spacing w:val="20"/>
                          <w:sz w:val="18"/>
                          <w:szCs w:val="18"/>
                        </w:rPr>
                      </w:pPr>
                    </w:p>
                  </w:txbxContent>
                </v:textbox>
              </v:rect>
              <v:rect id="Rectangle 45" o:spid="_x0000_s1039" style="position:absolute;left:79;top:56;width:7772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n5wQAAANsAAAAPAAAAZHJzL2Rvd25yZXYueG1sRI9Pa8JA&#10;EMXvBb/DMoK3ulHaKtFVpGAReqp60NuQHZNgdnabHU367btCocfH+/PjLde9a9Sd2lh7NjAZZ6CI&#10;C29rLg0cD9vnOagoyBYbz2TghyKsV4OnJebWd/xF972UKo1wzNFAJRJyrWNRkcM49oE4eRffOpQk&#10;21LbFrs07ho9zbI37bDmRKgw0HtFxXV/cw+udKU/f59PMjkEDrMP+jxNjRkN+80ClFAv/+G/9s4a&#10;eHmFx5f0A/TqFwAA//8DAFBLAQItABQABgAIAAAAIQDb4fbL7gAAAIUBAAATAAAAAAAAAAAAAAAA&#10;AAAAAABbQ29udGVudF9UeXBlc10ueG1sUEsBAi0AFAAGAAgAAAAhAFr0LFu/AAAAFQEAAAsAAAAA&#10;AAAAAAAAAAAAHwEAAF9yZWxzLy5yZWxzUEsBAi0AFAAGAAgAAAAhAHyWWfnBAAAA2wAAAA8AAAAA&#10;AAAAAAAAAAAABwIAAGRycy9kb3ducmV2LnhtbFBLBQYAAAAAAwADALcAAAD1AgAAAAA=&#10;" fillcolor="#0067b9"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7AF6" w14:textId="77777777" w:rsidR="002F2F60" w:rsidRDefault="002F2F60">
      <w:pPr>
        <w:spacing w:after="0"/>
      </w:pPr>
      <w:r>
        <w:separator/>
      </w:r>
    </w:p>
  </w:footnote>
  <w:footnote w:type="continuationSeparator" w:id="0">
    <w:p w14:paraId="5A6F2E43" w14:textId="77777777" w:rsidR="002F2F60" w:rsidRDefault="002F2F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9F63" w14:textId="0EE94BA7" w:rsidR="00160085" w:rsidRDefault="007F5D64">
    <w:r>
      <w:rPr>
        <w:b/>
        <w:color w:val="00437B"/>
      </w:rPr>
      <w:t>USAID Advancing Nutrition Peer Groups Implementation Research in Zimbabwe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A90"/>
    <w:multiLevelType w:val="multilevel"/>
    <w:tmpl w:val="CC94F1B4"/>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6B4A89"/>
    <w:multiLevelType w:val="multilevel"/>
    <w:tmpl w:val="6E1EE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9E3841"/>
    <w:multiLevelType w:val="hybridMultilevel"/>
    <w:tmpl w:val="0E1C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2F25"/>
    <w:multiLevelType w:val="multilevel"/>
    <w:tmpl w:val="6E1EE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BA0B9C"/>
    <w:multiLevelType w:val="multilevel"/>
    <w:tmpl w:val="276CC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597CE2"/>
    <w:multiLevelType w:val="multilevel"/>
    <w:tmpl w:val="6FCC59A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DA3AF6"/>
    <w:multiLevelType w:val="multilevel"/>
    <w:tmpl w:val="728620C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1E738D9"/>
    <w:multiLevelType w:val="multilevel"/>
    <w:tmpl w:val="51A20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4EC7915"/>
    <w:multiLevelType w:val="hybridMultilevel"/>
    <w:tmpl w:val="793EA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84FE6"/>
    <w:multiLevelType w:val="multilevel"/>
    <w:tmpl w:val="BC164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146527C"/>
    <w:multiLevelType w:val="multilevel"/>
    <w:tmpl w:val="4BC65AC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1701FB6"/>
    <w:multiLevelType w:val="multilevel"/>
    <w:tmpl w:val="675A73F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47217FE"/>
    <w:multiLevelType w:val="multilevel"/>
    <w:tmpl w:val="542ED0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6240362"/>
    <w:multiLevelType w:val="multilevel"/>
    <w:tmpl w:val="D87A4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1A63E8"/>
    <w:multiLevelType w:val="hybridMultilevel"/>
    <w:tmpl w:val="FC222D56"/>
    <w:lvl w:ilvl="0" w:tplc="0409001B">
      <w:start w:val="1"/>
      <w:numFmt w:val="lowerRoman"/>
      <w:lvlText w:val="%1."/>
      <w:lvlJc w:val="righ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87035B8"/>
    <w:multiLevelType w:val="multilevel"/>
    <w:tmpl w:val="27C06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8E24C68"/>
    <w:multiLevelType w:val="multilevel"/>
    <w:tmpl w:val="117E5F6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7" w15:restartNumberingAfterBreak="0">
    <w:nsid w:val="4D8531F8"/>
    <w:multiLevelType w:val="multilevel"/>
    <w:tmpl w:val="55E833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53CE3C94"/>
    <w:multiLevelType w:val="hybridMultilevel"/>
    <w:tmpl w:val="6F601918"/>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9" w15:restartNumberingAfterBreak="0">
    <w:nsid w:val="56124500"/>
    <w:multiLevelType w:val="multilevel"/>
    <w:tmpl w:val="A1EA37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63C0E2C"/>
    <w:multiLevelType w:val="hybridMultilevel"/>
    <w:tmpl w:val="B3DC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51726"/>
    <w:multiLevelType w:val="multilevel"/>
    <w:tmpl w:val="A386D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8477B9"/>
    <w:multiLevelType w:val="multilevel"/>
    <w:tmpl w:val="7BE205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A7328AF"/>
    <w:multiLevelType w:val="hybridMultilevel"/>
    <w:tmpl w:val="5E3C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64338"/>
    <w:multiLevelType w:val="multilevel"/>
    <w:tmpl w:val="D638B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4EF6EEF"/>
    <w:multiLevelType w:val="hybridMultilevel"/>
    <w:tmpl w:val="4EA0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574B3"/>
    <w:multiLevelType w:val="multilevel"/>
    <w:tmpl w:val="9EDE55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6B5037B8"/>
    <w:multiLevelType w:val="multilevel"/>
    <w:tmpl w:val="ACDAD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098498B"/>
    <w:multiLevelType w:val="multilevel"/>
    <w:tmpl w:val="8A5A0360"/>
    <w:lvl w:ilvl="0">
      <w:start w:val="2"/>
      <w:numFmt w:val="decimal"/>
      <w:lvlText w:val="%1."/>
      <w:lvlJc w:val="left"/>
      <w:pPr>
        <w:ind w:left="720" w:hanging="360"/>
      </w:pPr>
      <w:rPr>
        <w:rFonts w:hint="default"/>
        <w:b w:val="0"/>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721B3D6B"/>
    <w:multiLevelType w:val="multilevel"/>
    <w:tmpl w:val="0B7E2E68"/>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742F1246"/>
    <w:multiLevelType w:val="multilevel"/>
    <w:tmpl w:val="9738C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47208E8"/>
    <w:multiLevelType w:val="multilevel"/>
    <w:tmpl w:val="CB60D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9017804"/>
    <w:multiLevelType w:val="multilevel"/>
    <w:tmpl w:val="14205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CDF514E"/>
    <w:multiLevelType w:val="multilevel"/>
    <w:tmpl w:val="DBA87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D587B78"/>
    <w:multiLevelType w:val="multilevel"/>
    <w:tmpl w:val="DADCCA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7"/>
  </w:num>
  <w:num w:numId="3">
    <w:abstractNumId w:val="7"/>
  </w:num>
  <w:num w:numId="4">
    <w:abstractNumId w:val="4"/>
  </w:num>
  <w:num w:numId="5">
    <w:abstractNumId w:val="30"/>
  </w:num>
  <w:num w:numId="6">
    <w:abstractNumId w:val="5"/>
  </w:num>
  <w:num w:numId="7">
    <w:abstractNumId w:val="32"/>
  </w:num>
  <w:num w:numId="8">
    <w:abstractNumId w:val="6"/>
  </w:num>
  <w:num w:numId="9">
    <w:abstractNumId w:val="19"/>
  </w:num>
  <w:num w:numId="10">
    <w:abstractNumId w:val="24"/>
  </w:num>
  <w:num w:numId="11">
    <w:abstractNumId w:val="12"/>
  </w:num>
  <w:num w:numId="12">
    <w:abstractNumId w:val="9"/>
  </w:num>
  <w:num w:numId="13">
    <w:abstractNumId w:val="16"/>
  </w:num>
  <w:num w:numId="14">
    <w:abstractNumId w:val="10"/>
  </w:num>
  <w:num w:numId="15">
    <w:abstractNumId w:val="31"/>
  </w:num>
  <w:num w:numId="16">
    <w:abstractNumId w:val="15"/>
  </w:num>
  <w:num w:numId="17">
    <w:abstractNumId w:val="33"/>
  </w:num>
  <w:num w:numId="18">
    <w:abstractNumId w:val="26"/>
  </w:num>
  <w:num w:numId="19">
    <w:abstractNumId w:val="34"/>
  </w:num>
  <w:num w:numId="20">
    <w:abstractNumId w:val="11"/>
  </w:num>
  <w:num w:numId="21">
    <w:abstractNumId w:val="22"/>
  </w:num>
  <w:num w:numId="22">
    <w:abstractNumId w:val="13"/>
  </w:num>
  <w:num w:numId="23">
    <w:abstractNumId w:val="29"/>
  </w:num>
  <w:num w:numId="24">
    <w:abstractNumId w:val="17"/>
  </w:num>
  <w:num w:numId="25">
    <w:abstractNumId w:val="21"/>
  </w:num>
  <w:num w:numId="26">
    <w:abstractNumId w:val="8"/>
  </w:num>
  <w:num w:numId="27">
    <w:abstractNumId w:val="2"/>
  </w:num>
  <w:num w:numId="28">
    <w:abstractNumId w:val="14"/>
  </w:num>
  <w:num w:numId="29">
    <w:abstractNumId w:val="3"/>
  </w:num>
  <w:num w:numId="30">
    <w:abstractNumId w:val="28"/>
  </w:num>
  <w:num w:numId="31">
    <w:abstractNumId w:val="1"/>
  </w:num>
  <w:num w:numId="32">
    <w:abstractNumId w:val="23"/>
  </w:num>
  <w:num w:numId="33">
    <w:abstractNumId w:val="18"/>
  </w:num>
  <w:num w:numId="34">
    <w:abstractNumId w:val="2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085"/>
    <w:rsid w:val="00000B89"/>
    <w:rsid w:val="00093C0D"/>
    <w:rsid w:val="000A4244"/>
    <w:rsid w:val="000E537B"/>
    <w:rsid w:val="00122FAD"/>
    <w:rsid w:val="00160085"/>
    <w:rsid w:val="002A23C7"/>
    <w:rsid w:val="002F2F60"/>
    <w:rsid w:val="00307EC7"/>
    <w:rsid w:val="00336518"/>
    <w:rsid w:val="00365EF0"/>
    <w:rsid w:val="00397AC3"/>
    <w:rsid w:val="003A099F"/>
    <w:rsid w:val="003E03E0"/>
    <w:rsid w:val="003E5891"/>
    <w:rsid w:val="004141CA"/>
    <w:rsid w:val="0045380F"/>
    <w:rsid w:val="00480BAF"/>
    <w:rsid w:val="004D3B8D"/>
    <w:rsid w:val="00530815"/>
    <w:rsid w:val="00591BE2"/>
    <w:rsid w:val="005C0B74"/>
    <w:rsid w:val="005E380D"/>
    <w:rsid w:val="005E7197"/>
    <w:rsid w:val="00644048"/>
    <w:rsid w:val="00667681"/>
    <w:rsid w:val="00676C27"/>
    <w:rsid w:val="006837CF"/>
    <w:rsid w:val="006A76FB"/>
    <w:rsid w:val="006E38F4"/>
    <w:rsid w:val="007F5D64"/>
    <w:rsid w:val="008B4A32"/>
    <w:rsid w:val="008E3E08"/>
    <w:rsid w:val="008F7371"/>
    <w:rsid w:val="009A3054"/>
    <w:rsid w:val="009E796A"/>
    <w:rsid w:val="009F537F"/>
    <w:rsid w:val="00A533CF"/>
    <w:rsid w:val="00AB6125"/>
    <w:rsid w:val="00AD3BF9"/>
    <w:rsid w:val="00AE3AD3"/>
    <w:rsid w:val="00AF2CBE"/>
    <w:rsid w:val="00B51804"/>
    <w:rsid w:val="00B724AB"/>
    <w:rsid w:val="00B955EC"/>
    <w:rsid w:val="00B96D70"/>
    <w:rsid w:val="00BD5534"/>
    <w:rsid w:val="00C13F78"/>
    <w:rsid w:val="00C15A37"/>
    <w:rsid w:val="00C1788A"/>
    <w:rsid w:val="00C27E4F"/>
    <w:rsid w:val="00C42306"/>
    <w:rsid w:val="00C467DA"/>
    <w:rsid w:val="00C63302"/>
    <w:rsid w:val="00C720F5"/>
    <w:rsid w:val="00CB7C05"/>
    <w:rsid w:val="00CE7FE3"/>
    <w:rsid w:val="00D1228A"/>
    <w:rsid w:val="00D9358A"/>
    <w:rsid w:val="00DC62A0"/>
    <w:rsid w:val="00DF6D32"/>
    <w:rsid w:val="00E42316"/>
    <w:rsid w:val="00EA4E68"/>
    <w:rsid w:val="00F35D24"/>
    <w:rsid w:val="00FD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F84BB"/>
  <w15:docId w15:val="{3A7426AB-C9D5-4877-9E99-FB3E24E3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B89"/>
    <w:pPr>
      <w:spacing w:before="240" w:after="240" w:line="240" w:lineRule="auto"/>
    </w:pPr>
    <w:rPr>
      <w:rFonts w:ascii="Gill Sans MT" w:hAnsi="Gill Sans MT"/>
    </w:rPr>
  </w:style>
  <w:style w:type="paragraph" w:styleId="Heading1">
    <w:name w:val="heading 1"/>
    <w:basedOn w:val="Normal"/>
    <w:next w:val="Normal"/>
    <w:uiPriority w:val="9"/>
    <w:qFormat/>
    <w:pPr>
      <w:keepNext/>
      <w:keepLines/>
      <w:spacing w:before="200"/>
      <w:outlineLvl w:val="0"/>
    </w:pPr>
    <w:rPr>
      <w:b/>
      <w:color w:val="CD163F"/>
      <w:sz w:val="28"/>
      <w:szCs w:val="28"/>
    </w:rPr>
  </w:style>
  <w:style w:type="paragraph" w:styleId="Heading2">
    <w:name w:val="heading 2"/>
    <w:basedOn w:val="Normal"/>
    <w:next w:val="Normal"/>
    <w:uiPriority w:val="9"/>
    <w:unhideWhenUsed/>
    <w:qFormat/>
    <w:pPr>
      <w:keepNext/>
      <w:keepLines/>
      <w:spacing w:before="360" w:after="120"/>
      <w:outlineLvl w:val="1"/>
    </w:pPr>
    <w:rPr>
      <w:b/>
      <w:sz w:val="28"/>
      <w:szCs w:val="28"/>
    </w:rPr>
  </w:style>
  <w:style w:type="paragraph" w:styleId="Heading3">
    <w:name w:val="heading 3"/>
    <w:basedOn w:val="Normal"/>
    <w:next w:val="Normal"/>
    <w:uiPriority w:val="9"/>
    <w:unhideWhenUsed/>
    <w:qFormat/>
    <w:rsid w:val="00A533CF"/>
    <w:pPr>
      <w:keepNext/>
      <w:keepLines/>
      <w:spacing w:before="320" w:after="80"/>
      <w:outlineLvl w:val="2"/>
    </w:pPr>
    <w:rPr>
      <w:i/>
      <w:color w:val="0067B9"/>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2">
    <w:name w:val="toc 2"/>
    <w:basedOn w:val="Normal"/>
    <w:next w:val="Normal"/>
    <w:autoRedefine/>
    <w:uiPriority w:val="39"/>
    <w:unhideWhenUsed/>
    <w:rsid w:val="00093C0D"/>
    <w:pPr>
      <w:spacing w:after="100"/>
      <w:ind w:left="220"/>
    </w:pPr>
  </w:style>
  <w:style w:type="paragraph" w:styleId="TOC3">
    <w:name w:val="toc 3"/>
    <w:basedOn w:val="Normal"/>
    <w:next w:val="Normal"/>
    <w:autoRedefine/>
    <w:uiPriority w:val="39"/>
    <w:unhideWhenUsed/>
    <w:rsid w:val="00093C0D"/>
    <w:pPr>
      <w:spacing w:after="100"/>
      <w:ind w:left="440"/>
    </w:pPr>
  </w:style>
  <w:style w:type="character" w:styleId="Hyperlink">
    <w:name w:val="Hyperlink"/>
    <w:basedOn w:val="DefaultParagraphFont"/>
    <w:uiPriority w:val="99"/>
    <w:unhideWhenUsed/>
    <w:rsid w:val="00093C0D"/>
    <w:rPr>
      <w:color w:val="0000FF" w:themeColor="hyperlink"/>
      <w:u w:val="single"/>
    </w:rPr>
  </w:style>
  <w:style w:type="paragraph" w:styleId="Header">
    <w:name w:val="header"/>
    <w:basedOn w:val="Normal"/>
    <w:link w:val="HeaderChar"/>
    <w:uiPriority w:val="99"/>
    <w:unhideWhenUsed/>
    <w:rsid w:val="005C0B74"/>
    <w:pPr>
      <w:tabs>
        <w:tab w:val="center" w:pos="4680"/>
        <w:tab w:val="right" w:pos="9360"/>
      </w:tabs>
      <w:spacing w:after="0"/>
    </w:pPr>
  </w:style>
  <w:style w:type="character" w:customStyle="1" w:styleId="HeaderChar">
    <w:name w:val="Header Char"/>
    <w:basedOn w:val="DefaultParagraphFont"/>
    <w:link w:val="Header"/>
    <w:uiPriority w:val="99"/>
    <w:rsid w:val="005C0B74"/>
  </w:style>
  <w:style w:type="paragraph" w:styleId="Footer">
    <w:name w:val="footer"/>
    <w:basedOn w:val="Normal"/>
    <w:link w:val="FooterChar"/>
    <w:uiPriority w:val="99"/>
    <w:unhideWhenUsed/>
    <w:rsid w:val="005C0B74"/>
    <w:pPr>
      <w:tabs>
        <w:tab w:val="center" w:pos="4680"/>
        <w:tab w:val="right" w:pos="9360"/>
      </w:tabs>
      <w:spacing w:after="0"/>
    </w:pPr>
  </w:style>
  <w:style w:type="character" w:customStyle="1" w:styleId="FooterChar">
    <w:name w:val="Footer Char"/>
    <w:basedOn w:val="DefaultParagraphFont"/>
    <w:link w:val="Footer"/>
    <w:uiPriority w:val="99"/>
    <w:rsid w:val="005C0B74"/>
  </w:style>
  <w:style w:type="paragraph" w:styleId="ListParagraph">
    <w:name w:val="List Paragraph"/>
    <w:basedOn w:val="Normal"/>
    <w:uiPriority w:val="34"/>
    <w:qFormat/>
    <w:rsid w:val="00D935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USAID Advancing Nutrition 3.2.B.1 Peer Groups Implementation Research in Zimbabwe</vt:lpstr>
    </vt:vector>
  </TitlesOfParts>
  <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Advancing Nutrition 3.2.B.1 Peer Groups Implementation Research in Zimbabwe</dc:title>
  <dc:subject>HCD Zimb Drama  Prototype_isiNdebele</dc:subject>
  <dc:creator>USAID</dc:creator>
  <cp:lastModifiedBy>Courtney Meyer</cp:lastModifiedBy>
  <cp:revision>57</cp:revision>
  <dcterms:created xsi:type="dcterms:W3CDTF">2023-10-25T20:17:00Z</dcterms:created>
  <dcterms:modified xsi:type="dcterms:W3CDTF">2024-02-13T18:21:00Z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Zulu</vt:lpwstr>
  </property>
</Properties>
</file>