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871E" w14:textId="77777777" w:rsidR="00FE491A" w:rsidRDefault="00A66DE9">
      <w:pPr>
        <w:spacing w:before="0" w:after="0"/>
        <w:rPr>
          <w:b/>
          <w:color w:val="00437B"/>
        </w:rPr>
      </w:pPr>
      <w:r w:rsidRPr="00FB65C6">
        <w:rPr>
          <w:b/>
          <w:noProof/>
          <w:color w:val="00437B"/>
        </w:rPr>
        <w:drawing>
          <wp:inline distT="0" distB="0" distL="0" distR="0" wp14:anchorId="7EF3C2E6" wp14:editId="5CA96D4A">
            <wp:extent cx="2487173" cy="788672"/>
            <wp:effectExtent l="0" t="0" r="8890" b="0"/>
            <wp:docPr id="7" name="image4.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7" name="image4.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inline>
        </w:drawing>
      </w:r>
    </w:p>
    <w:p w14:paraId="0F0131ED" w14:textId="30B3103F" w:rsidR="00B3527D" w:rsidRPr="00FB65C6" w:rsidRDefault="00A66DE9" w:rsidP="00FE491A">
      <w:pPr>
        <w:spacing w:before="0" w:after="0"/>
        <w:outlineLvl w:val="0"/>
        <w:rPr>
          <w:b/>
          <w:color w:val="00437B"/>
        </w:rPr>
      </w:pPr>
      <w:r w:rsidRPr="00FB65C6">
        <w:rPr>
          <w:b/>
          <w:color w:val="00437B"/>
        </w:rPr>
        <w:t>USAID Advancing Nutrition Peer Groups Implementation Research in Zimbabwe</w:t>
      </w:r>
    </w:p>
    <w:p w14:paraId="3BE517FB" w14:textId="1E15C0BB" w:rsidR="00B3527D" w:rsidRPr="00FB65C6" w:rsidRDefault="00A66DE9">
      <w:pPr>
        <w:spacing w:before="0" w:after="0"/>
        <w:rPr>
          <w:i/>
          <w:color w:val="00437B"/>
        </w:rPr>
      </w:pPr>
      <w:r w:rsidRPr="00FB65C6">
        <w:rPr>
          <w:i/>
          <w:color w:val="00437B"/>
        </w:rPr>
        <w:t xml:space="preserve">Prototype 2C: Simple </w:t>
      </w:r>
      <w:r w:rsidR="00C609B9">
        <w:rPr>
          <w:i/>
          <w:color w:val="00437B"/>
        </w:rPr>
        <w:t>J</w:t>
      </w:r>
      <w:r w:rsidRPr="00FB65C6">
        <w:rPr>
          <w:i/>
          <w:color w:val="00437B"/>
        </w:rPr>
        <w:t>ob Aid for Reflection Sessions</w:t>
      </w:r>
    </w:p>
    <w:p w14:paraId="5ED5CB94" w14:textId="7C5BA2E3" w:rsidR="00B3527D" w:rsidRPr="00FB65C6" w:rsidRDefault="00B3527D">
      <w:pPr>
        <w:spacing w:before="0" w:after="0"/>
        <w:rPr>
          <w:color w:val="00437B"/>
        </w:rPr>
      </w:pPr>
    </w:p>
    <w:p w14:paraId="4AEFCCF9" w14:textId="77777777" w:rsidR="00B3527D" w:rsidRPr="00FB65C6" w:rsidRDefault="00A66DE9" w:rsidP="00FE491A">
      <w:pPr>
        <w:spacing w:after="200"/>
        <w:outlineLvl w:val="1"/>
        <w:rPr>
          <w:b/>
          <w:color w:val="CD163F"/>
        </w:rPr>
      </w:pPr>
      <w:r w:rsidRPr="00FB65C6">
        <w:rPr>
          <w:b/>
          <w:color w:val="CD163F"/>
        </w:rPr>
        <w:t xml:space="preserve">Table of Contents </w:t>
      </w:r>
    </w:p>
    <w:sdt>
      <w:sdtPr>
        <w:id w:val="981727305"/>
        <w:docPartObj>
          <w:docPartGallery w:val="Table of Contents"/>
          <w:docPartUnique/>
        </w:docPartObj>
      </w:sdtPr>
      <w:sdtEndPr/>
      <w:sdtContent>
        <w:p w14:paraId="4B88FCF3" w14:textId="1A325DDF" w:rsidR="00C04DA5" w:rsidRDefault="00A66DE9">
          <w:pPr>
            <w:pStyle w:val="TOC2"/>
            <w:tabs>
              <w:tab w:val="right" w:leader="dot" w:pos="10790"/>
            </w:tabs>
            <w:rPr>
              <w:noProof/>
            </w:rPr>
          </w:pPr>
          <w:r w:rsidRPr="00FB65C6">
            <w:fldChar w:fldCharType="begin"/>
          </w:r>
          <w:r w:rsidRPr="00FB65C6">
            <w:instrText xml:space="preserve"> TOC \h \u \z \t "Heading 1,1,Heading 2,2,Heading 3,3,Heading 4,4,Heading 5,5,Heading 6,6,"</w:instrText>
          </w:r>
          <w:r w:rsidRPr="00FB65C6">
            <w:fldChar w:fldCharType="separate"/>
          </w:r>
          <w:hyperlink w:anchor="_Toc149142372" w:history="1">
            <w:r w:rsidR="00C04DA5" w:rsidRPr="00F423AC">
              <w:rPr>
                <w:rStyle w:val="Hyperlink"/>
                <w:noProof/>
              </w:rPr>
              <w:t>Background of this tool</w:t>
            </w:r>
            <w:r w:rsidR="00C04DA5">
              <w:rPr>
                <w:noProof/>
                <w:webHidden/>
              </w:rPr>
              <w:tab/>
            </w:r>
            <w:r w:rsidR="00C04DA5">
              <w:rPr>
                <w:noProof/>
                <w:webHidden/>
              </w:rPr>
              <w:fldChar w:fldCharType="begin"/>
            </w:r>
            <w:r w:rsidR="00C04DA5">
              <w:rPr>
                <w:noProof/>
                <w:webHidden/>
              </w:rPr>
              <w:instrText xml:space="preserve"> PAGEREF _Toc149142372 \h </w:instrText>
            </w:r>
            <w:r w:rsidR="00C04DA5">
              <w:rPr>
                <w:noProof/>
                <w:webHidden/>
              </w:rPr>
            </w:r>
            <w:r w:rsidR="00C04DA5">
              <w:rPr>
                <w:noProof/>
                <w:webHidden/>
              </w:rPr>
              <w:fldChar w:fldCharType="separate"/>
            </w:r>
            <w:r w:rsidR="00C04DA5">
              <w:rPr>
                <w:noProof/>
                <w:webHidden/>
              </w:rPr>
              <w:t>1</w:t>
            </w:r>
            <w:r w:rsidR="00C04DA5">
              <w:rPr>
                <w:noProof/>
                <w:webHidden/>
              </w:rPr>
              <w:fldChar w:fldCharType="end"/>
            </w:r>
          </w:hyperlink>
        </w:p>
        <w:p w14:paraId="615CDFD9" w14:textId="7865A29C" w:rsidR="00C04DA5" w:rsidRDefault="00326321">
          <w:pPr>
            <w:pStyle w:val="TOC2"/>
            <w:tabs>
              <w:tab w:val="right" w:leader="dot" w:pos="10790"/>
            </w:tabs>
            <w:rPr>
              <w:noProof/>
            </w:rPr>
          </w:pPr>
          <w:hyperlink w:anchor="_Toc149142373" w:history="1">
            <w:r w:rsidR="00C04DA5" w:rsidRPr="00F423AC">
              <w:rPr>
                <w:rStyle w:val="Hyperlink"/>
                <w:noProof/>
              </w:rPr>
              <w:t>Adult Learners</w:t>
            </w:r>
            <w:r w:rsidR="00C04DA5">
              <w:rPr>
                <w:noProof/>
                <w:webHidden/>
              </w:rPr>
              <w:tab/>
            </w:r>
            <w:r w:rsidR="00C04DA5">
              <w:rPr>
                <w:noProof/>
                <w:webHidden/>
              </w:rPr>
              <w:fldChar w:fldCharType="begin"/>
            </w:r>
            <w:r w:rsidR="00C04DA5">
              <w:rPr>
                <w:noProof/>
                <w:webHidden/>
              </w:rPr>
              <w:instrText xml:space="preserve"> PAGEREF _Toc149142373 \h </w:instrText>
            </w:r>
            <w:r w:rsidR="00C04DA5">
              <w:rPr>
                <w:noProof/>
                <w:webHidden/>
              </w:rPr>
            </w:r>
            <w:r w:rsidR="00C04DA5">
              <w:rPr>
                <w:noProof/>
                <w:webHidden/>
              </w:rPr>
              <w:fldChar w:fldCharType="separate"/>
            </w:r>
            <w:r w:rsidR="00C04DA5">
              <w:rPr>
                <w:noProof/>
                <w:webHidden/>
              </w:rPr>
              <w:t>2</w:t>
            </w:r>
            <w:r w:rsidR="00C04DA5">
              <w:rPr>
                <w:noProof/>
                <w:webHidden/>
              </w:rPr>
              <w:fldChar w:fldCharType="end"/>
            </w:r>
          </w:hyperlink>
        </w:p>
        <w:p w14:paraId="43048569" w14:textId="4CF16AC6" w:rsidR="00C04DA5" w:rsidRDefault="00326321">
          <w:pPr>
            <w:pStyle w:val="TOC2"/>
            <w:tabs>
              <w:tab w:val="right" w:leader="dot" w:pos="10790"/>
            </w:tabs>
            <w:rPr>
              <w:noProof/>
            </w:rPr>
          </w:pPr>
          <w:hyperlink w:anchor="_Toc149142374" w:history="1">
            <w:r w:rsidR="00C04DA5" w:rsidRPr="00F423AC">
              <w:rPr>
                <w:rStyle w:val="Hyperlink"/>
                <w:noProof/>
              </w:rPr>
              <w:t>Instructions for Using the Template</w:t>
            </w:r>
            <w:r w:rsidR="00C04DA5">
              <w:rPr>
                <w:noProof/>
                <w:webHidden/>
              </w:rPr>
              <w:tab/>
            </w:r>
            <w:r w:rsidR="00C04DA5">
              <w:rPr>
                <w:noProof/>
                <w:webHidden/>
              </w:rPr>
              <w:fldChar w:fldCharType="begin"/>
            </w:r>
            <w:r w:rsidR="00C04DA5">
              <w:rPr>
                <w:noProof/>
                <w:webHidden/>
              </w:rPr>
              <w:instrText xml:space="preserve"> PAGEREF _Toc149142374 \h </w:instrText>
            </w:r>
            <w:r w:rsidR="00C04DA5">
              <w:rPr>
                <w:noProof/>
                <w:webHidden/>
              </w:rPr>
            </w:r>
            <w:r w:rsidR="00C04DA5">
              <w:rPr>
                <w:noProof/>
                <w:webHidden/>
              </w:rPr>
              <w:fldChar w:fldCharType="separate"/>
            </w:r>
            <w:r w:rsidR="00C04DA5">
              <w:rPr>
                <w:noProof/>
                <w:webHidden/>
              </w:rPr>
              <w:t>2</w:t>
            </w:r>
            <w:r w:rsidR="00C04DA5">
              <w:rPr>
                <w:noProof/>
                <w:webHidden/>
              </w:rPr>
              <w:fldChar w:fldCharType="end"/>
            </w:r>
          </w:hyperlink>
        </w:p>
        <w:p w14:paraId="1F7EF778" w14:textId="077BBBF6" w:rsidR="00C04DA5" w:rsidRDefault="00326321">
          <w:pPr>
            <w:pStyle w:val="TOC2"/>
            <w:tabs>
              <w:tab w:val="right" w:leader="dot" w:pos="10790"/>
            </w:tabs>
            <w:rPr>
              <w:noProof/>
            </w:rPr>
          </w:pPr>
          <w:hyperlink w:anchor="_Toc149142375" w:history="1">
            <w:r w:rsidR="00C04DA5" w:rsidRPr="00F423AC">
              <w:rPr>
                <w:rStyle w:val="Hyperlink"/>
                <w:noProof/>
              </w:rPr>
              <w:t>Adaptable Template for Facilitating a Reflection Session</w:t>
            </w:r>
            <w:r w:rsidR="00C04DA5">
              <w:rPr>
                <w:noProof/>
                <w:webHidden/>
              </w:rPr>
              <w:tab/>
            </w:r>
            <w:r w:rsidR="00C04DA5">
              <w:rPr>
                <w:noProof/>
                <w:webHidden/>
              </w:rPr>
              <w:fldChar w:fldCharType="begin"/>
            </w:r>
            <w:r w:rsidR="00C04DA5">
              <w:rPr>
                <w:noProof/>
                <w:webHidden/>
              </w:rPr>
              <w:instrText xml:space="preserve"> PAGEREF _Toc149142375 \h </w:instrText>
            </w:r>
            <w:r w:rsidR="00C04DA5">
              <w:rPr>
                <w:noProof/>
                <w:webHidden/>
              </w:rPr>
            </w:r>
            <w:r w:rsidR="00C04DA5">
              <w:rPr>
                <w:noProof/>
                <w:webHidden/>
              </w:rPr>
              <w:fldChar w:fldCharType="separate"/>
            </w:r>
            <w:r w:rsidR="00C04DA5">
              <w:rPr>
                <w:noProof/>
                <w:webHidden/>
              </w:rPr>
              <w:t>2</w:t>
            </w:r>
            <w:r w:rsidR="00C04DA5">
              <w:rPr>
                <w:noProof/>
                <w:webHidden/>
              </w:rPr>
              <w:fldChar w:fldCharType="end"/>
            </w:r>
          </w:hyperlink>
        </w:p>
        <w:p w14:paraId="64E886C4" w14:textId="16DD0678" w:rsidR="00C04DA5" w:rsidRDefault="00326321">
          <w:pPr>
            <w:pStyle w:val="TOC3"/>
            <w:tabs>
              <w:tab w:val="left" w:pos="880"/>
              <w:tab w:val="right" w:leader="dot" w:pos="10790"/>
            </w:tabs>
            <w:rPr>
              <w:noProof/>
            </w:rPr>
          </w:pPr>
          <w:hyperlink w:anchor="_Toc149142376" w:history="1">
            <w:r w:rsidR="00C04DA5" w:rsidRPr="00F423AC">
              <w:rPr>
                <w:rStyle w:val="Hyperlink"/>
                <w:noProof/>
              </w:rPr>
              <w:t>1.</w:t>
            </w:r>
            <w:r w:rsidR="00C04DA5">
              <w:rPr>
                <w:noProof/>
              </w:rPr>
              <w:tab/>
            </w:r>
            <w:r w:rsidR="00C04DA5" w:rsidRPr="00F423AC">
              <w:rPr>
                <w:rStyle w:val="Hyperlink"/>
                <w:noProof/>
              </w:rPr>
              <w:t>Begin the session with a welcome exercise:</w:t>
            </w:r>
            <w:r w:rsidR="00C04DA5">
              <w:rPr>
                <w:noProof/>
                <w:webHidden/>
              </w:rPr>
              <w:tab/>
            </w:r>
            <w:r w:rsidR="00C04DA5">
              <w:rPr>
                <w:noProof/>
                <w:webHidden/>
              </w:rPr>
              <w:fldChar w:fldCharType="begin"/>
            </w:r>
            <w:r w:rsidR="00C04DA5">
              <w:rPr>
                <w:noProof/>
                <w:webHidden/>
              </w:rPr>
              <w:instrText xml:space="preserve"> PAGEREF _Toc149142376 \h </w:instrText>
            </w:r>
            <w:r w:rsidR="00C04DA5">
              <w:rPr>
                <w:noProof/>
                <w:webHidden/>
              </w:rPr>
            </w:r>
            <w:r w:rsidR="00C04DA5">
              <w:rPr>
                <w:noProof/>
                <w:webHidden/>
              </w:rPr>
              <w:fldChar w:fldCharType="separate"/>
            </w:r>
            <w:r w:rsidR="00C04DA5">
              <w:rPr>
                <w:noProof/>
                <w:webHidden/>
              </w:rPr>
              <w:t>2</w:t>
            </w:r>
            <w:r w:rsidR="00C04DA5">
              <w:rPr>
                <w:noProof/>
                <w:webHidden/>
              </w:rPr>
              <w:fldChar w:fldCharType="end"/>
            </w:r>
          </w:hyperlink>
        </w:p>
        <w:p w14:paraId="4786F4AE" w14:textId="20CD2EB1" w:rsidR="00C04DA5" w:rsidRDefault="00326321">
          <w:pPr>
            <w:pStyle w:val="TOC3"/>
            <w:tabs>
              <w:tab w:val="left" w:pos="880"/>
              <w:tab w:val="right" w:leader="dot" w:pos="10790"/>
            </w:tabs>
            <w:rPr>
              <w:noProof/>
            </w:rPr>
          </w:pPr>
          <w:hyperlink w:anchor="_Toc149142377" w:history="1">
            <w:r w:rsidR="00C04DA5" w:rsidRPr="00F423AC">
              <w:rPr>
                <w:rStyle w:val="Hyperlink"/>
                <w:noProof/>
              </w:rPr>
              <w:t>2.</w:t>
            </w:r>
            <w:r w:rsidR="00C04DA5">
              <w:rPr>
                <w:noProof/>
              </w:rPr>
              <w:tab/>
            </w:r>
            <w:r w:rsidR="00C04DA5" w:rsidRPr="00F423AC">
              <w:rPr>
                <w:rStyle w:val="Hyperlink"/>
                <w:noProof/>
              </w:rPr>
              <w:t>Invite the group to share what they’ve tried at home related to the topics discussed in the group.</w:t>
            </w:r>
            <w:r w:rsidR="00C04DA5">
              <w:rPr>
                <w:noProof/>
                <w:webHidden/>
              </w:rPr>
              <w:tab/>
            </w:r>
            <w:r w:rsidR="00C04DA5">
              <w:rPr>
                <w:noProof/>
                <w:webHidden/>
              </w:rPr>
              <w:fldChar w:fldCharType="begin"/>
            </w:r>
            <w:r w:rsidR="00C04DA5">
              <w:rPr>
                <w:noProof/>
                <w:webHidden/>
              </w:rPr>
              <w:instrText xml:space="preserve"> PAGEREF _Toc149142377 \h </w:instrText>
            </w:r>
            <w:r w:rsidR="00C04DA5">
              <w:rPr>
                <w:noProof/>
                <w:webHidden/>
              </w:rPr>
            </w:r>
            <w:r w:rsidR="00C04DA5">
              <w:rPr>
                <w:noProof/>
                <w:webHidden/>
              </w:rPr>
              <w:fldChar w:fldCharType="separate"/>
            </w:r>
            <w:r w:rsidR="00C04DA5">
              <w:rPr>
                <w:noProof/>
                <w:webHidden/>
              </w:rPr>
              <w:t>4</w:t>
            </w:r>
            <w:r w:rsidR="00C04DA5">
              <w:rPr>
                <w:noProof/>
                <w:webHidden/>
              </w:rPr>
              <w:fldChar w:fldCharType="end"/>
            </w:r>
          </w:hyperlink>
        </w:p>
        <w:p w14:paraId="1F658B22" w14:textId="5C988CCE" w:rsidR="00C04DA5" w:rsidRDefault="00326321">
          <w:pPr>
            <w:pStyle w:val="TOC3"/>
            <w:tabs>
              <w:tab w:val="left" w:pos="880"/>
              <w:tab w:val="right" w:leader="dot" w:pos="10790"/>
            </w:tabs>
            <w:rPr>
              <w:noProof/>
            </w:rPr>
          </w:pPr>
          <w:hyperlink w:anchor="_Toc149142378" w:history="1">
            <w:r w:rsidR="00C04DA5" w:rsidRPr="00F423AC">
              <w:rPr>
                <w:rStyle w:val="Hyperlink"/>
                <w:noProof/>
              </w:rPr>
              <w:t>3.</w:t>
            </w:r>
            <w:r w:rsidR="00C04DA5">
              <w:rPr>
                <w:noProof/>
              </w:rPr>
              <w:tab/>
            </w:r>
            <w:r w:rsidR="00C04DA5" w:rsidRPr="00F423AC">
              <w:rPr>
                <w:rStyle w:val="Hyperlink"/>
                <w:noProof/>
              </w:rPr>
              <w:t>Review high-level summary of the module</w:t>
            </w:r>
            <w:r w:rsidR="00C04DA5">
              <w:rPr>
                <w:noProof/>
                <w:webHidden/>
              </w:rPr>
              <w:tab/>
            </w:r>
            <w:r w:rsidR="00C04DA5">
              <w:rPr>
                <w:noProof/>
                <w:webHidden/>
              </w:rPr>
              <w:fldChar w:fldCharType="begin"/>
            </w:r>
            <w:r w:rsidR="00C04DA5">
              <w:rPr>
                <w:noProof/>
                <w:webHidden/>
              </w:rPr>
              <w:instrText xml:space="preserve"> PAGEREF _Toc149142378 \h </w:instrText>
            </w:r>
            <w:r w:rsidR="00C04DA5">
              <w:rPr>
                <w:noProof/>
                <w:webHidden/>
              </w:rPr>
            </w:r>
            <w:r w:rsidR="00C04DA5">
              <w:rPr>
                <w:noProof/>
                <w:webHidden/>
              </w:rPr>
              <w:fldChar w:fldCharType="separate"/>
            </w:r>
            <w:r w:rsidR="00C04DA5">
              <w:rPr>
                <w:noProof/>
                <w:webHidden/>
              </w:rPr>
              <w:t>5</w:t>
            </w:r>
            <w:r w:rsidR="00C04DA5">
              <w:rPr>
                <w:noProof/>
                <w:webHidden/>
              </w:rPr>
              <w:fldChar w:fldCharType="end"/>
            </w:r>
          </w:hyperlink>
        </w:p>
        <w:p w14:paraId="15975B9D" w14:textId="3E4C8497" w:rsidR="00C04DA5" w:rsidRDefault="00326321">
          <w:pPr>
            <w:pStyle w:val="TOC3"/>
            <w:tabs>
              <w:tab w:val="left" w:pos="880"/>
              <w:tab w:val="right" w:leader="dot" w:pos="10790"/>
            </w:tabs>
            <w:rPr>
              <w:noProof/>
            </w:rPr>
          </w:pPr>
          <w:hyperlink w:anchor="_Toc149142379" w:history="1">
            <w:r w:rsidR="00C04DA5" w:rsidRPr="00F423AC">
              <w:rPr>
                <w:rStyle w:val="Hyperlink"/>
                <w:noProof/>
              </w:rPr>
              <w:t>4.</w:t>
            </w:r>
            <w:r w:rsidR="00C04DA5">
              <w:rPr>
                <w:noProof/>
              </w:rPr>
              <w:tab/>
            </w:r>
            <w:r w:rsidR="00C04DA5" w:rsidRPr="00F423AC">
              <w:rPr>
                <w:rStyle w:val="Hyperlink"/>
                <w:noProof/>
              </w:rPr>
              <w:t>Invite new commitments to practice behavior with suggestions for how to support one another</w:t>
            </w:r>
            <w:r w:rsidR="00C04DA5">
              <w:rPr>
                <w:noProof/>
                <w:webHidden/>
              </w:rPr>
              <w:tab/>
            </w:r>
            <w:r w:rsidR="00C04DA5">
              <w:rPr>
                <w:noProof/>
                <w:webHidden/>
              </w:rPr>
              <w:fldChar w:fldCharType="begin"/>
            </w:r>
            <w:r w:rsidR="00C04DA5">
              <w:rPr>
                <w:noProof/>
                <w:webHidden/>
              </w:rPr>
              <w:instrText xml:space="preserve"> PAGEREF _Toc149142379 \h </w:instrText>
            </w:r>
            <w:r w:rsidR="00C04DA5">
              <w:rPr>
                <w:noProof/>
                <w:webHidden/>
              </w:rPr>
            </w:r>
            <w:r w:rsidR="00C04DA5">
              <w:rPr>
                <w:noProof/>
                <w:webHidden/>
              </w:rPr>
              <w:fldChar w:fldCharType="separate"/>
            </w:r>
            <w:r w:rsidR="00C04DA5">
              <w:rPr>
                <w:noProof/>
                <w:webHidden/>
              </w:rPr>
              <w:t>6</w:t>
            </w:r>
            <w:r w:rsidR="00C04DA5">
              <w:rPr>
                <w:noProof/>
                <w:webHidden/>
              </w:rPr>
              <w:fldChar w:fldCharType="end"/>
            </w:r>
          </w:hyperlink>
        </w:p>
        <w:p w14:paraId="2E63543D" w14:textId="6AA25BB7" w:rsidR="00B3527D" w:rsidRPr="00FB65C6" w:rsidRDefault="00A66DE9">
          <w:pPr>
            <w:widowControl w:val="0"/>
            <w:tabs>
              <w:tab w:val="right" w:leader="dot" w:pos="12000"/>
            </w:tabs>
            <w:spacing w:before="60" w:after="0"/>
            <w:ind w:left="720"/>
            <w:rPr>
              <w:rFonts w:eastAsia="Arial" w:cs="Arial"/>
              <w:color w:val="000000"/>
            </w:rPr>
          </w:pPr>
          <w:r w:rsidRPr="00FB65C6">
            <w:fldChar w:fldCharType="end"/>
          </w:r>
        </w:p>
      </w:sdtContent>
    </w:sdt>
    <w:p w14:paraId="50887BA3" w14:textId="77777777" w:rsidR="00C4292C" w:rsidRPr="00FB65C6" w:rsidRDefault="00C4292C" w:rsidP="00C4292C">
      <w:pPr>
        <w:pStyle w:val="Bullet2ndlevel"/>
      </w:pPr>
      <w:bookmarkStart w:id="0" w:name="_Toc149142372"/>
      <w:proofErr w:type="spellStart"/>
      <w:r w:rsidRPr="00FB65C6">
        <w:t>aane</w:t>
      </w:r>
      <w:proofErr w:type="spellEnd"/>
      <w:r w:rsidRPr="00FB65C6">
        <w:t xml:space="preserve">, </w:t>
      </w:r>
      <w:proofErr w:type="spellStart"/>
      <w:r w:rsidRPr="00FB65C6">
        <w:t>balayinzizyana</w:t>
      </w:r>
      <w:proofErr w:type="spellEnd"/>
      <w:r w:rsidRPr="00FB65C6">
        <w:t xml:space="preserve">, </w:t>
      </w:r>
      <w:proofErr w:type="spellStart"/>
      <w:r w:rsidRPr="00FB65C6">
        <w:t>mpo</w:t>
      </w:r>
      <w:proofErr w:type="spellEnd"/>
      <w:r w:rsidRPr="00FB65C6">
        <w:t xml:space="preserve"> </w:t>
      </w:r>
      <w:proofErr w:type="spellStart"/>
      <w:r w:rsidRPr="00FB65C6">
        <w:t>ooyo</w:t>
      </w:r>
      <w:proofErr w:type="spellEnd"/>
      <w:r w:rsidRPr="00FB65C6">
        <w:t xml:space="preserve"> </w:t>
      </w:r>
      <w:proofErr w:type="spellStart"/>
      <w:r w:rsidRPr="00FB65C6">
        <w:t>walikusandula</w:t>
      </w:r>
      <w:proofErr w:type="spellEnd"/>
      <w:r w:rsidRPr="00FB65C6">
        <w:t xml:space="preserve"> </w:t>
      </w:r>
      <w:proofErr w:type="spellStart"/>
      <w:r w:rsidRPr="00FB65C6">
        <w:t>mibuzyo</w:t>
      </w:r>
      <w:proofErr w:type="spellEnd"/>
      <w:r w:rsidRPr="00FB65C6">
        <w:t xml:space="preserve"> </w:t>
      </w:r>
      <w:proofErr w:type="spellStart"/>
      <w:r w:rsidRPr="00FB65C6">
        <w:t>ulabuzya</w:t>
      </w:r>
      <w:proofErr w:type="spellEnd"/>
      <w:r w:rsidRPr="00FB65C6">
        <w:t xml:space="preserve"> </w:t>
      </w:r>
      <w:proofErr w:type="spellStart"/>
      <w:r w:rsidRPr="00FB65C6">
        <w:t>mweenzinyina</w:t>
      </w:r>
      <w:proofErr w:type="spellEnd"/>
      <w:r w:rsidRPr="00FB65C6">
        <w:t xml:space="preserve"> </w:t>
      </w:r>
      <w:proofErr w:type="spellStart"/>
      <w:r w:rsidRPr="00FB65C6">
        <w:t>mibuzyo</w:t>
      </w:r>
      <w:proofErr w:type="spellEnd"/>
      <w:r w:rsidRPr="00FB65C6">
        <w:t>.</w:t>
      </w:r>
    </w:p>
    <w:p w14:paraId="2360046F" w14:textId="1EED79EA" w:rsidR="00B3527D" w:rsidRPr="00FB65C6" w:rsidRDefault="00A66DE9">
      <w:pPr>
        <w:pStyle w:val="Heading2"/>
      </w:pPr>
      <w:r w:rsidRPr="00FB65C6">
        <w:t>Background of this tool</w:t>
      </w:r>
      <w:bookmarkEnd w:id="0"/>
    </w:p>
    <w:p w14:paraId="3596C8C0" w14:textId="77777777" w:rsidR="00B3527D" w:rsidRPr="00FB65C6" w:rsidRDefault="00A66DE9">
      <w:pPr>
        <w:spacing w:after="200"/>
      </w:pPr>
      <w:r w:rsidRPr="00FB65C6">
        <w:t xml:space="preserve">This guide has been designed to support care group participants in reflecting on the modules they’ve completed and the behaviors they have practiced and tried to adopt. Reflecting on the modules and receiving feedback from care group participants is one of many ways that Lead Mothers can support their care group members in adopting recommended behaviors. </w:t>
      </w:r>
    </w:p>
    <w:p w14:paraId="74A050F4" w14:textId="77777777" w:rsidR="00B3527D" w:rsidRPr="00FB65C6" w:rsidRDefault="00A66DE9">
      <w:pPr>
        <w:spacing w:after="200"/>
      </w:pPr>
      <w:r w:rsidRPr="00FB65C6">
        <w:t xml:space="preserve">This guide was developed based on feedback from neighbor mothers and caregivers, lead mothers, and promoters of care groups supported by Amalima Loko in Tsholotsho, Lupane, and Binga districts. It is reflective of the challenges and opportunities to support behavior change they described and prioritized in individual interviews and district level workshops. These challenges and opportunities included: neighbor mothers desire modular content beyond breastfeeding and hygiene; in some groups, neighbor mothers do not have sufficient time for reflection; and there is an interest and need for capacitation of facilitation and soft skills for Lead Mothers to support additional reflection. In a series of structured engagements, these stakeholders will be further engaged to continue the co-creation and refinement process of these guides to ensure they are useful and responsive to participant needs. </w:t>
      </w:r>
    </w:p>
    <w:p w14:paraId="0DA25151" w14:textId="77777777" w:rsidR="00C04DA5" w:rsidRDefault="00C04DA5">
      <w:pPr>
        <w:rPr>
          <w:b/>
          <w:sz w:val="28"/>
          <w:szCs w:val="28"/>
        </w:rPr>
      </w:pPr>
      <w:bookmarkStart w:id="1" w:name="_Toc149142373"/>
      <w:r>
        <w:br w:type="page"/>
      </w:r>
    </w:p>
    <w:p w14:paraId="454E8D5D" w14:textId="2CE5F986" w:rsidR="00B3527D" w:rsidRPr="00FB65C6" w:rsidRDefault="00A66DE9">
      <w:pPr>
        <w:pStyle w:val="Heading2"/>
        <w:spacing w:before="0"/>
        <w:rPr>
          <w:sz w:val="30"/>
          <w:szCs w:val="30"/>
        </w:rPr>
      </w:pPr>
      <w:r w:rsidRPr="00FB65C6">
        <w:lastRenderedPageBreak/>
        <w:t>Adult Learners</w:t>
      </w:r>
      <w:bookmarkEnd w:id="1"/>
      <w:r w:rsidRPr="00FB65C6">
        <w:t xml:space="preserve"> </w:t>
      </w:r>
    </w:p>
    <w:p w14:paraId="7191F1D6" w14:textId="77777777" w:rsidR="00B3527D" w:rsidRPr="00FB65C6" w:rsidRDefault="00A66DE9">
      <w:pPr>
        <w:spacing w:after="200"/>
      </w:pPr>
      <w:r w:rsidRPr="00FB65C6">
        <w:t xml:space="preserve">Adults learn differently than children. To best support adults in learning and practicing new skills, it is necessary to leverage adult learning principles, which respond to the ways in which adults learn differently than children. There are seven key adult learning principles; they state that adults learn best when… </w:t>
      </w:r>
    </w:p>
    <w:p w14:paraId="06F7A2C5" w14:textId="77777777" w:rsidR="00B3527D" w:rsidRPr="00FB65C6" w:rsidRDefault="00A66DE9">
      <w:pPr>
        <w:numPr>
          <w:ilvl w:val="0"/>
          <w:numId w:val="4"/>
        </w:numPr>
        <w:spacing w:after="200"/>
        <w:rPr>
          <w:b/>
        </w:rPr>
      </w:pPr>
      <w:r w:rsidRPr="00FB65C6">
        <w:t xml:space="preserve">Lessons </w:t>
      </w:r>
      <w:r w:rsidRPr="00FB65C6">
        <w:rPr>
          <w:b/>
        </w:rPr>
        <w:t xml:space="preserve">draw on past learning experiences </w:t>
      </w:r>
      <w:r w:rsidRPr="00FB65C6">
        <w:t xml:space="preserve">and </w:t>
      </w:r>
      <w:r w:rsidRPr="00FB65C6">
        <w:rPr>
          <w:b/>
        </w:rPr>
        <w:t>leverage member experiences</w:t>
      </w:r>
      <w:r w:rsidRPr="00FB65C6">
        <w:t xml:space="preserve"> </w:t>
      </w:r>
    </w:p>
    <w:p w14:paraId="652C1523" w14:textId="77777777" w:rsidR="00B3527D" w:rsidRPr="00FB65C6" w:rsidRDefault="00A66DE9">
      <w:pPr>
        <w:numPr>
          <w:ilvl w:val="0"/>
          <w:numId w:val="4"/>
        </w:numPr>
        <w:spacing w:before="0" w:after="200"/>
      </w:pPr>
      <w:r w:rsidRPr="00FB65C6">
        <w:t xml:space="preserve">Participants </w:t>
      </w:r>
      <w:r w:rsidRPr="00FB65C6">
        <w:rPr>
          <w:b/>
        </w:rPr>
        <w:t>learn by doing</w:t>
      </w:r>
      <w:r w:rsidRPr="00FB65C6">
        <w:t xml:space="preserve"> and have opportunities to </w:t>
      </w:r>
      <w:r w:rsidRPr="00FB65C6">
        <w:rPr>
          <w:b/>
        </w:rPr>
        <w:t>practice new skills to solve a relevant problem</w:t>
      </w:r>
    </w:p>
    <w:p w14:paraId="6733DB0B" w14:textId="77777777" w:rsidR="00B3527D" w:rsidRPr="00FB65C6" w:rsidRDefault="00A66DE9">
      <w:pPr>
        <w:numPr>
          <w:ilvl w:val="0"/>
          <w:numId w:val="4"/>
        </w:numPr>
        <w:spacing w:before="0" w:after="200"/>
      </w:pPr>
      <w:r w:rsidRPr="00FB65C6">
        <w:t xml:space="preserve">Participants can </w:t>
      </w:r>
      <w:r w:rsidRPr="00FB65C6">
        <w:rPr>
          <w:b/>
        </w:rPr>
        <w:t xml:space="preserve">reinforce their learning through teaching others </w:t>
      </w:r>
      <w:r w:rsidRPr="00FB65C6">
        <w:t xml:space="preserve">the new skill or information </w:t>
      </w:r>
    </w:p>
    <w:p w14:paraId="4B673473" w14:textId="77777777" w:rsidR="00B3527D" w:rsidRPr="00FB65C6" w:rsidRDefault="00A66DE9">
      <w:pPr>
        <w:numPr>
          <w:ilvl w:val="0"/>
          <w:numId w:val="4"/>
        </w:numPr>
        <w:spacing w:before="0" w:after="200"/>
      </w:pPr>
      <w:r w:rsidRPr="00FB65C6">
        <w:t xml:space="preserve">Participants have </w:t>
      </w:r>
      <w:r w:rsidRPr="00FB65C6">
        <w:rPr>
          <w:b/>
        </w:rPr>
        <w:t>adequate time for learner feedback and reflection</w:t>
      </w:r>
    </w:p>
    <w:p w14:paraId="5153F87E" w14:textId="77777777" w:rsidR="00B3527D" w:rsidRPr="00FB65C6" w:rsidRDefault="00A66DE9">
      <w:pPr>
        <w:numPr>
          <w:ilvl w:val="0"/>
          <w:numId w:val="4"/>
        </w:numPr>
        <w:spacing w:before="0" w:after="200"/>
      </w:pPr>
      <w:r w:rsidRPr="00FB65C6">
        <w:t xml:space="preserve">Participants </w:t>
      </w:r>
      <w:r w:rsidRPr="00FB65C6">
        <w:rPr>
          <w:b/>
        </w:rPr>
        <w:t>commit</w:t>
      </w:r>
      <w:r w:rsidRPr="00FB65C6">
        <w:rPr>
          <w:b/>
          <w:i/>
        </w:rPr>
        <w:t xml:space="preserve"> </w:t>
      </w:r>
      <w:r w:rsidRPr="00FB65C6">
        <w:t xml:space="preserve">to adopting a new skill or applying new information </w:t>
      </w:r>
    </w:p>
    <w:p w14:paraId="1D70D603" w14:textId="77777777" w:rsidR="00B3527D" w:rsidRPr="00FB65C6" w:rsidRDefault="00A66DE9">
      <w:pPr>
        <w:numPr>
          <w:ilvl w:val="0"/>
          <w:numId w:val="4"/>
        </w:numPr>
        <w:spacing w:before="0" w:after="200"/>
      </w:pPr>
      <w:r w:rsidRPr="00FB65C6">
        <w:t xml:space="preserve">Participants can </w:t>
      </w:r>
      <w:proofErr w:type="spellStart"/>
      <w:r w:rsidRPr="00FB65C6">
        <w:rPr>
          <w:b/>
        </w:rPr>
        <w:t>self direct</w:t>
      </w:r>
      <w:proofErr w:type="spellEnd"/>
      <w:r w:rsidRPr="00FB65C6">
        <w:t xml:space="preserve"> their learning by choosing their own learning method and setting their own pace</w:t>
      </w:r>
    </w:p>
    <w:p w14:paraId="0CCEFB92" w14:textId="77777777" w:rsidR="00B3527D" w:rsidRPr="00FB65C6" w:rsidRDefault="00A66DE9">
      <w:pPr>
        <w:numPr>
          <w:ilvl w:val="0"/>
          <w:numId w:val="4"/>
        </w:numPr>
        <w:spacing w:after="200"/>
      </w:pPr>
      <w:r w:rsidRPr="00FB65C6">
        <w:t xml:space="preserve">Participants’ </w:t>
      </w:r>
      <w:r w:rsidRPr="00FB65C6">
        <w:rPr>
          <w:b/>
        </w:rPr>
        <w:t>accomplishments are recognized</w:t>
      </w:r>
      <w:r w:rsidRPr="00FB65C6">
        <w:t xml:space="preserve"> </w:t>
      </w:r>
    </w:p>
    <w:p w14:paraId="7B95D8A4" w14:textId="77777777" w:rsidR="00B3527D" w:rsidRPr="00FB65C6" w:rsidRDefault="00A66DE9">
      <w:pPr>
        <w:rPr>
          <w:highlight w:val="yellow"/>
        </w:rPr>
      </w:pPr>
      <w:r w:rsidRPr="00FB65C6">
        <w:t xml:space="preserve">Lead Mothers can use this guide to aid their facilitation of reflection sessions. During a reflection session, a Lead Mother can invite caregivers in their group to share their experiences by trying to practice a behavior that was discussed in the previous module. In the following section there is a template which Lead Mothers can adapt to structure a reflection session. Each section of the template includes a suggested amount of time to dedicate to the section and suggestions for how to implement. </w:t>
      </w:r>
    </w:p>
    <w:p w14:paraId="3EA50C28" w14:textId="77777777" w:rsidR="00B3527D" w:rsidRPr="00FB65C6" w:rsidRDefault="00A66DE9">
      <w:pPr>
        <w:pStyle w:val="Heading2"/>
        <w:spacing w:before="0"/>
        <w:rPr>
          <w:sz w:val="30"/>
          <w:szCs w:val="30"/>
        </w:rPr>
      </w:pPr>
      <w:bookmarkStart w:id="2" w:name="_Toc149142374"/>
      <w:r w:rsidRPr="00FB65C6">
        <w:t>Instructions for Using the Template</w:t>
      </w:r>
      <w:bookmarkEnd w:id="2"/>
    </w:p>
    <w:p w14:paraId="5CD028AE" w14:textId="77777777" w:rsidR="00B3527D" w:rsidRPr="00FB65C6" w:rsidRDefault="00A66DE9">
      <w:pPr>
        <w:spacing w:after="200"/>
      </w:pPr>
      <w:r w:rsidRPr="00FB65C6">
        <w:t xml:space="preserve">This template has been developed to support the addition of a reflection session at the end of a care group module. The session is intended to take the entire care group meeting. </w:t>
      </w:r>
    </w:p>
    <w:p w14:paraId="38B5865C" w14:textId="77777777" w:rsidR="00B3527D" w:rsidRPr="00FB65C6" w:rsidRDefault="00A66DE9">
      <w:pPr>
        <w:pStyle w:val="Heading2"/>
        <w:spacing w:before="0"/>
        <w:rPr>
          <w:sz w:val="30"/>
          <w:szCs w:val="30"/>
        </w:rPr>
      </w:pPr>
      <w:bookmarkStart w:id="3" w:name="_Toc149142375"/>
      <w:r w:rsidRPr="00FB65C6">
        <w:t>Adaptable Template for Facilitating a Reflection Session</w:t>
      </w:r>
      <w:bookmarkEnd w:id="3"/>
    </w:p>
    <w:p w14:paraId="26F04786" w14:textId="77777777" w:rsidR="00B3527D" w:rsidRPr="00FB65C6" w:rsidRDefault="00A66DE9">
      <w:pPr>
        <w:pStyle w:val="Heading3"/>
        <w:numPr>
          <w:ilvl w:val="0"/>
          <w:numId w:val="12"/>
        </w:numPr>
      </w:pPr>
      <w:bookmarkStart w:id="4" w:name="_Toc149142376"/>
      <w:r w:rsidRPr="00FB65C6">
        <w:t>Begin the session with a welcome exercise:</w:t>
      </w:r>
      <w:bookmarkEnd w:id="4"/>
      <w:r w:rsidRPr="00FB65C6">
        <w:t xml:space="preserve"> </w:t>
      </w:r>
    </w:p>
    <w:p w14:paraId="6AF499D2" w14:textId="77777777" w:rsidR="00B3527D" w:rsidRPr="00FB65C6" w:rsidRDefault="00A66DE9">
      <w:pPr>
        <w:ind w:firstLine="450"/>
        <w:rPr>
          <w:b/>
        </w:rPr>
      </w:pPr>
      <w:r w:rsidRPr="00FB65C6">
        <w:rPr>
          <w:b/>
        </w:rPr>
        <w:t xml:space="preserve">Suggested time: 10 minutes </w:t>
      </w:r>
    </w:p>
    <w:p w14:paraId="44BE0BB1" w14:textId="77777777" w:rsidR="00B3527D" w:rsidRPr="00FB65C6" w:rsidRDefault="00A66DE9">
      <w:pPr>
        <w:ind w:left="720"/>
        <w:rPr>
          <w:b/>
        </w:rPr>
      </w:pPr>
      <w:r w:rsidRPr="00FB65C6">
        <w:t xml:space="preserve">Lead Mothers may choose to select </w:t>
      </w:r>
      <w:r w:rsidRPr="00FB65C6">
        <w:rPr>
          <w:b/>
          <w:color w:val="00437B"/>
          <w:sz w:val="18"/>
          <w:szCs w:val="18"/>
        </w:rPr>
        <w:t>ONE OR TWO</w:t>
      </w:r>
      <w:r w:rsidRPr="00FB65C6">
        <w:t xml:space="preserve"> of the welcome exercise options below, or use their own welcome exercise.</w:t>
      </w:r>
      <w:r w:rsidRPr="00FB65C6">
        <w:rPr>
          <w:b/>
        </w:rPr>
        <w:t xml:space="preserve"> </w:t>
      </w:r>
      <w:r w:rsidRPr="00FB65C6">
        <w:t xml:space="preserve">There is </w:t>
      </w:r>
      <w:r w:rsidRPr="00FB65C6">
        <w:rPr>
          <w:b/>
        </w:rPr>
        <w:t>NO NEED</w:t>
      </w:r>
      <w:r w:rsidRPr="00FB65C6">
        <w:t xml:space="preserve"> to use all the welcome exercises in a single session.</w:t>
      </w:r>
    </w:p>
    <w:p w14:paraId="49D36FA0" w14:textId="77777777" w:rsidR="00B3527D" w:rsidRPr="00FB65C6" w:rsidRDefault="00A66DE9" w:rsidP="00437628">
      <w:pPr>
        <w:pStyle w:val="Bullet1stlevel"/>
        <w:rPr>
          <w:b/>
        </w:rPr>
      </w:pPr>
      <w:r w:rsidRPr="00FB65C6">
        <w:rPr>
          <w:b/>
        </w:rPr>
        <w:t xml:space="preserve">I appreciate… : </w:t>
      </w:r>
      <w:r w:rsidRPr="00FB65C6">
        <w:t xml:space="preserve">Invite care group members to share what they appreciate about one other person in the group. Each group member can take a turn doing this by saying "I appreciate..." followed by what they appreciate about someone else in the group. Ideally, each person in the group should have at least one comment expressed about them. </w:t>
      </w:r>
    </w:p>
    <w:tbl>
      <w:tblPr>
        <w:tblStyle w:val="a"/>
        <w:tblW w:w="1099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995"/>
      </w:tblGrid>
      <w:tr w:rsidR="00B3527D" w:rsidRPr="00FB65C6" w14:paraId="7642F8BF" w14:textId="77777777" w:rsidTr="00DD3454">
        <w:trPr>
          <w:cantSplit/>
        </w:trPr>
        <w:tc>
          <w:tcPr>
            <w:tcW w:w="10995"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4F6E1D4C" w14:textId="77777777" w:rsidR="00B3527D" w:rsidRPr="00FB65C6" w:rsidRDefault="00A66DE9" w:rsidP="00C04DA5">
            <w:pPr>
              <w:widowControl w:val="0"/>
              <w:pBdr>
                <w:top w:val="nil"/>
                <w:left w:val="nil"/>
                <w:bottom w:val="nil"/>
                <w:right w:val="nil"/>
                <w:between w:val="nil"/>
              </w:pBdr>
              <w:spacing w:before="0" w:after="200"/>
              <w:ind w:left="180"/>
              <w:rPr>
                <w:b/>
              </w:rPr>
            </w:pPr>
            <w:r w:rsidRPr="00FB65C6">
              <w:rPr>
                <w:b/>
              </w:rPr>
              <w:lastRenderedPageBreak/>
              <w:t xml:space="preserve">Facilitation Tip </w:t>
            </w:r>
          </w:p>
          <w:p w14:paraId="4E66D416" w14:textId="77777777" w:rsidR="00B3527D" w:rsidRPr="00FB65C6" w:rsidRDefault="00A66DE9" w:rsidP="00C04DA5">
            <w:pPr>
              <w:widowControl w:val="0"/>
              <w:pBdr>
                <w:top w:val="nil"/>
                <w:left w:val="nil"/>
                <w:bottom w:val="nil"/>
                <w:right w:val="nil"/>
                <w:between w:val="nil"/>
              </w:pBdr>
              <w:spacing w:before="0" w:after="0"/>
              <w:ind w:left="180"/>
            </w:pPr>
            <w:r w:rsidRPr="00FB65C6">
              <w:t xml:space="preserve">It’s great to have everyone in the group feel appreciated, this can encourage care group members to participate actively. The Lead Mother can consider making a mental or written note about who has appreciated whom. Before ending the exercise, the Lead Mother can appreciate anyone who hasn’t received a comment yet. </w:t>
            </w:r>
          </w:p>
          <w:p w14:paraId="59E323E9" w14:textId="77777777" w:rsidR="00B3527D" w:rsidRPr="00FB65C6" w:rsidRDefault="00B3527D" w:rsidP="00C04DA5">
            <w:pPr>
              <w:widowControl w:val="0"/>
              <w:pBdr>
                <w:top w:val="nil"/>
                <w:left w:val="nil"/>
                <w:bottom w:val="nil"/>
                <w:right w:val="nil"/>
                <w:between w:val="nil"/>
              </w:pBdr>
              <w:spacing w:before="0" w:after="0"/>
              <w:ind w:left="180"/>
            </w:pPr>
          </w:p>
          <w:p w14:paraId="79E58C44" w14:textId="77777777" w:rsidR="00B3527D" w:rsidRPr="00FB65C6" w:rsidRDefault="00A66DE9" w:rsidP="00C04DA5">
            <w:pPr>
              <w:widowControl w:val="0"/>
              <w:pBdr>
                <w:top w:val="nil"/>
                <w:left w:val="nil"/>
                <w:bottom w:val="nil"/>
                <w:right w:val="nil"/>
                <w:between w:val="nil"/>
              </w:pBdr>
              <w:spacing w:before="0" w:after="0"/>
              <w:ind w:left="180"/>
            </w:pPr>
            <w:r w:rsidRPr="00FB65C6">
              <w:t xml:space="preserve">Another approach to help everyone feel appreciated is to ask each person to share an “I appreciate” comment about the person sitting to their right. Then each person can share what they appreciate about the person seated to their right; every person gets a turn to comment and to receive a compliment. </w:t>
            </w:r>
          </w:p>
        </w:tc>
      </w:tr>
    </w:tbl>
    <w:p w14:paraId="024DB4E5" w14:textId="77777777" w:rsidR="00B3527D" w:rsidRPr="00FB65C6" w:rsidRDefault="00A66DE9" w:rsidP="00177E29">
      <w:pPr>
        <w:numPr>
          <w:ilvl w:val="0"/>
          <w:numId w:val="14"/>
        </w:numPr>
        <w:rPr>
          <w:b/>
        </w:rPr>
      </w:pPr>
      <w:r w:rsidRPr="00FB65C6">
        <w:rPr>
          <w:b/>
        </w:rPr>
        <w:t xml:space="preserve">Draw your neighbor: </w:t>
      </w:r>
      <w:r w:rsidRPr="00FB65C6">
        <w:t xml:space="preserve">Divide Care Group members into pairs for this activity. Instruct each pair to take turns asking each other questions about their daily routines, like "What do you wear?" "what do you do when you first wake up?", etc. As one person responds, the other should try to draw what that person is describing using a stick to make lines in the soil or a pencil to draw on paper. </w:t>
      </w:r>
    </w:p>
    <w:p w14:paraId="7A217241" w14:textId="77777777" w:rsidR="00B3527D" w:rsidRPr="00FB65C6" w:rsidRDefault="00A66DE9" w:rsidP="00C4292C">
      <w:pPr>
        <w:pStyle w:val="Bullet2ndlevel"/>
        <w:rPr>
          <w:b/>
        </w:rPr>
      </w:pPr>
      <w:r w:rsidRPr="00FB65C6">
        <w:rPr>
          <w:u w:val="single"/>
        </w:rPr>
        <w:t>Option 1:</w:t>
      </w:r>
      <w:r w:rsidRPr="00FB65C6">
        <w:t xml:space="preserve"> One person asks questions of their partner for four minutes. At the end of four minutes, the partners switch, so the person answering the questions is now asking the questions. </w:t>
      </w:r>
    </w:p>
    <w:p w14:paraId="7029293D" w14:textId="77777777" w:rsidR="00B3527D" w:rsidRPr="00FB65C6" w:rsidRDefault="00A66DE9" w:rsidP="00C4292C">
      <w:pPr>
        <w:pStyle w:val="Bullet2ndlevel"/>
      </w:pPr>
      <w:r w:rsidRPr="00FB65C6">
        <w:rPr>
          <w:u w:val="single"/>
        </w:rPr>
        <w:t>Option 2:</w:t>
      </w:r>
      <w:r w:rsidRPr="00FB65C6">
        <w:t xml:space="preserve"> Members of the pairs take turns asking questions and drawing each other</w:t>
      </w:r>
    </w:p>
    <w:p w14:paraId="76200337" w14:textId="77777777" w:rsidR="00B3527D" w:rsidRPr="00FB65C6" w:rsidRDefault="00A66DE9" w:rsidP="00177E29">
      <w:r w:rsidRPr="00FB65C6">
        <w:tab/>
        <w:t>At the end of 8 minutes, the two can share and discuss their drawings.</w:t>
      </w:r>
    </w:p>
    <w:p w14:paraId="45285123" w14:textId="77777777" w:rsidR="00B3527D" w:rsidRPr="00FB65C6" w:rsidRDefault="00A66DE9" w:rsidP="00C4292C">
      <w:pPr>
        <w:pStyle w:val="Bullet1stlevel"/>
        <w:rPr>
          <w:b/>
        </w:rPr>
      </w:pPr>
      <w:r w:rsidRPr="00FB65C6">
        <w:rPr>
          <w:b/>
        </w:rPr>
        <w:t>Draw an animal:</w:t>
      </w:r>
      <w:r w:rsidRPr="00FB65C6">
        <w:t xml:space="preserve"> Care group members are selected at random to draw an animal without telling the care group what it is. After the care group member has drawn, the rest are given four chances to guess what it is. If they identify the animal correctly within four attempts, the members applaud and another care group member is given a chance to draw while the rest of the members guess the animal. If they fail to identify the animal, the member who drew announces the animal to the rest of the group and may select the next person to draw an animal.</w:t>
      </w:r>
    </w:p>
    <w:p w14:paraId="36BD84CE" w14:textId="77777777" w:rsidR="00B3527D" w:rsidRPr="00FB65C6" w:rsidRDefault="00A66DE9" w:rsidP="00C4292C">
      <w:pPr>
        <w:pStyle w:val="Bullet1stlevel"/>
        <w:rPr>
          <w:b/>
        </w:rPr>
      </w:pPr>
      <w:r w:rsidRPr="00FB65C6">
        <w:rPr>
          <w:b/>
        </w:rPr>
        <w:t xml:space="preserve">Map your neighborhood: </w:t>
      </w:r>
      <w:r w:rsidRPr="00FB65C6">
        <w:t xml:space="preserve">Divide Care Group members into pairs for this activity. Instruct each pair to take turns asking each other questions about their home and weekly routines, like “What does your house look like?”, “where is your </w:t>
      </w:r>
      <w:proofErr w:type="spellStart"/>
      <w:r w:rsidRPr="00FB65C6">
        <w:t>neighbors</w:t>
      </w:r>
      <w:proofErr w:type="spellEnd"/>
      <w:r w:rsidRPr="00FB65C6">
        <w:t xml:space="preserve"> house?”, “how do you get to your </w:t>
      </w:r>
      <w:proofErr w:type="spellStart"/>
      <w:r w:rsidRPr="00FB65C6">
        <w:t>friends</w:t>
      </w:r>
      <w:proofErr w:type="spellEnd"/>
      <w:r w:rsidRPr="00FB65C6">
        <w:t xml:space="preserve"> house?”, “where is the market from your house?”, etc. As one person responds, the other should try to draw a map of what the person is describing using a stick to make lines in the soil or a pencil to draw on paper. </w:t>
      </w:r>
    </w:p>
    <w:p w14:paraId="1F9CAB8E" w14:textId="77777777" w:rsidR="00B3527D" w:rsidRPr="00FB65C6" w:rsidRDefault="00A66DE9" w:rsidP="00C4292C">
      <w:pPr>
        <w:pStyle w:val="Bullet2ndlevel"/>
        <w:rPr>
          <w:b/>
        </w:rPr>
      </w:pPr>
      <w:r w:rsidRPr="00FB65C6">
        <w:rPr>
          <w:u w:val="single"/>
        </w:rPr>
        <w:t>Option 1:</w:t>
      </w:r>
      <w:r w:rsidRPr="00FB65C6">
        <w:t xml:space="preserve"> One person asks questions of their partner for four minutes. At the end of four minutes, the partners switch, so the person answering the questions is now asking the questions. </w:t>
      </w:r>
    </w:p>
    <w:p w14:paraId="586E1C75" w14:textId="77777777" w:rsidR="00B3527D" w:rsidRPr="00FB65C6" w:rsidRDefault="00A66DE9" w:rsidP="00C4292C">
      <w:pPr>
        <w:pStyle w:val="Bullet2ndlevel"/>
      </w:pPr>
      <w:r w:rsidRPr="00FB65C6">
        <w:rPr>
          <w:u w:val="single"/>
        </w:rPr>
        <w:t>Option 2:</w:t>
      </w:r>
      <w:r w:rsidRPr="00FB65C6">
        <w:t xml:space="preserve"> Members of the pairs take turns asking questions and drawing their neighborhood</w:t>
      </w:r>
    </w:p>
    <w:p w14:paraId="1346A559" w14:textId="77777777" w:rsidR="00B3527D" w:rsidRPr="00FB65C6" w:rsidRDefault="00A66DE9" w:rsidP="00177E29">
      <w:r w:rsidRPr="00FB65C6">
        <w:tab/>
        <w:t>At the end of 8 minutes, the two can share and discuss their drawings.</w:t>
      </w:r>
    </w:p>
    <w:p w14:paraId="18420FF1" w14:textId="77777777" w:rsidR="00B3527D" w:rsidRPr="00FB65C6" w:rsidRDefault="00A66DE9" w:rsidP="00C4292C">
      <w:pPr>
        <w:pStyle w:val="Bullet1stlevel"/>
        <w:rPr>
          <w:b/>
        </w:rPr>
      </w:pPr>
      <w:r w:rsidRPr="00FB65C6">
        <w:rPr>
          <w:b/>
        </w:rPr>
        <w:t xml:space="preserve">Search for the rainbow: </w:t>
      </w:r>
      <w:r w:rsidRPr="00FB65C6">
        <w:t>The Lead Mother can show neighbor mothers the labeled diagram of a rainbow below. As a group, look for at least one (but potentially more) items from each color of the rainbow that is visible in the space around you. How many red things do you see? Orange? Yellow? Green? Blue? Purple?</w:t>
      </w:r>
    </w:p>
    <w:p w14:paraId="396A4467" w14:textId="600C3563" w:rsidR="00B3527D" w:rsidRPr="00FB65C6" w:rsidRDefault="00277FEC">
      <w:pPr>
        <w:spacing w:after="200"/>
        <w:ind w:left="720"/>
        <w:jc w:val="center"/>
      </w:pPr>
      <w:r>
        <w:rPr>
          <w:noProof/>
        </w:rPr>
        <w:lastRenderedPageBreak/>
        <w:drawing>
          <wp:inline distT="0" distB="0" distL="0" distR="0" wp14:anchorId="49A8DB2F" wp14:editId="4F26A768">
            <wp:extent cx="4133850" cy="1105448"/>
            <wp:effectExtent l="0" t="0" r="0" b="0"/>
            <wp:docPr id="952718923" name="Picture 1" descr="An icon of a rainbow with its colors written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18923" name="Picture 1" descr="An icon of a rainbow with its colors written next to i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53" t="22963" r="8611" b="35802"/>
                    <a:stretch/>
                  </pic:blipFill>
                  <pic:spPr bwMode="auto">
                    <a:xfrm>
                      <a:off x="0" y="0"/>
                      <a:ext cx="4157735" cy="1111835"/>
                    </a:xfrm>
                    <a:prstGeom prst="rect">
                      <a:avLst/>
                    </a:prstGeom>
                    <a:noFill/>
                    <a:ln>
                      <a:noFill/>
                    </a:ln>
                    <a:extLst>
                      <a:ext uri="{53640926-AAD7-44D8-BBD7-CCE9431645EC}">
                        <a14:shadowObscured xmlns:a14="http://schemas.microsoft.com/office/drawing/2010/main"/>
                      </a:ext>
                    </a:extLst>
                  </pic:spPr>
                </pic:pic>
              </a:graphicData>
            </a:graphic>
          </wp:inline>
        </w:drawing>
      </w:r>
    </w:p>
    <w:p w14:paraId="3CCEF192" w14:textId="4A970F6E" w:rsidR="00B3527D" w:rsidRPr="00FB65C6" w:rsidRDefault="00A66DE9" w:rsidP="001A32BE">
      <w:pPr>
        <w:pStyle w:val="Bullet1stlevel"/>
        <w:rPr>
          <w:b/>
        </w:rPr>
      </w:pPr>
      <w:r w:rsidRPr="00FB65C6">
        <w:rPr>
          <w:b/>
        </w:rPr>
        <w:t xml:space="preserve">Guess an animal: </w:t>
      </w:r>
      <w:r w:rsidRPr="00FB65C6">
        <w:t>Divide Care Group members into pairs for this activity. Instruct each person to think of an animal. Each pair should take turns asking “yes” or “no” questions about the animal they’re thinking of until they are able to guess the animal.</w:t>
      </w:r>
    </w:p>
    <w:p w14:paraId="6A1632D2" w14:textId="7CCC7450" w:rsidR="00B3527D" w:rsidRPr="00FB65C6" w:rsidRDefault="00277FEC">
      <w:pPr>
        <w:spacing w:after="200"/>
        <w:ind w:left="720"/>
        <w:jc w:val="center"/>
      </w:pPr>
      <w:r>
        <w:rPr>
          <w:noProof/>
        </w:rPr>
        <w:drawing>
          <wp:inline distT="0" distB="0" distL="0" distR="0" wp14:anchorId="1DBF1800" wp14:editId="25D9C1B4">
            <wp:extent cx="3733800" cy="2100263"/>
            <wp:effectExtent l="0" t="0" r="0" b="0"/>
            <wp:docPr id="2105685628" name="Picture 2" descr="An illustrative diagram of a conversion between two people runs as follows. Person 1 asks, is it tall? Person 2 responds, no. Person 1 asks, is it large? Person 2 replies, no. Person 1 has a thought bubble with a question mark in it. Person 2 has a thought bubble with a bir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85628" name="Picture 2" descr="An illustrative diagram of a conversion between two people runs as follows. Person 1 asks, is it tall? Person 2 responds, no. Person 1 asks, is it large? Person 2 replies, no. Person 1 has a thought bubble with a question mark in it. Person 2 has a thought bubble with a bird in 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2100263"/>
                    </a:xfrm>
                    <a:prstGeom prst="rect">
                      <a:avLst/>
                    </a:prstGeom>
                    <a:noFill/>
                    <a:ln>
                      <a:noFill/>
                    </a:ln>
                  </pic:spPr>
                </pic:pic>
              </a:graphicData>
            </a:graphic>
          </wp:inline>
        </w:drawing>
      </w:r>
    </w:p>
    <w:p w14:paraId="70A898BF" w14:textId="77777777" w:rsidR="00B3527D" w:rsidRPr="00FB65C6" w:rsidRDefault="00A66DE9" w:rsidP="001A32BE">
      <w:pPr>
        <w:pStyle w:val="Bullet1stlevel"/>
        <w:rPr>
          <w:b/>
        </w:rPr>
      </w:pPr>
      <w:r w:rsidRPr="00FB65C6">
        <w:rPr>
          <w:b/>
        </w:rPr>
        <w:t xml:space="preserve">Built on a short phrase: </w:t>
      </w:r>
      <w:r w:rsidRPr="00FB65C6">
        <w:t>Sit in a circle. One person asks the person to their right, "describe your week in a short phrase". The next person asks a question that, for them, is answered by the short phrase that answered the last question. Keep going around the circle, from person to person.</w:t>
      </w:r>
    </w:p>
    <w:p w14:paraId="0EF8DE43" w14:textId="22BFFF8D" w:rsidR="00B3527D" w:rsidRPr="00FB65C6" w:rsidRDefault="00277FEC">
      <w:pPr>
        <w:spacing w:after="200"/>
        <w:ind w:left="720"/>
        <w:jc w:val="center"/>
      </w:pPr>
      <w:r>
        <w:rPr>
          <w:noProof/>
        </w:rPr>
        <w:drawing>
          <wp:inline distT="0" distB="0" distL="0" distR="0" wp14:anchorId="77B288BD" wp14:editId="2B97A163">
            <wp:extent cx="3600450" cy="1828092"/>
            <wp:effectExtent l="0" t="0" r="0" b="1270"/>
            <wp:docPr id="575668084" name="Picture 3" descr="An illustrative diagram of a conversion between three people runs as follows. Person 1 says, describe your week in a phrase. Person 2 replies, long, a snake is long, describe a snake in a phrase. Person 3 replies, fast, my daughter is fast, describe your daughter in a ph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668084" name="Picture 3" descr="An illustrative diagram of a conversion between three people runs as follows. Person 1 says, describe your week in a phrase. Person 2 replies, long, a snake is long, describe a snake in a phrase. Person 3 replies, fast, my daughter is fast, describe your daughter in a phra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013" r="10278"/>
                    <a:stretch/>
                  </pic:blipFill>
                  <pic:spPr bwMode="auto">
                    <a:xfrm>
                      <a:off x="0" y="0"/>
                      <a:ext cx="3610529" cy="1833210"/>
                    </a:xfrm>
                    <a:prstGeom prst="rect">
                      <a:avLst/>
                    </a:prstGeom>
                    <a:noFill/>
                    <a:ln>
                      <a:noFill/>
                    </a:ln>
                    <a:extLst>
                      <a:ext uri="{53640926-AAD7-44D8-BBD7-CCE9431645EC}">
                        <a14:shadowObscured xmlns:a14="http://schemas.microsoft.com/office/drawing/2010/main"/>
                      </a:ext>
                    </a:extLst>
                  </pic:spPr>
                </pic:pic>
              </a:graphicData>
            </a:graphic>
          </wp:inline>
        </w:drawing>
      </w:r>
    </w:p>
    <w:p w14:paraId="7C736204" w14:textId="77777777" w:rsidR="00B3527D" w:rsidRPr="00FB65C6" w:rsidRDefault="00A66DE9" w:rsidP="001A32BE">
      <w:pPr>
        <w:pStyle w:val="Bullet1stlevel"/>
        <w:rPr>
          <w:b/>
        </w:rPr>
      </w:pPr>
      <w:r w:rsidRPr="00FB65C6">
        <w:rPr>
          <w:b/>
        </w:rPr>
        <w:t xml:space="preserve">Song + Dance: </w:t>
      </w:r>
      <w:r w:rsidRPr="00FB65C6">
        <w:t>To begin the session, use a song and dance with neighbor mothers and caregivers as an engaging way to welcome your care group members.</w:t>
      </w:r>
    </w:p>
    <w:p w14:paraId="71841DB3" w14:textId="77777777" w:rsidR="00B3527D" w:rsidRPr="00FB65C6" w:rsidRDefault="00A66DE9">
      <w:pPr>
        <w:pStyle w:val="Heading3"/>
        <w:numPr>
          <w:ilvl w:val="0"/>
          <w:numId w:val="12"/>
        </w:numPr>
        <w:spacing w:before="200"/>
        <w:ind w:left="360"/>
      </w:pPr>
      <w:bookmarkStart w:id="5" w:name="_Toc149142377"/>
      <w:r w:rsidRPr="00FB65C6">
        <w:t>Invite the group to share what they’ve tried at home related to the topics discussed in the group.</w:t>
      </w:r>
      <w:bookmarkEnd w:id="5"/>
      <w:r w:rsidRPr="00FB65C6">
        <w:t xml:space="preserve"> </w:t>
      </w:r>
    </w:p>
    <w:p w14:paraId="74744BBE" w14:textId="77777777" w:rsidR="00B3527D" w:rsidRPr="00FB65C6" w:rsidRDefault="00A66DE9">
      <w:pPr>
        <w:ind w:left="720" w:hanging="360"/>
        <w:rPr>
          <w:b/>
        </w:rPr>
      </w:pPr>
      <w:r w:rsidRPr="00FB65C6">
        <w:rPr>
          <w:b/>
        </w:rPr>
        <w:t>Suggested time: 25 minutes</w:t>
      </w:r>
    </w:p>
    <w:p w14:paraId="2C8AB1A2" w14:textId="77777777" w:rsidR="00B3527D" w:rsidRPr="00FB65C6" w:rsidRDefault="00A66DE9">
      <w:pPr>
        <w:widowControl w:val="0"/>
        <w:ind w:firstLine="720"/>
        <w:rPr>
          <w:u w:val="single"/>
        </w:rPr>
      </w:pPr>
      <w:r w:rsidRPr="00FB65C6">
        <w:rPr>
          <w:u w:val="single"/>
        </w:rPr>
        <w:lastRenderedPageBreak/>
        <w:t>Illustrative script:</w:t>
      </w:r>
    </w:p>
    <w:p w14:paraId="5FCD6632" w14:textId="77777777" w:rsidR="00B3527D" w:rsidRPr="00FB65C6" w:rsidRDefault="00A66DE9" w:rsidP="0015343A">
      <w:pPr>
        <w:pStyle w:val="Bullet1stlevel"/>
        <w:spacing w:after="120"/>
        <w:ind w:left="1440"/>
      </w:pPr>
      <w:r w:rsidRPr="00FB65C6">
        <w:rPr>
          <w:b/>
        </w:rPr>
        <w:t xml:space="preserve">Lead Mother: </w:t>
      </w:r>
      <w:r w:rsidRPr="00FB65C6">
        <w:t xml:space="preserve">Now that we are all warmed up, let’s talk about the last topic we discussed as a group. Can someone share what they remember about the last topic? </w:t>
      </w:r>
    </w:p>
    <w:p w14:paraId="65D67DE7" w14:textId="77777777" w:rsidR="00B3527D" w:rsidRPr="00FB65C6" w:rsidRDefault="00A66DE9" w:rsidP="009073A8">
      <w:pPr>
        <w:pStyle w:val="Bullet1stlevel"/>
        <w:spacing w:before="120" w:after="120"/>
        <w:ind w:left="1440"/>
      </w:pPr>
      <w:r w:rsidRPr="00FB65C6">
        <w:t xml:space="preserve">[Pause for responses from caregivers] </w:t>
      </w:r>
    </w:p>
    <w:p w14:paraId="70A8FCC7" w14:textId="77777777" w:rsidR="00B3527D" w:rsidRPr="00FB65C6" w:rsidRDefault="00A66DE9" w:rsidP="009073A8">
      <w:pPr>
        <w:pStyle w:val="Bullet1stlevel"/>
        <w:spacing w:before="120"/>
        <w:ind w:left="1440"/>
      </w:pPr>
      <w:r w:rsidRPr="00FB65C6">
        <w:rPr>
          <w:b/>
        </w:rPr>
        <w:t>Lead Mother:</w:t>
      </w:r>
      <w:r w:rsidRPr="00FB65C6">
        <w:t xml:space="preserve"> Probe to inspire more discussion</w:t>
      </w:r>
    </w:p>
    <w:p w14:paraId="1DF653C8" w14:textId="77777777" w:rsidR="00B3527D" w:rsidRPr="00FB65C6" w:rsidRDefault="00A66DE9">
      <w:pPr>
        <w:widowControl w:val="0"/>
        <w:rPr>
          <w:u w:val="single"/>
        </w:rPr>
      </w:pPr>
      <w:r w:rsidRPr="00FB65C6">
        <w:tab/>
      </w:r>
      <w:r w:rsidRPr="00FB65C6">
        <w:rPr>
          <w:u w:val="single"/>
        </w:rPr>
        <w:t xml:space="preserve">Probe bank: </w:t>
      </w:r>
    </w:p>
    <w:p w14:paraId="0DF8F24E" w14:textId="77777777" w:rsidR="00B3527D" w:rsidRPr="00FB65C6" w:rsidRDefault="00A66DE9" w:rsidP="00214F75">
      <w:pPr>
        <w:pStyle w:val="Bullet1stlevel"/>
        <w:spacing w:before="120" w:after="120"/>
        <w:ind w:left="1440"/>
      </w:pPr>
      <w:r w:rsidRPr="00FB65C6">
        <w:t xml:space="preserve">What have you tried? </w:t>
      </w:r>
    </w:p>
    <w:p w14:paraId="22745B3A" w14:textId="77777777" w:rsidR="00B3527D" w:rsidRPr="00FB65C6" w:rsidRDefault="00A66DE9" w:rsidP="003E0CBE">
      <w:pPr>
        <w:widowControl w:val="0"/>
        <w:numPr>
          <w:ilvl w:val="1"/>
          <w:numId w:val="19"/>
        </w:numPr>
        <w:spacing w:before="0" w:after="120"/>
      </w:pPr>
      <w:r w:rsidRPr="00FB65C6">
        <w:t xml:space="preserve">Have you tried anything new for [behavior]? </w:t>
      </w:r>
    </w:p>
    <w:p w14:paraId="64DC7F15" w14:textId="77777777" w:rsidR="00B3527D" w:rsidRPr="00FB65C6" w:rsidRDefault="00A66DE9" w:rsidP="003E0CBE">
      <w:pPr>
        <w:widowControl w:val="0"/>
        <w:numPr>
          <w:ilvl w:val="1"/>
          <w:numId w:val="19"/>
        </w:numPr>
        <w:spacing w:before="0" w:after="120"/>
      </w:pPr>
      <w:r w:rsidRPr="00FB65C6">
        <w:t>Have you tried anything new that we’ve talked about related to [behavior]?</w:t>
      </w:r>
    </w:p>
    <w:p w14:paraId="7A043F9D" w14:textId="77777777" w:rsidR="00B3527D" w:rsidRPr="00FB65C6" w:rsidRDefault="00A66DE9" w:rsidP="003E0CBE">
      <w:pPr>
        <w:widowControl w:val="0"/>
        <w:numPr>
          <w:ilvl w:val="1"/>
          <w:numId w:val="19"/>
        </w:numPr>
        <w:spacing w:before="0" w:after="120"/>
      </w:pPr>
      <w:r w:rsidRPr="00FB65C6">
        <w:t>Have you tried any other new behaviors to improve your family's health?</w:t>
      </w:r>
    </w:p>
    <w:p w14:paraId="100954F6" w14:textId="77777777" w:rsidR="00B3527D" w:rsidRPr="00FB65C6" w:rsidRDefault="00A66DE9" w:rsidP="00214F75">
      <w:pPr>
        <w:pStyle w:val="Bullet1stlevel"/>
        <w:spacing w:before="120" w:after="120"/>
        <w:ind w:left="1440"/>
      </w:pPr>
      <w:r w:rsidRPr="00FB65C6">
        <w:t xml:space="preserve">What helped you practice the new [behavior]? </w:t>
      </w:r>
    </w:p>
    <w:p w14:paraId="510D1CA2" w14:textId="77777777" w:rsidR="00B3527D" w:rsidRPr="00FB65C6" w:rsidRDefault="00A66DE9" w:rsidP="00214F75">
      <w:pPr>
        <w:pStyle w:val="Bullet1stlevel"/>
        <w:spacing w:before="120" w:after="120"/>
        <w:ind w:left="1440"/>
      </w:pPr>
      <w:r w:rsidRPr="00FB65C6">
        <w:t>What have you not tried?</w:t>
      </w:r>
    </w:p>
    <w:p w14:paraId="7F1066B0" w14:textId="77777777" w:rsidR="00B3527D" w:rsidRPr="00FB65C6" w:rsidRDefault="00A66DE9" w:rsidP="00214F75">
      <w:pPr>
        <w:pStyle w:val="Bullet1stlevel"/>
        <w:spacing w:before="120" w:after="120"/>
        <w:ind w:left="1440"/>
      </w:pPr>
      <w:r w:rsidRPr="00FB65C6">
        <w:t xml:space="preserve">If you haven’t tried the new [behavior], why not? </w:t>
      </w:r>
    </w:p>
    <w:p w14:paraId="33406719" w14:textId="77777777" w:rsidR="00B3527D" w:rsidRPr="00FB65C6" w:rsidRDefault="00A66DE9" w:rsidP="00214F75">
      <w:pPr>
        <w:pStyle w:val="Bullet1stlevel"/>
        <w:spacing w:before="120" w:after="120"/>
        <w:ind w:left="1440"/>
      </w:pPr>
      <w:r w:rsidRPr="00FB65C6">
        <w:t xml:space="preserve">Have you helped someone else try? </w:t>
      </w:r>
    </w:p>
    <w:p w14:paraId="48BFF8FB" w14:textId="77777777" w:rsidR="00B3527D" w:rsidRPr="00FB65C6" w:rsidRDefault="00A66DE9" w:rsidP="00214F75">
      <w:pPr>
        <w:pStyle w:val="Bullet1stlevel"/>
        <w:spacing w:before="120" w:after="120"/>
        <w:ind w:left="1440"/>
      </w:pPr>
      <w:r w:rsidRPr="00FB65C6">
        <w:t>Can you tell me more about that?</w:t>
      </w:r>
    </w:p>
    <w:p w14:paraId="07BF994B" w14:textId="77777777" w:rsidR="00B3527D" w:rsidRPr="00FB65C6" w:rsidRDefault="00A66DE9" w:rsidP="00214F75">
      <w:pPr>
        <w:pStyle w:val="Bullet1stlevel"/>
        <w:spacing w:before="120" w:after="120"/>
        <w:ind w:left="1440"/>
      </w:pPr>
      <w:r w:rsidRPr="00FB65C6">
        <w:t>Did anyone in the group find the new [behavior] challenging or difficult?</w:t>
      </w:r>
    </w:p>
    <w:p w14:paraId="5C687922" w14:textId="77777777" w:rsidR="00B3527D" w:rsidRPr="00FB65C6" w:rsidRDefault="00A66DE9" w:rsidP="003E0CBE">
      <w:pPr>
        <w:widowControl w:val="0"/>
        <w:numPr>
          <w:ilvl w:val="1"/>
          <w:numId w:val="19"/>
        </w:numPr>
        <w:spacing w:before="0" w:after="120"/>
      </w:pPr>
      <w:r w:rsidRPr="00FB65C6">
        <w:t>What made the new [behavior] difficult for you?</w:t>
      </w:r>
    </w:p>
    <w:p w14:paraId="2EFBF19B" w14:textId="77777777" w:rsidR="00B3527D" w:rsidRPr="00FB65C6" w:rsidRDefault="00A66DE9" w:rsidP="003E0CBE">
      <w:pPr>
        <w:widowControl w:val="0"/>
        <w:numPr>
          <w:ilvl w:val="1"/>
          <w:numId w:val="19"/>
        </w:numPr>
        <w:spacing w:before="0" w:after="120"/>
      </w:pPr>
      <w:r w:rsidRPr="00FB65C6">
        <w:t xml:space="preserve">What do you think would help you practice the behavior? </w:t>
      </w:r>
    </w:p>
    <w:p w14:paraId="1270A280" w14:textId="77777777" w:rsidR="00B3527D" w:rsidRPr="00FB65C6" w:rsidRDefault="00A66DE9" w:rsidP="003E0CBE">
      <w:pPr>
        <w:widowControl w:val="0"/>
        <w:numPr>
          <w:ilvl w:val="1"/>
          <w:numId w:val="19"/>
        </w:numPr>
        <w:spacing w:before="0" w:after="120"/>
      </w:pPr>
      <w:r w:rsidRPr="00FB65C6">
        <w:t>Have you tried anything new to address the challenge?</w:t>
      </w:r>
    </w:p>
    <w:p w14:paraId="0616BE27" w14:textId="77777777" w:rsidR="00B3527D" w:rsidRPr="00FB65C6" w:rsidRDefault="00A66DE9" w:rsidP="003E0CBE">
      <w:pPr>
        <w:widowControl w:val="0"/>
        <w:numPr>
          <w:ilvl w:val="1"/>
          <w:numId w:val="19"/>
        </w:numPr>
        <w:spacing w:before="0" w:after="120"/>
      </w:pPr>
      <w:r w:rsidRPr="00FB65C6">
        <w:t>Has anyone in the group had a similar challenge?</w:t>
      </w:r>
    </w:p>
    <w:p w14:paraId="318993BE" w14:textId="77777777" w:rsidR="00B3527D" w:rsidRPr="00FB65C6" w:rsidRDefault="00A66DE9" w:rsidP="003E0CBE">
      <w:pPr>
        <w:widowControl w:val="0"/>
        <w:numPr>
          <w:ilvl w:val="1"/>
          <w:numId w:val="19"/>
        </w:numPr>
        <w:spacing w:before="0" w:after="120"/>
      </w:pPr>
      <w:r w:rsidRPr="00FB65C6">
        <w:t>What are some ways to address this challenge?</w:t>
      </w:r>
    </w:p>
    <w:p w14:paraId="05F5B4FF" w14:textId="77777777" w:rsidR="00B3527D" w:rsidRPr="00FB65C6" w:rsidRDefault="00A66DE9" w:rsidP="003E0CBE">
      <w:pPr>
        <w:widowControl w:val="0"/>
        <w:numPr>
          <w:ilvl w:val="1"/>
          <w:numId w:val="19"/>
        </w:numPr>
        <w:spacing w:before="0" w:after="120"/>
      </w:pPr>
      <w:r w:rsidRPr="00FB65C6">
        <w:t>How can we support each other to address this challenge?</w:t>
      </w:r>
    </w:p>
    <w:p w14:paraId="3E2D4D5D" w14:textId="77777777" w:rsidR="00B3527D" w:rsidRPr="00FB65C6" w:rsidRDefault="00A66DE9">
      <w:pPr>
        <w:widowControl w:val="0"/>
        <w:numPr>
          <w:ilvl w:val="1"/>
          <w:numId w:val="19"/>
        </w:numPr>
        <w:spacing w:before="120"/>
      </w:pPr>
      <w:r w:rsidRPr="00FB65C6">
        <w:t>Would someone like to assist our neighbor mother with this challenge?</w:t>
      </w:r>
    </w:p>
    <w:tbl>
      <w:tblPr>
        <w:tblStyle w:val="a0"/>
        <w:tblW w:w="1099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995"/>
      </w:tblGrid>
      <w:tr w:rsidR="00B3527D" w:rsidRPr="00FB65C6" w14:paraId="41A85EAE" w14:textId="77777777" w:rsidTr="00DD3454">
        <w:tc>
          <w:tcPr>
            <w:tcW w:w="10995"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6AFDC17F" w14:textId="77777777" w:rsidR="00B3527D" w:rsidRPr="00FB65C6" w:rsidRDefault="00A66DE9">
            <w:pPr>
              <w:widowControl w:val="0"/>
              <w:spacing w:after="200"/>
              <w:ind w:left="270"/>
              <w:rPr>
                <w:b/>
              </w:rPr>
            </w:pPr>
            <w:r w:rsidRPr="00FB65C6">
              <w:rPr>
                <w:b/>
              </w:rPr>
              <w:t xml:space="preserve">Facilitation Tips </w:t>
            </w:r>
          </w:p>
          <w:p w14:paraId="23F527BD" w14:textId="77777777" w:rsidR="00B3527D" w:rsidRPr="00FB65C6" w:rsidRDefault="00A66DE9">
            <w:pPr>
              <w:widowControl w:val="0"/>
              <w:spacing w:after="200"/>
              <w:ind w:left="270"/>
            </w:pPr>
            <w:r w:rsidRPr="00FB65C6">
              <w:t>This is to avoid repeating a question you would have asked before, use a pen, ruler, or your hand to mark the question you have asked the care group members.</w:t>
            </w:r>
          </w:p>
          <w:p w14:paraId="0F024838" w14:textId="77777777" w:rsidR="00B3527D" w:rsidRPr="00FB65C6" w:rsidRDefault="00A66DE9">
            <w:pPr>
              <w:widowControl w:val="0"/>
              <w:spacing w:after="200"/>
              <w:ind w:left="270"/>
            </w:pPr>
            <w:r w:rsidRPr="00FB65C6">
              <w:t>During the reflection session, you can also pause and use one of the welcome exercises above to energize the care group members when you notice low levels of energy.</w:t>
            </w:r>
          </w:p>
          <w:p w14:paraId="6599358D" w14:textId="77777777" w:rsidR="00B3527D" w:rsidRPr="00FB65C6" w:rsidRDefault="00A66DE9">
            <w:pPr>
              <w:widowControl w:val="0"/>
              <w:spacing w:after="200"/>
              <w:ind w:left="270"/>
              <w:rPr>
                <w:b/>
              </w:rPr>
            </w:pPr>
            <w:r w:rsidRPr="00FB65C6">
              <w:t>If members are hesitant to share, Lead Mothers could: 1) share from their own experiences; 2) recall what someone else shared during a previous reflection; 3) invite members to sing a song related to the most recent topic.</w:t>
            </w:r>
          </w:p>
        </w:tc>
      </w:tr>
    </w:tbl>
    <w:p w14:paraId="734507BC" w14:textId="77777777" w:rsidR="00B3527D" w:rsidRPr="00FB65C6" w:rsidRDefault="00A66DE9">
      <w:pPr>
        <w:pStyle w:val="Heading3"/>
        <w:numPr>
          <w:ilvl w:val="0"/>
          <w:numId w:val="12"/>
        </w:numPr>
        <w:ind w:left="360"/>
      </w:pPr>
      <w:bookmarkStart w:id="6" w:name="_Toc149142378"/>
      <w:r w:rsidRPr="00FB65C6">
        <w:lastRenderedPageBreak/>
        <w:t>Review high-level summary of the module</w:t>
      </w:r>
      <w:bookmarkEnd w:id="6"/>
      <w:r w:rsidRPr="00FB65C6">
        <w:t xml:space="preserve"> </w:t>
      </w:r>
    </w:p>
    <w:p w14:paraId="3A469EEC" w14:textId="77777777" w:rsidR="00B3527D" w:rsidRPr="00FB65C6" w:rsidRDefault="00A66DE9">
      <w:pPr>
        <w:ind w:left="360"/>
        <w:rPr>
          <w:b/>
        </w:rPr>
      </w:pPr>
      <w:r w:rsidRPr="00FB65C6">
        <w:rPr>
          <w:b/>
        </w:rPr>
        <w:t>Suggested time: 10 minutes</w:t>
      </w:r>
      <w:r w:rsidRPr="00FB65C6">
        <w:t xml:space="preserve"> </w:t>
      </w:r>
    </w:p>
    <w:tbl>
      <w:tblPr>
        <w:tblStyle w:val="a1"/>
        <w:tblW w:w="1096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965"/>
      </w:tblGrid>
      <w:tr w:rsidR="00B3527D" w:rsidRPr="00FB65C6" w14:paraId="3C33D46F" w14:textId="77777777" w:rsidTr="00DD3454">
        <w:tc>
          <w:tcPr>
            <w:tcW w:w="10965"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424BA5AA" w14:textId="77777777" w:rsidR="00B3527D" w:rsidRPr="00FB65C6" w:rsidRDefault="00A66DE9">
            <w:pPr>
              <w:widowControl w:val="0"/>
              <w:pBdr>
                <w:top w:val="nil"/>
                <w:left w:val="nil"/>
                <w:bottom w:val="nil"/>
                <w:right w:val="nil"/>
                <w:between w:val="nil"/>
              </w:pBdr>
              <w:spacing w:before="0" w:after="200"/>
              <w:ind w:left="270"/>
              <w:rPr>
                <w:b/>
              </w:rPr>
            </w:pPr>
            <w:r w:rsidRPr="00FB65C6">
              <w:rPr>
                <w:b/>
              </w:rPr>
              <w:t xml:space="preserve">Facilitation Tip  </w:t>
            </w:r>
          </w:p>
          <w:p w14:paraId="6B1F541B" w14:textId="77777777" w:rsidR="00B3527D" w:rsidRPr="00FB65C6" w:rsidRDefault="00A66DE9">
            <w:pPr>
              <w:widowControl w:val="0"/>
              <w:pBdr>
                <w:top w:val="nil"/>
                <w:left w:val="nil"/>
                <w:bottom w:val="nil"/>
                <w:right w:val="nil"/>
                <w:between w:val="nil"/>
              </w:pBdr>
              <w:spacing w:before="0" w:after="200"/>
              <w:ind w:left="270"/>
            </w:pPr>
            <w:r w:rsidRPr="00FB65C6">
              <w:t xml:space="preserve">Keep the module review after the session where caregivers are invited to share what they’ve tried at home. This 1) allows caregivers time to engage in authentic recall, and 2) provides a discrete opportunity to support those who are struggling with concepts from the module. </w:t>
            </w:r>
          </w:p>
          <w:p w14:paraId="2BEA787C" w14:textId="77777777" w:rsidR="00B3527D" w:rsidRPr="00FB65C6" w:rsidRDefault="00A66DE9">
            <w:pPr>
              <w:widowControl w:val="0"/>
              <w:pBdr>
                <w:top w:val="nil"/>
                <w:left w:val="nil"/>
                <w:bottom w:val="nil"/>
                <w:right w:val="nil"/>
                <w:between w:val="nil"/>
              </w:pBdr>
              <w:spacing w:before="0" w:after="200"/>
              <w:ind w:left="270"/>
            </w:pPr>
            <w:r w:rsidRPr="00FB65C6">
              <w:t xml:space="preserve">The Lead Mother can consider using this section of the meeting to invite neighbor mothers to share additional reflections on what they learned in the last session. Consider asking the neighbor mothers to complete the following sentence with one key thing they learned in the last module: </w:t>
            </w:r>
          </w:p>
          <w:p w14:paraId="5D1CFD72" w14:textId="77777777" w:rsidR="00B3527D" w:rsidRPr="00FB65C6" w:rsidRDefault="00A66DE9">
            <w:pPr>
              <w:widowControl w:val="0"/>
              <w:pBdr>
                <w:top w:val="nil"/>
                <w:left w:val="nil"/>
                <w:bottom w:val="nil"/>
                <w:right w:val="nil"/>
                <w:between w:val="nil"/>
              </w:pBdr>
              <w:spacing w:before="0" w:after="200"/>
              <w:ind w:left="1080"/>
              <w:rPr>
                <w:b/>
                <w:i/>
              </w:rPr>
            </w:pPr>
            <w:r w:rsidRPr="00FB65C6">
              <w:rPr>
                <w:b/>
                <w:i/>
              </w:rPr>
              <w:t>“In the last session, I learned or was reminded to…”</w:t>
            </w:r>
          </w:p>
        </w:tc>
      </w:tr>
    </w:tbl>
    <w:p w14:paraId="2B696DE2" w14:textId="77777777" w:rsidR="00B3527D" w:rsidRPr="00FB65C6" w:rsidRDefault="00A66DE9">
      <w:pPr>
        <w:pStyle w:val="Heading3"/>
        <w:numPr>
          <w:ilvl w:val="0"/>
          <w:numId w:val="12"/>
        </w:numPr>
        <w:ind w:left="360"/>
      </w:pPr>
      <w:bookmarkStart w:id="7" w:name="_Toc149142379"/>
      <w:r w:rsidRPr="00FB65C6">
        <w:t>Invite new commitments to practice behavior with suggestions for how to support one another</w:t>
      </w:r>
      <w:bookmarkEnd w:id="7"/>
    </w:p>
    <w:p w14:paraId="06A93C7D" w14:textId="77777777" w:rsidR="00B3527D" w:rsidRPr="00FB65C6" w:rsidRDefault="00A66DE9">
      <w:pPr>
        <w:ind w:left="360"/>
      </w:pPr>
      <w:r w:rsidRPr="00FB65C6">
        <w:rPr>
          <w:b/>
        </w:rPr>
        <w:t>Suggested time: 15 minutes</w:t>
      </w:r>
    </w:p>
    <w:p w14:paraId="25824288" w14:textId="5F5836A6" w:rsidR="00B3527D" w:rsidRPr="00FB65C6" w:rsidRDefault="00A66DE9">
      <w:r w:rsidRPr="00FB65C6">
        <w:tab/>
      </w:r>
      <w:r w:rsidRPr="00FB65C6">
        <w:rPr>
          <w:i/>
        </w:rPr>
        <w:t xml:space="preserve">Opportunity to incorporate solution 4B: </w:t>
      </w:r>
      <w:hyperlink r:id="rId11">
        <w:r w:rsidRPr="00FB65C6">
          <w:rPr>
            <w:i/>
            <w:color w:val="1155CC"/>
            <w:u w:val="single"/>
          </w:rPr>
          <w:t>Commitment car</w:t>
        </w:r>
        <w:r w:rsidR="00277FEC">
          <w:rPr>
            <w:i/>
            <w:color w:val="1155CC"/>
            <w:u w:val="single"/>
          </w:rPr>
          <w:t>d</w:t>
        </w:r>
        <w:r w:rsidRPr="00FB65C6">
          <w:rPr>
            <w:i/>
            <w:color w:val="1155CC"/>
            <w:u w:val="single"/>
          </w:rPr>
          <w:t xml:space="preserve"> / tangible commitment mechanism</w:t>
        </w:r>
      </w:hyperlink>
    </w:p>
    <w:p w14:paraId="113F1AF3" w14:textId="77777777" w:rsidR="00B3527D" w:rsidRPr="00FB65C6" w:rsidRDefault="00B3527D"/>
    <w:p w14:paraId="3CF990F4" w14:textId="1D6EBB0A" w:rsidR="00B3527D" w:rsidRPr="00FB65C6" w:rsidRDefault="008C554A" w:rsidP="006B7161">
      <w:r>
        <w:rPr>
          <w:noProof/>
        </w:rPr>
        <mc:AlternateContent>
          <mc:Choice Requires="wpg">
            <w:drawing>
              <wp:anchor distT="0" distB="0" distL="114300" distR="114300" simplePos="0" relativeHeight="251660288" behindDoc="1" locked="0" layoutInCell="1" allowOverlap="1" wp14:anchorId="3C0A385D" wp14:editId="276F855A">
                <wp:simplePos x="0" y="0"/>
                <wp:positionH relativeFrom="page">
                  <wp:posOffset>4119</wp:posOffset>
                </wp:positionH>
                <wp:positionV relativeFrom="page">
                  <wp:posOffset>6784859</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BF2B3" w14:textId="77777777" w:rsidR="008C554A" w:rsidRDefault="008C554A" w:rsidP="008C554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5E5AB0B7" w14:textId="77777777" w:rsidR="008C554A" w:rsidRPr="007A415F" w:rsidRDefault="008C554A" w:rsidP="008C554A">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583A47B4" w14:textId="77777777" w:rsidR="008C554A" w:rsidRPr="00293037" w:rsidRDefault="008C554A" w:rsidP="008C554A">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EDD9B75" w14:textId="77777777" w:rsidR="008C554A" w:rsidRPr="00293037" w:rsidRDefault="008C554A" w:rsidP="008C554A">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26A1B3E4" w14:textId="77777777" w:rsidR="008C554A" w:rsidRPr="00623739" w:rsidRDefault="008C554A" w:rsidP="008C554A">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247F0A3F" w14:textId="77777777" w:rsidR="008C554A" w:rsidRDefault="008C554A" w:rsidP="008C554A">
                                <w:pPr>
                                  <w:spacing w:before="0" w:after="0"/>
                                  <w:rPr>
                                    <w:color w:val="FFFFFF" w:themeColor="background1"/>
                                    <w:sz w:val="18"/>
                                    <w:szCs w:val="18"/>
                                  </w:rPr>
                                </w:pPr>
                                <w:r>
                                  <w:rPr>
                                    <w:color w:val="FFFFFF" w:themeColor="background1"/>
                                    <w:sz w:val="18"/>
                                    <w:szCs w:val="18"/>
                                  </w:rPr>
                                  <w:t>Implemented by:</w:t>
                                </w:r>
                              </w:p>
                              <w:p w14:paraId="38B8D340" w14:textId="77777777" w:rsidR="008C554A" w:rsidRPr="00623739" w:rsidRDefault="008C554A" w:rsidP="008C554A">
                                <w:pPr>
                                  <w:spacing w:before="0" w:after="0"/>
                                  <w:rPr>
                                    <w:color w:val="FFFFFF" w:themeColor="background1"/>
                                    <w:sz w:val="18"/>
                                    <w:szCs w:val="18"/>
                                  </w:rPr>
                                </w:pPr>
                                <w:r w:rsidRPr="00623739">
                                  <w:rPr>
                                    <w:color w:val="FFFFFF" w:themeColor="background1"/>
                                    <w:sz w:val="18"/>
                                    <w:szCs w:val="18"/>
                                  </w:rPr>
                                  <w:t>JSI Research &amp; Training Institute, Inc.</w:t>
                                </w:r>
                              </w:p>
                              <w:p w14:paraId="258D1937" w14:textId="77777777" w:rsidR="008C554A" w:rsidRPr="00623739" w:rsidRDefault="008C554A" w:rsidP="008C554A">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10D1A17" w14:textId="77777777" w:rsidR="008C554A" w:rsidRPr="00623739" w:rsidRDefault="008C554A" w:rsidP="008C554A">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EAEA64A" w14:textId="77777777" w:rsidR="008C554A" w:rsidRPr="00623739" w:rsidRDefault="008C554A" w:rsidP="008C554A">
                                <w:pPr>
                                  <w:spacing w:before="0"/>
                                  <w:rPr>
                                    <w:color w:val="FFFFFF" w:themeColor="background1"/>
                                    <w:sz w:val="18"/>
                                    <w:szCs w:val="18"/>
                                    <w:rtl/>
                                  </w:rPr>
                                </w:pPr>
                                <w:r>
                                  <w:rPr>
                                    <w:color w:val="FFFFFF" w:themeColor="background1"/>
                                    <w:sz w:val="18"/>
                                    <w:szCs w:val="18"/>
                                  </w:rPr>
                                  <w:t>Arlington, VA 22202</w:t>
                                </w:r>
                              </w:p>
                              <w:p w14:paraId="6D2E5F17" w14:textId="77777777" w:rsidR="008C554A" w:rsidRDefault="008C554A" w:rsidP="008C554A">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702D903" w14:textId="77777777" w:rsidR="008C554A" w:rsidRDefault="008C554A" w:rsidP="008C554A">
                                <w:pPr>
                                  <w:spacing w:before="0" w:after="0"/>
                                  <w:rPr>
                                    <w:color w:val="FFFFFF" w:themeColor="background1"/>
                                    <w:sz w:val="18"/>
                                    <w:szCs w:val="18"/>
                                  </w:rPr>
                                </w:pPr>
                                <w:r>
                                  <w:rPr>
                                    <w:color w:val="FFFFFF" w:themeColor="background1"/>
                                    <w:sz w:val="18"/>
                                    <w:szCs w:val="18"/>
                                  </w:rPr>
                                  <w:t>Email: info@advancingnutrition.org</w:t>
                                </w:r>
                              </w:p>
                              <w:p w14:paraId="334C11E5" w14:textId="77777777" w:rsidR="008C554A" w:rsidRDefault="008C554A" w:rsidP="008C554A">
                                <w:pPr>
                                  <w:spacing w:before="0"/>
                                  <w:rPr>
                                    <w:color w:val="FFFFFF" w:themeColor="background1"/>
                                    <w:sz w:val="18"/>
                                    <w:szCs w:val="18"/>
                                  </w:rPr>
                                </w:pPr>
                                <w:r>
                                  <w:rPr>
                                    <w:color w:val="FFFFFF" w:themeColor="background1"/>
                                    <w:sz w:val="18"/>
                                    <w:szCs w:val="18"/>
                                  </w:rPr>
                                  <w:t>Web: advancingnutrition.org</w:t>
                                </w:r>
                              </w:p>
                              <w:p w14:paraId="085754D0" w14:textId="19B2AB08" w:rsidR="008C554A" w:rsidRDefault="00CD4551" w:rsidP="008C554A">
                                <w:pPr>
                                  <w:spacing w:before="0"/>
                                  <w:rPr>
                                    <w:color w:val="FFFFFF" w:themeColor="background1"/>
                                    <w:sz w:val="18"/>
                                    <w:szCs w:val="18"/>
                                  </w:rPr>
                                </w:pPr>
                                <w:r>
                                  <w:rPr>
                                    <w:color w:val="FFFFFF" w:themeColor="background1"/>
                                    <w:sz w:val="18"/>
                                    <w:szCs w:val="18"/>
                                  </w:rPr>
                                  <w:t>November 2023</w:t>
                                </w:r>
                              </w:p>
                              <w:p w14:paraId="195D6224" w14:textId="77777777" w:rsidR="008C554A" w:rsidRDefault="008C554A" w:rsidP="008C554A">
                                <w:pPr>
                                  <w:snapToGrid w:val="0"/>
                                  <w:spacing w:before="0" w:after="120"/>
                                  <w:rPr>
                                    <w:color w:val="FFFFFF" w:themeColor="background1"/>
                                    <w:sz w:val="18"/>
                                    <w:szCs w:val="18"/>
                                  </w:rPr>
                                </w:pPr>
                              </w:p>
                              <w:p w14:paraId="2E8AC9DC" w14:textId="77777777" w:rsidR="008C554A" w:rsidRPr="00623739" w:rsidRDefault="008C554A" w:rsidP="008C554A">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2"/>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C0A385D" id="Group 1939131918" o:spid="_x0000_s1026" alt="&quot;&quot;" style="position:absolute;margin-left:.3pt;margin-top:534.25pt;width:616pt;height:259.9pt;z-index:-25165619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6DBBF2B3" w14:textId="77777777" w:rsidR="008C554A" w:rsidRDefault="008C554A" w:rsidP="008C554A">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5E5AB0B7" w14:textId="77777777" w:rsidR="008C554A" w:rsidRPr="007A415F" w:rsidRDefault="008C554A" w:rsidP="008C554A">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583A47B4" w14:textId="77777777" w:rsidR="008C554A" w:rsidRPr="00293037" w:rsidRDefault="008C554A" w:rsidP="008C554A">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EDD9B75" w14:textId="77777777" w:rsidR="008C554A" w:rsidRPr="00293037" w:rsidRDefault="008C554A" w:rsidP="008C554A">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26A1B3E4" w14:textId="77777777" w:rsidR="008C554A" w:rsidRPr="00623739" w:rsidRDefault="008C554A" w:rsidP="008C554A">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247F0A3F" w14:textId="77777777" w:rsidR="008C554A" w:rsidRDefault="008C554A" w:rsidP="008C554A">
                          <w:pPr>
                            <w:spacing w:before="0" w:after="0"/>
                            <w:rPr>
                              <w:color w:val="FFFFFF" w:themeColor="background1"/>
                              <w:sz w:val="18"/>
                              <w:szCs w:val="18"/>
                            </w:rPr>
                          </w:pPr>
                          <w:r>
                            <w:rPr>
                              <w:color w:val="FFFFFF" w:themeColor="background1"/>
                              <w:sz w:val="18"/>
                              <w:szCs w:val="18"/>
                            </w:rPr>
                            <w:t>Implemented by:</w:t>
                          </w:r>
                        </w:p>
                        <w:p w14:paraId="38B8D340" w14:textId="77777777" w:rsidR="008C554A" w:rsidRPr="00623739" w:rsidRDefault="008C554A" w:rsidP="008C554A">
                          <w:pPr>
                            <w:spacing w:before="0" w:after="0"/>
                            <w:rPr>
                              <w:color w:val="FFFFFF" w:themeColor="background1"/>
                              <w:sz w:val="18"/>
                              <w:szCs w:val="18"/>
                            </w:rPr>
                          </w:pPr>
                          <w:r w:rsidRPr="00623739">
                            <w:rPr>
                              <w:color w:val="FFFFFF" w:themeColor="background1"/>
                              <w:sz w:val="18"/>
                              <w:szCs w:val="18"/>
                            </w:rPr>
                            <w:t>JSI Research &amp; Training Institute, Inc.</w:t>
                          </w:r>
                        </w:p>
                        <w:p w14:paraId="258D1937" w14:textId="77777777" w:rsidR="008C554A" w:rsidRPr="00623739" w:rsidRDefault="008C554A" w:rsidP="008C554A">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10D1A17" w14:textId="77777777" w:rsidR="008C554A" w:rsidRPr="00623739" w:rsidRDefault="008C554A" w:rsidP="008C554A">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EAEA64A" w14:textId="77777777" w:rsidR="008C554A" w:rsidRPr="00623739" w:rsidRDefault="008C554A" w:rsidP="008C554A">
                          <w:pPr>
                            <w:spacing w:before="0"/>
                            <w:rPr>
                              <w:color w:val="FFFFFF" w:themeColor="background1"/>
                              <w:sz w:val="18"/>
                              <w:szCs w:val="18"/>
                              <w:rtl/>
                            </w:rPr>
                          </w:pPr>
                          <w:r>
                            <w:rPr>
                              <w:color w:val="FFFFFF" w:themeColor="background1"/>
                              <w:sz w:val="18"/>
                              <w:szCs w:val="18"/>
                            </w:rPr>
                            <w:t>Arlington, VA 22202</w:t>
                          </w:r>
                        </w:p>
                        <w:p w14:paraId="6D2E5F17" w14:textId="77777777" w:rsidR="008C554A" w:rsidRDefault="008C554A" w:rsidP="008C554A">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702D903" w14:textId="77777777" w:rsidR="008C554A" w:rsidRDefault="008C554A" w:rsidP="008C554A">
                          <w:pPr>
                            <w:spacing w:before="0" w:after="0"/>
                            <w:rPr>
                              <w:color w:val="FFFFFF" w:themeColor="background1"/>
                              <w:sz w:val="18"/>
                              <w:szCs w:val="18"/>
                            </w:rPr>
                          </w:pPr>
                          <w:r>
                            <w:rPr>
                              <w:color w:val="FFFFFF" w:themeColor="background1"/>
                              <w:sz w:val="18"/>
                              <w:szCs w:val="18"/>
                            </w:rPr>
                            <w:t>Email: info@advancingnutrition.org</w:t>
                          </w:r>
                        </w:p>
                        <w:p w14:paraId="334C11E5" w14:textId="77777777" w:rsidR="008C554A" w:rsidRDefault="008C554A" w:rsidP="008C554A">
                          <w:pPr>
                            <w:spacing w:before="0"/>
                            <w:rPr>
                              <w:color w:val="FFFFFF" w:themeColor="background1"/>
                              <w:sz w:val="18"/>
                              <w:szCs w:val="18"/>
                            </w:rPr>
                          </w:pPr>
                          <w:r>
                            <w:rPr>
                              <w:color w:val="FFFFFF" w:themeColor="background1"/>
                              <w:sz w:val="18"/>
                              <w:szCs w:val="18"/>
                            </w:rPr>
                            <w:t>Web: advancingnutrition.org</w:t>
                          </w:r>
                        </w:p>
                        <w:p w14:paraId="085754D0" w14:textId="19B2AB08" w:rsidR="008C554A" w:rsidRDefault="00CD4551" w:rsidP="008C554A">
                          <w:pPr>
                            <w:spacing w:before="0"/>
                            <w:rPr>
                              <w:color w:val="FFFFFF" w:themeColor="background1"/>
                              <w:sz w:val="18"/>
                              <w:szCs w:val="18"/>
                            </w:rPr>
                          </w:pPr>
                          <w:r>
                            <w:rPr>
                              <w:color w:val="FFFFFF" w:themeColor="background1"/>
                              <w:sz w:val="18"/>
                              <w:szCs w:val="18"/>
                            </w:rPr>
                            <w:t>November 2023</w:t>
                          </w:r>
                        </w:p>
                        <w:p w14:paraId="195D6224" w14:textId="77777777" w:rsidR="008C554A" w:rsidRDefault="008C554A" w:rsidP="008C554A">
                          <w:pPr>
                            <w:snapToGrid w:val="0"/>
                            <w:spacing w:before="0" w:after="120"/>
                            <w:rPr>
                              <w:color w:val="FFFFFF" w:themeColor="background1"/>
                              <w:sz w:val="18"/>
                              <w:szCs w:val="18"/>
                            </w:rPr>
                          </w:pPr>
                        </w:p>
                        <w:p w14:paraId="2E8AC9DC" w14:textId="77777777" w:rsidR="008C554A" w:rsidRPr="00623739" w:rsidRDefault="008C554A" w:rsidP="008C554A">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3" o:title="A close up of a logo&#10;&#10;Description automatically generated" croptop="9949f" cropbottom="11097f" cropleft="7067f" cropright="5505f"/>
                  </v:shape>
                </v:group>
                <w10:wrap anchorx="page" anchory="page"/>
              </v:group>
            </w:pict>
          </mc:Fallback>
        </mc:AlternateContent>
      </w:r>
    </w:p>
    <w:sectPr w:rsidR="00B3527D" w:rsidRPr="00FB65C6">
      <w:headerReference w:type="default" r:id="rId14"/>
      <w:footerReference w:type="default" r:id="rId15"/>
      <w:footerReference w:type="firs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E9C0" w14:textId="77777777" w:rsidR="00326321" w:rsidRDefault="00326321">
      <w:pPr>
        <w:spacing w:before="0" w:after="0"/>
      </w:pPr>
      <w:r>
        <w:separator/>
      </w:r>
    </w:p>
  </w:endnote>
  <w:endnote w:type="continuationSeparator" w:id="0">
    <w:p w14:paraId="052033ED" w14:textId="77777777" w:rsidR="00326321" w:rsidRDefault="003263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934" w14:textId="17E2CCA2" w:rsidR="00B3527D" w:rsidRPr="0039790F" w:rsidRDefault="00A66DE9">
    <w:pPr>
      <w:jc w:val="right"/>
      <w:rPr>
        <w:iCs/>
        <w:color w:val="00437B"/>
      </w:rPr>
    </w:pPr>
    <w:r w:rsidRPr="0039790F">
      <w:rPr>
        <w:iCs/>
        <w:color w:val="00437B"/>
      </w:rPr>
      <w:t xml:space="preserve">Prototype 2C: Simple job Aid for Reflection Sessions </w:t>
    </w:r>
    <w:r w:rsidR="00C609B9">
      <w:rPr>
        <w:iCs/>
        <w:color w:val="00437B"/>
      </w:rPr>
      <w:t>|</w:t>
    </w:r>
    <w:r w:rsidRPr="0039790F">
      <w:rPr>
        <w:iCs/>
        <w:color w:val="00437B"/>
      </w:rPr>
      <w:t xml:space="preserve"> </w:t>
    </w:r>
    <w:r w:rsidRPr="0039790F">
      <w:rPr>
        <w:iCs/>
        <w:color w:val="00437B"/>
      </w:rPr>
      <w:fldChar w:fldCharType="begin"/>
    </w:r>
    <w:r w:rsidRPr="0039790F">
      <w:rPr>
        <w:iCs/>
        <w:color w:val="00437B"/>
      </w:rPr>
      <w:instrText>PAGE</w:instrText>
    </w:r>
    <w:r w:rsidRPr="0039790F">
      <w:rPr>
        <w:iCs/>
        <w:color w:val="00437B"/>
      </w:rPr>
      <w:fldChar w:fldCharType="separate"/>
    </w:r>
    <w:r w:rsidR="00F67B84" w:rsidRPr="0039790F">
      <w:rPr>
        <w:iCs/>
        <w:noProof/>
        <w:color w:val="00437B"/>
      </w:rPr>
      <w:t>2</w:t>
    </w:r>
    <w:r w:rsidRPr="0039790F">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19F7" w14:textId="242D7FF2" w:rsidR="00B3527D" w:rsidRPr="00DE54E9" w:rsidRDefault="00DE54E9" w:rsidP="00DE54E9">
    <w:pPr>
      <w:pStyle w:val="Footer"/>
    </w:pPr>
    <w:r>
      <w:rPr>
        <w:noProof/>
      </w:rPr>
      <mc:AlternateContent>
        <mc:Choice Requires="wpg">
          <w:drawing>
            <wp:anchor distT="0" distB="0" distL="114300" distR="114300" simplePos="0" relativeHeight="251659264" behindDoc="1" locked="0" layoutInCell="1" allowOverlap="1" wp14:anchorId="00921DD7" wp14:editId="6284CC75">
              <wp:simplePos x="0" y="0"/>
              <wp:positionH relativeFrom="column">
                <wp:posOffset>-447675</wp:posOffset>
              </wp:positionH>
              <wp:positionV relativeFrom="paragraph">
                <wp:posOffset>-57785</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60A00" w14:textId="77777777" w:rsidR="00DE54E9" w:rsidRPr="003657DE" w:rsidRDefault="00DE54E9" w:rsidP="00DE54E9">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644A649C" w14:textId="58B780CD" w:rsidR="00DE54E9" w:rsidRPr="00B328DC" w:rsidRDefault="00DE54E9" w:rsidP="00DE54E9">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CD4551">
                              <w:rPr>
                                <w:caps/>
                                <w:color w:val="FFFFFF" w:themeColor="background1"/>
                                <w:spacing w:val="20"/>
                                <w:sz w:val="18"/>
                                <w:szCs w:val="18"/>
                              </w:rPr>
                              <w:t>NOVEMBER</w:t>
                            </w:r>
                            <w:r>
                              <w:rPr>
                                <w:caps/>
                                <w:color w:val="FFFFFF" w:themeColor="background1"/>
                                <w:spacing w:val="20"/>
                                <w:sz w:val="18"/>
                                <w:szCs w:val="18"/>
                              </w:rPr>
                              <w:t xml:space="preserve"> </w:t>
                            </w:r>
                            <w:r w:rsidR="00CD4551">
                              <w:rPr>
                                <w:caps/>
                                <w:color w:val="FFFFFF" w:themeColor="background1"/>
                                <w:spacing w:val="20"/>
                                <w:sz w:val="18"/>
                                <w:szCs w:val="18"/>
                              </w:rPr>
                              <w:t>2023</w:t>
                            </w:r>
                          </w:p>
                          <w:p w14:paraId="1502A0DF" w14:textId="77777777" w:rsidR="00DE54E9" w:rsidRPr="00B328DC" w:rsidRDefault="00DE54E9" w:rsidP="00DE54E9">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921DD7" id="Group 1" o:spid="_x0000_s1037" alt="&quot;&quot;" style="position:absolute;margin-left:-35.25pt;margin-top:-4.55pt;width:612.65pt;height:53.35pt;z-index:-251657216"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2ED60A00" w14:textId="77777777" w:rsidR="00DE54E9" w:rsidRPr="003657DE" w:rsidRDefault="00DE54E9" w:rsidP="00DE54E9">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644A649C" w14:textId="58B780CD" w:rsidR="00DE54E9" w:rsidRPr="00B328DC" w:rsidRDefault="00DE54E9" w:rsidP="00DE54E9">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CD4551">
                        <w:rPr>
                          <w:caps/>
                          <w:color w:val="FFFFFF" w:themeColor="background1"/>
                          <w:spacing w:val="20"/>
                          <w:sz w:val="18"/>
                          <w:szCs w:val="18"/>
                        </w:rPr>
                        <w:t>NOVEMBER</w:t>
                      </w:r>
                      <w:r>
                        <w:rPr>
                          <w:caps/>
                          <w:color w:val="FFFFFF" w:themeColor="background1"/>
                          <w:spacing w:val="20"/>
                          <w:sz w:val="18"/>
                          <w:szCs w:val="18"/>
                        </w:rPr>
                        <w:t xml:space="preserve"> </w:t>
                      </w:r>
                      <w:r w:rsidR="00CD4551">
                        <w:rPr>
                          <w:caps/>
                          <w:color w:val="FFFFFF" w:themeColor="background1"/>
                          <w:spacing w:val="20"/>
                          <w:sz w:val="18"/>
                          <w:szCs w:val="18"/>
                        </w:rPr>
                        <w:t>2023</w:t>
                      </w:r>
                    </w:p>
                    <w:p w14:paraId="1502A0DF" w14:textId="77777777" w:rsidR="00DE54E9" w:rsidRPr="00B328DC" w:rsidRDefault="00DE54E9" w:rsidP="00DE54E9">
                      <w:pPr>
                        <w:tabs>
                          <w:tab w:val="right" w:pos="10800"/>
                        </w:tabs>
                        <w:spacing w:before="0" w:after="0"/>
                        <w:rPr>
                          <w:b/>
                          <w:bCs/>
                          <w:caps/>
                          <w:color w:val="FFFFFF" w:themeColor="background1"/>
                          <w:spacing w:val="20"/>
                          <w:sz w:val="18"/>
                          <w:szCs w:val="18"/>
                        </w:rPr>
                      </w:pPr>
                    </w:p>
                  </w:txbxContent>
                </v:textbox>
              </v:rect>
              <v:rect id="Rectangle 45" o:spid="_x0000_s1039"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9648" w14:textId="77777777" w:rsidR="00326321" w:rsidRDefault="00326321">
      <w:pPr>
        <w:spacing w:before="0" w:after="0"/>
      </w:pPr>
      <w:r>
        <w:separator/>
      </w:r>
    </w:p>
  </w:footnote>
  <w:footnote w:type="continuationSeparator" w:id="0">
    <w:p w14:paraId="721D266A" w14:textId="77777777" w:rsidR="00326321" w:rsidRDefault="003263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1233" w14:textId="72D1320C" w:rsidR="00B3527D" w:rsidRPr="0039790F" w:rsidRDefault="00A66DE9">
    <w:r w:rsidRPr="0039790F">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B2"/>
    <w:multiLevelType w:val="multilevel"/>
    <w:tmpl w:val="25EE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F2784"/>
    <w:multiLevelType w:val="multilevel"/>
    <w:tmpl w:val="79AA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62EDF"/>
    <w:multiLevelType w:val="multilevel"/>
    <w:tmpl w:val="CF6E5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0C626D"/>
    <w:multiLevelType w:val="multilevel"/>
    <w:tmpl w:val="63841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87757"/>
    <w:multiLevelType w:val="multilevel"/>
    <w:tmpl w:val="41CE0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80CBC"/>
    <w:multiLevelType w:val="multilevel"/>
    <w:tmpl w:val="63BC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14812"/>
    <w:multiLevelType w:val="multilevel"/>
    <w:tmpl w:val="4518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0C0FFB"/>
    <w:multiLevelType w:val="multilevel"/>
    <w:tmpl w:val="A630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84EBF"/>
    <w:multiLevelType w:val="multilevel"/>
    <w:tmpl w:val="7C0EA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455EA7"/>
    <w:multiLevelType w:val="multilevel"/>
    <w:tmpl w:val="EBCE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A714996"/>
    <w:multiLevelType w:val="hybridMultilevel"/>
    <w:tmpl w:val="A69634E0"/>
    <w:lvl w:ilvl="0" w:tplc="C3147530">
      <w:start w:val="1"/>
      <w:numFmt w:val="bullet"/>
      <w:pStyle w:val="Bullet2ndlevel"/>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B0275D"/>
    <w:multiLevelType w:val="hybridMultilevel"/>
    <w:tmpl w:val="0B8C3AD8"/>
    <w:lvl w:ilvl="0" w:tplc="DC449D18">
      <w:start w:val="1"/>
      <w:numFmt w:val="bullet"/>
      <w:pStyle w:val="Bullet1stleve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E05"/>
    <w:multiLevelType w:val="multilevel"/>
    <w:tmpl w:val="B46E6406"/>
    <w:lvl w:ilvl="0">
      <w:start w:val="1"/>
      <w:numFmt w:val="bullet"/>
      <w:lvlText w:val="●"/>
      <w:lvlJc w:val="left"/>
      <w:pPr>
        <w:ind w:left="1440" w:hanging="360"/>
      </w:pPr>
      <w:rPr>
        <w:u w:val="none"/>
      </w:rPr>
    </w:lvl>
    <w:lvl w:ilvl="1">
      <w:start w:val="1"/>
      <w:numFmt w:val="bullet"/>
      <w:lvlText w:val="—"/>
      <w:lvlJc w:val="left"/>
      <w:pPr>
        <w:ind w:left="2160" w:hanging="360"/>
      </w:pPr>
      <w:rPr>
        <w:rFonts w:ascii="Gill Sans MT" w:hAnsi="Gill Sans MT"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7832684"/>
    <w:multiLevelType w:val="multilevel"/>
    <w:tmpl w:val="7B2A75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9E22B1A"/>
    <w:multiLevelType w:val="multilevel"/>
    <w:tmpl w:val="7A0E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5F0FAA"/>
    <w:multiLevelType w:val="multilevel"/>
    <w:tmpl w:val="249A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436219"/>
    <w:multiLevelType w:val="multilevel"/>
    <w:tmpl w:val="504AA0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4674ACA"/>
    <w:multiLevelType w:val="multilevel"/>
    <w:tmpl w:val="C4A43F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7964E03"/>
    <w:multiLevelType w:val="multilevel"/>
    <w:tmpl w:val="07C6B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EA12300"/>
    <w:multiLevelType w:val="multilevel"/>
    <w:tmpl w:val="E17E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883FB6"/>
    <w:multiLevelType w:val="multilevel"/>
    <w:tmpl w:val="AECE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932723"/>
    <w:multiLevelType w:val="multilevel"/>
    <w:tmpl w:val="63B45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D46BE9"/>
    <w:multiLevelType w:val="multilevel"/>
    <w:tmpl w:val="24A66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EE11C5"/>
    <w:multiLevelType w:val="multilevel"/>
    <w:tmpl w:val="BCC4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9F571E"/>
    <w:multiLevelType w:val="multilevel"/>
    <w:tmpl w:val="9F3EA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4"/>
  </w:num>
  <w:num w:numId="3">
    <w:abstractNumId w:val="19"/>
  </w:num>
  <w:num w:numId="4">
    <w:abstractNumId w:val="8"/>
  </w:num>
  <w:num w:numId="5">
    <w:abstractNumId w:val="20"/>
  </w:num>
  <w:num w:numId="6">
    <w:abstractNumId w:val="3"/>
  </w:num>
  <w:num w:numId="7">
    <w:abstractNumId w:val="5"/>
  </w:num>
  <w:num w:numId="8">
    <w:abstractNumId w:val="13"/>
  </w:num>
  <w:num w:numId="9">
    <w:abstractNumId w:val="15"/>
  </w:num>
  <w:num w:numId="10">
    <w:abstractNumId w:val="23"/>
  </w:num>
  <w:num w:numId="11">
    <w:abstractNumId w:val="17"/>
  </w:num>
  <w:num w:numId="12">
    <w:abstractNumId w:val="2"/>
  </w:num>
  <w:num w:numId="13">
    <w:abstractNumId w:val="24"/>
  </w:num>
  <w:num w:numId="14">
    <w:abstractNumId w:val="0"/>
  </w:num>
  <w:num w:numId="15">
    <w:abstractNumId w:val="7"/>
  </w:num>
  <w:num w:numId="16">
    <w:abstractNumId w:val="16"/>
  </w:num>
  <w:num w:numId="17">
    <w:abstractNumId w:val="21"/>
  </w:num>
  <w:num w:numId="18">
    <w:abstractNumId w:val="22"/>
  </w:num>
  <w:num w:numId="19">
    <w:abstractNumId w:val="12"/>
  </w:num>
  <w:num w:numId="20">
    <w:abstractNumId w:val="14"/>
  </w:num>
  <w:num w:numId="21">
    <w:abstractNumId w:val="9"/>
  </w:num>
  <w:num w:numId="22">
    <w:abstractNumId w:val="1"/>
  </w:num>
  <w:num w:numId="23">
    <w:abstractNumId w:val="6"/>
  </w:num>
  <w:num w:numId="24">
    <w:abstractNumId w:val="11"/>
  </w:num>
  <w:num w:numId="25">
    <w:abstractNumId w:val="10"/>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7D"/>
    <w:rsid w:val="00014C94"/>
    <w:rsid w:val="0015343A"/>
    <w:rsid w:val="00177E29"/>
    <w:rsid w:val="001A25FE"/>
    <w:rsid w:val="001A32BE"/>
    <w:rsid w:val="00214F75"/>
    <w:rsid w:val="002269E7"/>
    <w:rsid w:val="00257A77"/>
    <w:rsid w:val="0026191F"/>
    <w:rsid w:val="00277FEC"/>
    <w:rsid w:val="00320780"/>
    <w:rsid w:val="00326321"/>
    <w:rsid w:val="00341A15"/>
    <w:rsid w:val="0039790F"/>
    <w:rsid w:val="003E0CBE"/>
    <w:rsid w:val="00437628"/>
    <w:rsid w:val="00634B0F"/>
    <w:rsid w:val="006B7161"/>
    <w:rsid w:val="006E6200"/>
    <w:rsid w:val="00704921"/>
    <w:rsid w:val="00830FD5"/>
    <w:rsid w:val="008C18CF"/>
    <w:rsid w:val="008C554A"/>
    <w:rsid w:val="009073A8"/>
    <w:rsid w:val="00944310"/>
    <w:rsid w:val="00A66DE9"/>
    <w:rsid w:val="00A90A1F"/>
    <w:rsid w:val="00A91AE1"/>
    <w:rsid w:val="00B3527D"/>
    <w:rsid w:val="00C04DA5"/>
    <w:rsid w:val="00C4292C"/>
    <w:rsid w:val="00C609B9"/>
    <w:rsid w:val="00CD4551"/>
    <w:rsid w:val="00D473FE"/>
    <w:rsid w:val="00DD3454"/>
    <w:rsid w:val="00DE54E9"/>
    <w:rsid w:val="00DF6D32"/>
    <w:rsid w:val="00F247B5"/>
    <w:rsid w:val="00F67B84"/>
    <w:rsid w:val="00F72E4A"/>
    <w:rsid w:val="00FB65C6"/>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777E"/>
  <w15:docId w15:val="{463E504E-7D3C-4C6C-9ABD-BBFB4EE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10"/>
    <w:rPr>
      <w:rFonts w:ascii="Gill Sans MT" w:hAnsi="Gill Sans MT"/>
    </w:rPr>
  </w:style>
  <w:style w:type="paragraph" w:styleId="Heading1">
    <w:name w:val="heading 1"/>
    <w:basedOn w:val="Normal"/>
    <w:next w:val="Normal"/>
    <w:uiPriority w:val="9"/>
    <w:qFormat/>
    <w:pPr>
      <w:keepNext/>
      <w:keepLines/>
      <w:spacing w:before="200" w:after="200"/>
      <w:outlineLvl w:val="0"/>
    </w:pPr>
    <w:rPr>
      <w:b/>
      <w:color w:val="CD163F"/>
      <w:sz w:val="28"/>
      <w:szCs w:val="28"/>
    </w:rPr>
  </w:style>
  <w:style w:type="paragraph" w:styleId="Heading2">
    <w:name w:val="heading 2"/>
    <w:basedOn w:val="Normal"/>
    <w:next w:val="Normal"/>
    <w:uiPriority w:val="9"/>
    <w:unhideWhenUsed/>
    <w:qFormat/>
    <w:pPr>
      <w:keepNext/>
      <w:keepLines/>
      <w:spacing w:before="200" w:after="200"/>
      <w:outlineLvl w:val="1"/>
    </w:pPr>
    <w:rPr>
      <w:b/>
      <w:sz w:val="28"/>
      <w:szCs w:val="28"/>
    </w:rPr>
  </w:style>
  <w:style w:type="paragraph" w:styleId="Heading3">
    <w:name w:val="heading 3"/>
    <w:basedOn w:val="Normal"/>
    <w:next w:val="Normal"/>
    <w:uiPriority w:val="9"/>
    <w:unhideWhenUsed/>
    <w:qFormat/>
    <w:rsid w:val="00A90A1F"/>
    <w:pPr>
      <w:keepNext/>
      <w:keepLines/>
      <w:spacing w:before="320" w:after="80"/>
      <w:ind w:left="450" w:hanging="360"/>
      <w:outlineLvl w:val="2"/>
    </w:pPr>
    <w:rPr>
      <w:b/>
      <w:color w:val="0067B9"/>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FEC"/>
    <w:pPr>
      <w:tabs>
        <w:tab w:val="center" w:pos="4680"/>
        <w:tab w:val="right" w:pos="9360"/>
      </w:tabs>
      <w:spacing w:before="0" w:after="0"/>
    </w:pPr>
  </w:style>
  <w:style w:type="character" w:customStyle="1" w:styleId="HeaderChar">
    <w:name w:val="Header Char"/>
    <w:basedOn w:val="DefaultParagraphFont"/>
    <w:link w:val="Header"/>
    <w:uiPriority w:val="99"/>
    <w:rsid w:val="00277FEC"/>
  </w:style>
  <w:style w:type="paragraph" w:styleId="Footer">
    <w:name w:val="footer"/>
    <w:basedOn w:val="Normal"/>
    <w:link w:val="FooterChar"/>
    <w:uiPriority w:val="99"/>
    <w:unhideWhenUsed/>
    <w:rsid w:val="00277FEC"/>
    <w:pPr>
      <w:tabs>
        <w:tab w:val="center" w:pos="4680"/>
        <w:tab w:val="right" w:pos="9360"/>
      </w:tabs>
      <w:spacing w:before="0" w:after="0"/>
    </w:pPr>
  </w:style>
  <w:style w:type="character" w:customStyle="1" w:styleId="FooterChar">
    <w:name w:val="Footer Char"/>
    <w:basedOn w:val="DefaultParagraphFont"/>
    <w:link w:val="Footer"/>
    <w:uiPriority w:val="99"/>
    <w:rsid w:val="00277FEC"/>
  </w:style>
  <w:style w:type="paragraph" w:styleId="TOC2">
    <w:name w:val="toc 2"/>
    <w:basedOn w:val="Normal"/>
    <w:next w:val="Normal"/>
    <w:autoRedefine/>
    <w:uiPriority w:val="39"/>
    <w:unhideWhenUsed/>
    <w:rsid w:val="00C04DA5"/>
    <w:pPr>
      <w:spacing w:after="100"/>
      <w:ind w:left="220"/>
    </w:pPr>
  </w:style>
  <w:style w:type="paragraph" w:styleId="TOC3">
    <w:name w:val="toc 3"/>
    <w:basedOn w:val="Normal"/>
    <w:next w:val="Normal"/>
    <w:autoRedefine/>
    <w:uiPriority w:val="39"/>
    <w:unhideWhenUsed/>
    <w:rsid w:val="00C04DA5"/>
    <w:pPr>
      <w:spacing w:after="100"/>
      <w:ind w:left="440"/>
    </w:pPr>
  </w:style>
  <w:style w:type="character" w:styleId="Hyperlink">
    <w:name w:val="Hyperlink"/>
    <w:basedOn w:val="DefaultParagraphFont"/>
    <w:uiPriority w:val="99"/>
    <w:unhideWhenUsed/>
    <w:rsid w:val="00C04DA5"/>
    <w:rPr>
      <w:color w:val="0000FF" w:themeColor="hyperlink"/>
      <w:u w:val="single"/>
    </w:rPr>
  </w:style>
  <w:style w:type="paragraph" w:customStyle="1" w:styleId="Bullet1stlevel">
    <w:name w:val="Bullet 1st level"/>
    <w:basedOn w:val="Normal"/>
    <w:qFormat/>
    <w:rsid w:val="00437628"/>
    <w:pPr>
      <w:numPr>
        <w:numId w:val="24"/>
      </w:numPr>
      <w:snapToGrid w:val="0"/>
    </w:pPr>
    <w:rPr>
      <w:rFonts w:eastAsiaTheme="minorHAnsi" w:cstheme="minorBidi"/>
      <w:lang w:val="en-US"/>
    </w:rPr>
  </w:style>
  <w:style w:type="paragraph" w:customStyle="1" w:styleId="Bullet2ndlevel">
    <w:name w:val="Bullet 2nd level"/>
    <w:basedOn w:val="ListParagraph"/>
    <w:qFormat/>
    <w:rsid w:val="00C4292C"/>
    <w:pPr>
      <w:numPr>
        <w:numId w:val="25"/>
      </w:numPr>
      <w:spacing w:before="0" w:after="200"/>
      <w:ind w:left="1440"/>
      <w:contextualSpacing w:val="0"/>
    </w:pPr>
  </w:style>
  <w:style w:type="paragraph" w:styleId="ListParagraph">
    <w:name w:val="List Paragraph"/>
    <w:basedOn w:val="Normal"/>
    <w:uiPriority w:val="34"/>
    <w:qFormat/>
    <w:rsid w:val="00C4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XthVrBpUjdLB9P1r8bFY8QdFbpRx7QnOpcUJ5s2pF8o/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Reflection Prototype_English</dc:subject>
  <dc:creator>USAID</dc:creator>
  <cp:lastModifiedBy>Courtney Meyer</cp:lastModifiedBy>
  <cp:revision>31</cp:revision>
  <dcterms:created xsi:type="dcterms:W3CDTF">2023-10-25T19:08:00Z</dcterms:created>
  <dcterms:modified xsi:type="dcterms:W3CDTF">2024-02-13T18:26:00Z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