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3BC8" w14:textId="617CDFDC" w:rsidR="00456078" w:rsidRPr="00456078" w:rsidRDefault="00456078" w:rsidP="00456078">
      <w:pPr>
        <w:pStyle w:val="AN-Title"/>
        <w:rPr>
          <w:lang w:val="es-AR"/>
        </w:rPr>
      </w:pPr>
      <w:r w:rsidRPr="000421A8">
        <w:rPr>
          <w:lang w:val="pt-PT"/>
        </w:rPr>
        <w:t xml:space="preserve">Kit de ferramentas de adaptação e tradução de vídeos </w:t>
      </w:r>
      <w:r w:rsidR="00906233">
        <w:rPr>
          <w:lang w:val="pt-PT"/>
        </w:rPr>
        <w:t>de</w:t>
      </w:r>
      <w:r w:rsidRPr="000421A8">
        <w:rPr>
          <w:lang w:val="pt-PT"/>
        </w:rPr>
        <w:t xml:space="preserve"> Responsive Care and Early Learning (RCEL)</w:t>
      </w:r>
      <w:r w:rsidR="00906233">
        <w:rPr>
          <w:lang w:val="pt-PT"/>
        </w:rPr>
        <w:t xml:space="preserve"> em </w:t>
      </w:r>
      <w:r w:rsidR="00906233" w:rsidRPr="00906233">
        <w:rPr>
          <w:lang w:val="pt-PT"/>
        </w:rPr>
        <w:t>português</w:t>
      </w:r>
    </w:p>
    <w:p w14:paraId="00000006" w14:textId="0B24612C" w:rsidR="00AA0457" w:rsidRPr="00906233" w:rsidRDefault="000735D3" w:rsidP="001524C8">
      <w:pPr>
        <w:pStyle w:val="LJsubtitle"/>
        <w:rPr>
          <w:lang w:val="es-ES"/>
        </w:rPr>
      </w:pPr>
      <w:sdt>
        <w:sdtPr>
          <w:tag w:val="goog_rdk_3"/>
          <w:id w:val="-354888474"/>
        </w:sdtPr>
        <w:sdtEndPr/>
        <w:sdtContent/>
      </w:sdt>
      <w:r w:rsidR="00456078" w:rsidRPr="00906233">
        <w:rPr>
          <w:lang w:val="es-ES"/>
        </w:rPr>
        <w:t xml:space="preserve">Use esta </w:t>
      </w:r>
      <w:proofErr w:type="spellStart"/>
      <w:r w:rsidR="00456078" w:rsidRPr="00906233">
        <w:rPr>
          <w:lang w:val="es-ES"/>
        </w:rPr>
        <w:t>ferramenta</w:t>
      </w:r>
      <w:proofErr w:type="spellEnd"/>
      <w:r w:rsidR="00456078" w:rsidRPr="00906233">
        <w:rPr>
          <w:lang w:val="es-ES"/>
        </w:rPr>
        <w:t xml:space="preserve"> para </w:t>
      </w:r>
      <w:proofErr w:type="spellStart"/>
      <w:r w:rsidR="00456078" w:rsidRPr="00906233">
        <w:rPr>
          <w:lang w:val="es-ES"/>
        </w:rPr>
        <w:t>traduzir</w:t>
      </w:r>
      <w:proofErr w:type="spellEnd"/>
      <w:r w:rsidR="00456078" w:rsidRPr="00906233">
        <w:rPr>
          <w:lang w:val="es-ES"/>
        </w:rPr>
        <w:t xml:space="preserve"> as </w:t>
      </w:r>
      <w:proofErr w:type="spellStart"/>
      <w:r w:rsidR="00456078" w:rsidRPr="00906233">
        <w:rPr>
          <w:lang w:val="es-ES"/>
        </w:rPr>
        <w:t>transcrições</w:t>
      </w:r>
      <w:proofErr w:type="spellEnd"/>
      <w:r w:rsidR="00456078" w:rsidRPr="00906233">
        <w:rPr>
          <w:lang w:val="es-ES"/>
        </w:rPr>
        <w:t xml:space="preserve"> </w:t>
      </w:r>
      <w:proofErr w:type="spellStart"/>
      <w:r w:rsidR="00456078" w:rsidRPr="00906233">
        <w:rPr>
          <w:lang w:val="es-ES"/>
        </w:rPr>
        <w:t>abaixo</w:t>
      </w:r>
      <w:proofErr w:type="spellEnd"/>
      <w:r w:rsidR="00456078" w:rsidRPr="00906233">
        <w:rPr>
          <w:lang w:val="es-ES"/>
        </w:rPr>
        <w:t xml:space="preserve"> de </w:t>
      </w:r>
      <w:proofErr w:type="spellStart"/>
      <w:r w:rsidR="00456078" w:rsidRPr="00906233">
        <w:rPr>
          <w:lang w:val="es-ES"/>
        </w:rPr>
        <w:t>português</w:t>
      </w:r>
      <w:proofErr w:type="spellEnd"/>
      <w:r w:rsidR="00456078" w:rsidRPr="00906233">
        <w:rPr>
          <w:lang w:val="es-ES"/>
        </w:rPr>
        <w:t xml:space="preserve"> para </w:t>
      </w:r>
      <w:proofErr w:type="spellStart"/>
      <w:r w:rsidR="00456078" w:rsidRPr="00906233">
        <w:rPr>
          <w:lang w:val="es-ES"/>
        </w:rPr>
        <w:t>outros</w:t>
      </w:r>
      <w:proofErr w:type="spellEnd"/>
      <w:r w:rsidR="00456078" w:rsidRPr="00906233">
        <w:rPr>
          <w:lang w:val="es-ES"/>
        </w:rPr>
        <w:t xml:space="preserve"> idiomas</w:t>
      </w:r>
      <w:r w:rsidR="001F044A" w:rsidRPr="00906233">
        <w:rPr>
          <w:lang w:val="es-ES"/>
        </w:rPr>
        <w:t>.</w:t>
      </w:r>
    </w:p>
    <w:p w14:paraId="00000007" w14:textId="77777777" w:rsidR="00AA0457" w:rsidRPr="00906233" w:rsidRDefault="00AA0457" w:rsidP="007A2F71">
      <w:pPr>
        <w:rPr>
          <w:lang w:val="es-ES"/>
        </w:rPr>
      </w:pPr>
    </w:p>
    <w:p w14:paraId="00000008" w14:textId="77777777" w:rsidR="00AA0457" w:rsidRPr="00906233" w:rsidRDefault="00AA0457" w:rsidP="007A2F71">
      <w:pPr>
        <w:rPr>
          <w:lang w:val="es-ES"/>
        </w:rPr>
        <w:sectPr w:rsidR="00AA0457" w:rsidRPr="00906233" w:rsidSect="004A3C7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00000009" w14:textId="5BC08AA0" w:rsidR="00AA0457" w:rsidRDefault="00D737A1" w:rsidP="004A3D80">
      <w:pPr>
        <w:pStyle w:val="AN-Head1"/>
      </w:pPr>
      <w:bookmarkStart w:id="0" w:name="_Toc155773861"/>
      <w:proofErr w:type="spellStart"/>
      <w:r w:rsidRPr="004A3D80">
        <w:lastRenderedPageBreak/>
        <w:t>Índice</w:t>
      </w:r>
      <w:bookmarkEnd w:id="0"/>
      <w:proofErr w:type="spellEnd"/>
    </w:p>
    <w:bookmarkStart w:id="1" w:name="_heading=h.sdfr4lt7vjv5" w:colFirst="0" w:colLast="0" w:displacedByCustomXml="next"/>
    <w:bookmarkEnd w:id="1" w:displacedByCustomXml="next"/>
    <w:sdt>
      <w:sdtPr>
        <w:rPr>
          <w:rFonts w:ascii="Cambria" w:eastAsia="Cambria" w:hAnsi="Cambria" w:cs="Cambria"/>
          <w:b/>
          <w:color w:val="000000" w:themeColor="text1"/>
          <w:sz w:val="24"/>
          <w:szCs w:val="24"/>
        </w:rPr>
        <w:id w:val="1057587276"/>
        <w:docPartObj>
          <w:docPartGallery w:val="Table of Contents"/>
          <w:docPartUnique/>
        </w:docPartObj>
      </w:sdtPr>
      <w:sdtEndPr>
        <w:rPr>
          <w:rFonts w:ascii="Gill Sans" w:eastAsia="Gill Sans" w:hAnsi="Gill Sans" w:cs="Gill Sans"/>
          <w:b w:val="0"/>
          <w:sz w:val="22"/>
          <w:szCs w:val="22"/>
        </w:rPr>
      </w:sdtEndPr>
      <w:sdtContent>
        <w:p w14:paraId="7DB906B1" w14:textId="18BF0ACB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r w:rsidRPr="00395217">
            <w:rPr>
              <w:b/>
              <w:color w:val="000000" w:themeColor="text1"/>
              <w:sz w:val="30"/>
              <w:szCs w:val="30"/>
            </w:rPr>
            <w:fldChar w:fldCharType="begin"/>
          </w:r>
          <w:r w:rsidRPr="00395217">
            <w:rPr>
              <w:color w:val="000000" w:themeColor="text1"/>
            </w:rPr>
            <w:instrText xml:space="preserve"> TOC \h \u \z \t "Heading 1,1,"</w:instrText>
          </w:r>
          <w:r w:rsidRPr="00395217">
            <w:rPr>
              <w:b/>
              <w:color w:val="000000" w:themeColor="text1"/>
              <w:sz w:val="30"/>
              <w:szCs w:val="30"/>
            </w:rPr>
            <w:fldChar w:fldCharType="separate"/>
          </w:r>
          <w:hyperlink w:anchor="_Toc155773862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Interações cuidador-criança – Gana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_Toc155773862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1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E42BA6C" w14:textId="33382489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3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Interações cuidador-criança – República do Quirguistão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_Toc155773863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2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F6A052" w14:textId="02A252B8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4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Interações cuidador-criança com narração – Gana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_Toc155773864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3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713086" w14:textId="4F91F500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5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Interações cuidador-criança com narração – República do Quirguistão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_Toc155773865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7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5F4A24" w14:textId="12ED1AA2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6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Como observar interações cuidador-criança – Gana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_Toc155773866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11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FAC092A" w14:textId="5C8FF177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7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Como observar interações cuidador-criança – República do Quirguistão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_Toc155773867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15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5E8720A" w14:textId="483E4929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8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Aconselhamento de cuidadoras em visita ao domicílio: Uma abordagem</w:t>
            </w:r>
            <w:r w:rsidR="001524C8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 xml:space="preserve"> </w:t>
            </w:r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 xml:space="preserve">em 5 etapas – </w:t>
            </w:r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br/>
              <w:t>República do Quirguistão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_Toc155773868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19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6BD083" w14:textId="0541DB3A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69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Aconselhamento de cuidadoras numa visita clínica: Uma abordagem em 5 fases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_Toc155773869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25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2AF421" w14:textId="11E69F6E" w:rsidR="00DD6FEB" w:rsidRPr="00906233" w:rsidRDefault="000735D3" w:rsidP="00DD6FEB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73870" w:history="1">
            <w:r w:rsidR="00DD6FEB" w:rsidRPr="00906233">
              <w:rPr>
                <w:rStyle w:val="Hyperlink"/>
                <w:rFonts w:ascii="Gill Sans MT" w:hAnsi="Gill Sans MT"/>
                <w:noProof/>
                <w:color w:val="000000" w:themeColor="text1"/>
              </w:rPr>
              <w:t>Sinais universais dos bebés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_Toc155773870 \h </w:instrTex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906233">
              <w:rPr>
                <w:rFonts w:ascii="Gill Sans MT" w:hAnsi="Gill Sans MT"/>
                <w:noProof/>
                <w:webHidden/>
                <w:color w:val="000000" w:themeColor="text1"/>
              </w:rPr>
              <w:t>30</w:t>
            </w:r>
            <w:r w:rsidR="00DD6FEB" w:rsidRPr="00906233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000014" w14:textId="2AE454DB" w:rsidR="00AA0457" w:rsidRPr="00395217" w:rsidRDefault="000735D3" w:rsidP="00DD6FEB">
          <w:pPr>
            <w:pStyle w:val="LJTOC"/>
            <w:rPr>
              <w:strike/>
              <w:color w:val="000000" w:themeColor="text1"/>
            </w:rPr>
          </w:pPr>
          <w:r w:rsidRPr="00395217">
            <w:rPr>
              <w:color w:val="000000" w:themeColor="text1"/>
            </w:rPr>
            <w:fldChar w:fldCharType="end"/>
          </w:r>
        </w:p>
      </w:sdtContent>
    </w:sdt>
    <w:p w14:paraId="00000015" w14:textId="77777777" w:rsidR="00AA0457" w:rsidRDefault="00AA0457" w:rsidP="007A2F71"/>
    <w:p w14:paraId="00000016" w14:textId="77777777" w:rsidR="00AA0457" w:rsidRDefault="00AA0457" w:rsidP="007A2F71">
      <w:pPr>
        <w:sectPr w:rsidR="00AA0457" w:rsidSect="004A3C73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78DE47EC" w14:textId="024C94DA" w:rsidR="004A3D80" w:rsidRPr="004A3D80" w:rsidRDefault="00D737A1" w:rsidP="004A3D80">
      <w:pPr>
        <w:pStyle w:val="AN-Head1"/>
      </w:pPr>
      <w:bookmarkStart w:id="2" w:name="_Toc155773862"/>
      <w:proofErr w:type="spellStart"/>
      <w:r w:rsidRPr="00D737A1">
        <w:lastRenderedPageBreak/>
        <w:t>Interações</w:t>
      </w:r>
      <w:proofErr w:type="spellEnd"/>
      <w:r w:rsidRPr="00D737A1">
        <w:t xml:space="preserve"> </w:t>
      </w:r>
      <w:proofErr w:type="spellStart"/>
      <w:r w:rsidRPr="00D737A1">
        <w:t>cuidador-criança</w:t>
      </w:r>
      <w:proofErr w:type="spellEnd"/>
      <w:r w:rsidRPr="00D737A1">
        <w:t xml:space="preserve"> – </w:t>
      </w:r>
      <w:proofErr w:type="spellStart"/>
      <w:r w:rsidRPr="00D737A1">
        <w:t>Gana</w:t>
      </w:r>
      <w:bookmarkEnd w:id="2"/>
      <w:proofErr w:type="spellEnd"/>
    </w:p>
    <w:tbl>
      <w:tblPr>
        <w:tblStyle w:val="a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087A4945" w14:textId="77777777" w:rsidTr="00565182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8" w14:textId="7A69AF74" w:rsidR="00AF38C7" w:rsidRPr="00164419" w:rsidRDefault="00AF38C7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B" w14:textId="32F5D1BF" w:rsidR="00AF38C7" w:rsidRPr="00164419" w:rsidRDefault="000735D3" w:rsidP="00164419">
            <w:pPr>
              <w:pStyle w:val="LJBoldWhite"/>
            </w:pPr>
            <w:sdt>
              <w:sdtPr>
                <w:tag w:val="goog_rdk_7"/>
                <w:id w:val="-254134098"/>
              </w:sdtPr>
              <w:sdtEndPr/>
              <w:sdtContent/>
            </w:sdt>
            <w:proofErr w:type="spellStart"/>
            <w:r w:rsidR="00D737A1"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C" w14:textId="18C9EA2D" w:rsidR="00AF38C7" w:rsidRPr="00164419" w:rsidRDefault="000735D3" w:rsidP="00164419">
            <w:pPr>
              <w:pStyle w:val="LJBoldWhite"/>
            </w:pPr>
            <w:sdt>
              <w:sdtPr>
                <w:tag w:val="goog_rdk_9"/>
                <w:id w:val="1107462713"/>
              </w:sdtPr>
              <w:sdtEndPr/>
              <w:sdtContent>
                <w:proofErr w:type="spellStart"/>
                <w:r w:rsidR="00D737A1">
                  <w:t>Tradução</w:t>
                </w:r>
                <w:proofErr w:type="spellEnd"/>
              </w:sdtContent>
            </w:sdt>
          </w:p>
        </w:tc>
      </w:tr>
      <w:tr w:rsidR="00D737A1" w14:paraId="56598B5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D" w14:textId="77777777" w:rsidR="00D737A1" w:rsidRDefault="00D737A1" w:rsidP="00D737A1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0" w14:textId="67632B44" w:rsidR="00D737A1" w:rsidRPr="00D737A1" w:rsidRDefault="00D737A1" w:rsidP="00D737A1">
            <w:pPr>
              <w:rPr>
                <w:b/>
                <w:bCs/>
              </w:rPr>
            </w:pPr>
            <w:proofErr w:type="spellStart"/>
            <w:r w:rsidRPr="00D737A1">
              <w:rPr>
                <w:b/>
                <w:bCs/>
              </w:rPr>
              <w:t>Interações</w:t>
            </w:r>
            <w:proofErr w:type="spellEnd"/>
            <w:r w:rsidRPr="00D737A1">
              <w:rPr>
                <w:b/>
                <w:bCs/>
              </w:rPr>
              <w:t xml:space="preserve"> </w:t>
            </w:r>
            <w:proofErr w:type="spellStart"/>
            <w:r w:rsidRPr="00D737A1">
              <w:rPr>
                <w:b/>
                <w:bCs/>
              </w:rPr>
              <w:t>cuidador-criança</w:t>
            </w:r>
            <w:proofErr w:type="spellEnd"/>
            <w:r w:rsidRPr="00D737A1">
              <w:rPr>
                <w:b/>
                <w:bCs/>
              </w:rPr>
              <w:t xml:space="preserve"> – </w:t>
            </w:r>
            <w:proofErr w:type="spellStart"/>
            <w:r w:rsidRPr="00D737A1">
              <w:rPr>
                <w:b/>
                <w:bCs/>
              </w:rPr>
              <w:t>Gana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1" w14:textId="77777777" w:rsidR="00D737A1" w:rsidRDefault="00D737A1" w:rsidP="00D737A1"/>
        </w:tc>
      </w:tr>
      <w:tr w:rsidR="00D737A1" w:rsidRPr="00906233" w14:paraId="4443A069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2" w14:textId="77777777" w:rsidR="00D737A1" w:rsidRDefault="00D737A1" w:rsidP="00D737A1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5" w14:textId="57DFBC6C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de cuidados responsivos entre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cuidador 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no Gana.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6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16DB62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7" w14:textId="77777777" w:rsidR="00D737A1" w:rsidRDefault="00D737A1" w:rsidP="00D737A1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A" w14:textId="38ACDA6E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há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narração</w:t>
            </w:r>
            <w:proofErr w:type="spellEnd"/>
            <w:r w:rsidRPr="00906233">
              <w:rPr>
                <w:lang w:val="es-ES"/>
              </w:rPr>
              <w:t xml:space="preserve"> – proporcionando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telespectadores a </w:t>
            </w:r>
            <w:proofErr w:type="spellStart"/>
            <w:r w:rsidRPr="00906233">
              <w:rPr>
                <w:lang w:val="es-ES"/>
              </w:rPr>
              <w:t>oportunidade</w:t>
            </w:r>
            <w:proofErr w:type="spellEnd"/>
            <w:r w:rsidRPr="00906233">
              <w:rPr>
                <w:lang w:val="es-ES"/>
              </w:rPr>
              <w:t xml:space="preserve"> de observar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atentamente as </w:t>
            </w:r>
            <w:proofErr w:type="spellStart"/>
            <w:r w:rsidRPr="00906233">
              <w:rPr>
                <w:lang w:val="es-ES"/>
              </w:rPr>
              <w:t>expressões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faciais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, os gestos,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resposta</w:t>
            </w:r>
            <w:proofErr w:type="spellEnd"/>
            <w:r w:rsidRPr="00906233">
              <w:rPr>
                <w:lang w:val="es-ES"/>
              </w:rPr>
              <w:t xml:space="preserve"> do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B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18F115F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C" w14:textId="77777777" w:rsidR="00D737A1" w:rsidRDefault="00D737A1" w:rsidP="00D737A1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F" w14:textId="1311CA07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Sugerimos que pare no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 de cada cena e </w:t>
            </w:r>
            <w:proofErr w:type="spellStart"/>
            <w:r w:rsidRPr="00906233">
              <w:rPr>
                <w:lang w:val="es-ES"/>
              </w:rPr>
              <w:t>reflita</w:t>
            </w:r>
            <w:proofErr w:type="spellEnd"/>
            <w:r w:rsidRPr="00906233">
              <w:rPr>
                <w:lang w:val="es-ES"/>
              </w:rPr>
              <w:t xml:space="preserve"> sobre as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entre cuidador-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0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</w:tbl>
    <w:p w14:paraId="00000031" w14:textId="77777777" w:rsidR="00AA0457" w:rsidRPr="00906233" w:rsidRDefault="000735D3" w:rsidP="007A2F71">
      <w:pPr>
        <w:rPr>
          <w:color w:val="0067B9"/>
          <w:sz w:val="30"/>
          <w:szCs w:val="30"/>
          <w:lang w:val="es-ES"/>
        </w:rPr>
      </w:pPr>
      <w:r w:rsidRPr="00906233">
        <w:rPr>
          <w:lang w:val="es-ES"/>
        </w:rPr>
        <w:br w:type="page"/>
      </w:r>
    </w:p>
    <w:p w14:paraId="00000032" w14:textId="47908615" w:rsidR="00AA0457" w:rsidRPr="00906233" w:rsidRDefault="00D737A1" w:rsidP="004A3D80">
      <w:pPr>
        <w:pStyle w:val="AN-Head1"/>
        <w:rPr>
          <w:lang w:val="es-ES"/>
        </w:rPr>
      </w:pPr>
      <w:bookmarkStart w:id="3" w:name="_Toc155773863"/>
      <w:proofErr w:type="spellStart"/>
      <w:r w:rsidRPr="00906233">
        <w:rPr>
          <w:lang w:val="es-ES"/>
        </w:rPr>
        <w:lastRenderedPageBreak/>
        <w:t>Interações</w:t>
      </w:r>
      <w:proofErr w:type="spellEnd"/>
      <w:r w:rsidRPr="00906233">
        <w:rPr>
          <w:lang w:val="es-ES"/>
        </w:rPr>
        <w:t xml:space="preserve"> cuidador-</w:t>
      </w:r>
      <w:proofErr w:type="spellStart"/>
      <w:r w:rsidRPr="00906233">
        <w:rPr>
          <w:lang w:val="es-ES"/>
        </w:rPr>
        <w:t>criança</w:t>
      </w:r>
      <w:proofErr w:type="spellEnd"/>
      <w:r w:rsidRPr="00906233">
        <w:rPr>
          <w:lang w:val="es-ES"/>
        </w:rPr>
        <w:t xml:space="preserve"> – República do </w:t>
      </w:r>
      <w:proofErr w:type="spellStart"/>
      <w:r w:rsidRPr="00906233">
        <w:rPr>
          <w:lang w:val="es-ES"/>
        </w:rPr>
        <w:t>Quirguistão</w:t>
      </w:r>
      <w:bookmarkEnd w:id="3"/>
      <w:proofErr w:type="spellEnd"/>
    </w:p>
    <w:tbl>
      <w:tblPr>
        <w:tblStyle w:val="a0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357C0E2A" w14:textId="77777777" w:rsidTr="00565182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3" w14:textId="77777777" w:rsidR="00AF38C7" w:rsidRDefault="00AF38C7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6" w14:textId="0A823DC0" w:rsidR="00AF38C7" w:rsidRDefault="00D737A1" w:rsidP="00164419">
            <w:pPr>
              <w:pStyle w:val="LJBoldWhite"/>
            </w:pPr>
            <w:proofErr w:type="spellStart"/>
            <w: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7" w14:textId="73BD26C5" w:rsidR="00AF38C7" w:rsidRDefault="000735D3" w:rsidP="00164419">
            <w:pPr>
              <w:pStyle w:val="LJBoldWhite"/>
            </w:pPr>
            <w:sdt>
              <w:sdtPr>
                <w:tag w:val="goog_rdk_12"/>
                <w:id w:val="-406376042"/>
              </w:sdtPr>
              <w:sdtEndPr/>
              <w:sdtContent>
                <w:proofErr w:type="spellStart"/>
                <w:r w:rsidR="00D737A1">
                  <w:t>Tradução</w:t>
                </w:r>
                <w:proofErr w:type="spellEnd"/>
              </w:sdtContent>
            </w:sdt>
          </w:p>
        </w:tc>
      </w:tr>
      <w:tr w:rsidR="00D737A1" w:rsidRPr="00906233" w14:paraId="733838EC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8" w14:textId="77777777" w:rsidR="00D737A1" w:rsidRDefault="00D737A1" w:rsidP="00D737A1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B" w14:textId="18C6D301" w:rsidR="00D737A1" w:rsidRPr="00906233" w:rsidRDefault="00D737A1" w:rsidP="00D737A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Interações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cuidador-</w:t>
            </w: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– República do </w:t>
            </w:r>
            <w:proofErr w:type="spellStart"/>
            <w:r w:rsidRPr="00906233">
              <w:rPr>
                <w:b/>
                <w:bCs/>
                <w:lang w:val="es-ES"/>
              </w:rPr>
              <w:t>Quirguistão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C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EECA38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D" w14:textId="77777777" w:rsidR="00D737A1" w:rsidRDefault="00D737A1" w:rsidP="00D737A1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2" w14:textId="025AE4FF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de cuidados responsivos entre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cuidador 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República do </w:t>
            </w:r>
            <w:proofErr w:type="spellStart"/>
            <w:r w:rsidRPr="00906233">
              <w:rPr>
                <w:lang w:val="es-ES"/>
              </w:rPr>
              <w:t>Quirguistão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3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674969B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5" w14:textId="009B9C36" w:rsidR="00D737A1" w:rsidRDefault="00D737A1" w:rsidP="00D737A1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8" w14:textId="1B114F4E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há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narração</w:t>
            </w:r>
            <w:proofErr w:type="spellEnd"/>
            <w:r w:rsidRPr="00906233">
              <w:rPr>
                <w:lang w:val="es-ES"/>
              </w:rPr>
              <w:t xml:space="preserve"> – proporcionando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telespectadores a </w:t>
            </w:r>
            <w:proofErr w:type="spellStart"/>
            <w:r w:rsidRPr="00906233">
              <w:rPr>
                <w:lang w:val="es-ES"/>
              </w:rPr>
              <w:t>oportunidade</w:t>
            </w:r>
            <w:proofErr w:type="spellEnd"/>
            <w:r w:rsidRPr="00906233">
              <w:rPr>
                <w:lang w:val="es-ES"/>
              </w:rPr>
              <w:t xml:space="preserve"> de observar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atentamente as </w:t>
            </w:r>
            <w:proofErr w:type="spellStart"/>
            <w:r w:rsidRPr="00906233">
              <w:rPr>
                <w:lang w:val="es-ES"/>
              </w:rPr>
              <w:t>expressões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faciais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, os gestos,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resposta</w:t>
            </w:r>
            <w:proofErr w:type="spellEnd"/>
            <w:r w:rsidRPr="00906233">
              <w:rPr>
                <w:lang w:val="es-ES"/>
              </w:rPr>
              <w:t xml:space="preserve"> do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9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066AB51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A" w14:textId="77777777" w:rsidR="00D737A1" w:rsidRDefault="00D737A1" w:rsidP="00D737A1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D" w14:textId="0F7243E3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Sugerimos que pare no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 de cada cena e </w:t>
            </w:r>
            <w:proofErr w:type="spellStart"/>
            <w:r w:rsidRPr="00906233">
              <w:rPr>
                <w:lang w:val="es-ES"/>
              </w:rPr>
              <w:t>reflita</w:t>
            </w:r>
            <w:proofErr w:type="spellEnd"/>
            <w:r w:rsidRPr="00906233">
              <w:rPr>
                <w:lang w:val="es-ES"/>
              </w:rPr>
              <w:t xml:space="preserve"> sobre as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entre cuidador-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E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</w:tbl>
    <w:p w14:paraId="0000004F" w14:textId="77777777" w:rsidR="00AA0457" w:rsidRPr="00906233" w:rsidRDefault="00AA0457" w:rsidP="007A2F71">
      <w:pPr>
        <w:rPr>
          <w:lang w:val="es-ES"/>
        </w:rPr>
      </w:pPr>
    </w:p>
    <w:p w14:paraId="00000051" w14:textId="77777777" w:rsidR="00AA0457" w:rsidRPr="00906233" w:rsidRDefault="000735D3" w:rsidP="00164419">
      <w:pPr>
        <w:rPr>
          <w:color w:val="0067B9"/>
          <w:sz w:val="30"/>
          <w:szCs w:val="30"/>
          <w:lang w:val="es-ES"/>
        </w:rPr>
      </w:pPr>
      <w:r w:rsidRPr="00906233">
        <w:rPr>
          <w:lang w:val="es-ES"/>
        </w:rPr>
        <w:br w:type="page"/>
      </w:r>
    </w:p>
    <w:p w14:paraId="00000053" w14:textId="785CC063" w:rsidR="00AA0457" w:rsidRPr="00906233" w:rsidRDefault="00072F91" w:rsidP="004A3D80">
      <w:pPr>
        <w:pStyle w:val="AN-Head1"/>
        <w:rPr>
          <w:lang w:val="es-ES"/>
        </w:rPr>
      </w:pPr>
      <w:bookmarkStart w:id="4" w:name="_Toc155773864"/>
      <w:proofErr w:type="spellStart"/>
      <w:r w:rsidRPr="00906233">
        <w:rPr>
          <w:lang w:val="es-ES"/>
        </w:rPr>
        <w:lastRenderedPageBreak/>
        <w:t>Interações</w:t>
      </w:r>
      <w:proofErr w:type="spellEnd"/>
      <w:r w:rsidRPr="00906233">
        <w:rPr>
          <w:lang w:val="es-ES"/>
        </w:rPr>
        <w:t xml:space="preserve"> cuidador-</w:t>
      </w:r>
      <w:proofErr w:type="spellStart"/>
      <w:r w:rsidRPr="00906233">
        <w:rPr>
          <w:lang w:val="es-ES"/>
        </w:rPr>
        <w:t>criança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com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narração</w:t>
      </w:r>
      <w:proofErr w:type="spellEnd"/>
      <w:r w:rsidRPr="00906233">
        <w:rPr>
          <w:lang w:val="es-ES"/>
        </w:rPr>
        <w:t xml:space="preserve"> – Gana</w:t>
      </w:r>
      <w:bookmarkEnd w:id="4"/>
    </w:p>
    <w:tbl>
      <w:tblPr>
        <w:tblStyle w:val="a1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184BF2B" w14:textId="77777777" w:rsidTr="00565182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4" w14:textId="77777777" w:rsidR="00AF38C7" w:rsidRPr="00164419" w:rsidRDefault="00AF38C7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7" w14:textId="660FF856" w:rsidR="00AF38C7" w:rsidRPr="00164419" w:rsidRDefault="00D737A1" w:rsidP="00164419">
            <w:pPr>
              <w:pStyle w:val="LJBoldWhite"/>
            </w:pPr>
            <w:proofErr w:type="spellStart"/>
            <w: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8" w14:textId="238A70C1" w:rsidR="00AF38C7" w:rsidRPr="00164419" w:rsidRDefault="000735D3" w:rsidP="00164419">
            <w:pPr>
              <w:pStyle w:val="LJBoldWhite"/>
            </w:pPr>
            <w:sdt>
              <w:sdtPr>
                <w:tag w:val="goog_rdk_15"/>
                <w:id w:val="-1922937077"/>
              </w:sdtPr>
              <w:sdtEndPr/>
              <w:sdtContent>
                <w:proofErr w:type="spellStart"/>
                <w:r w:rsidR="00D737A1">
                  <w:t>Tradução</w:t>
                </w:r>
                <w:proofErr w:type="spellEnd"/>
              </w:sdtContent>
            </w:sdt>
          </w:p>
        </w:tc>
      </w:tr>
      <w:tr w:rsidR="00D737A1" w:rsidRPr="00906233" w14:paraId="7CA68B1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9" w14:textId="77777777" w:rsidR="00D737A1" w:rsidRDefault="00D737A1" w:rsidP="00D737A1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C" w14:textId="6A06E1EB" w:rsidR="00D737A1" w:rsidRPr="00906233" w:rsidRDefault="00D737A1" w:rsidP="00D737A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Interações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cuidador-</w:t>
            </w: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narração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– Gana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D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1C32F39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E" w14:textId="77777777" w:rsidR="00D737A1" w:rsidRDefault="00D737A1" w:rsidP="00D737A1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1" w14:textId="514F96E2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de cuidados responsivos entre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cuidadora 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no Gana.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2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69B7692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3" w14:textId="77777777" w:rsidR="00D737A1" w:rsidRDefault="00D737A1" w:rsidP="00D737A1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6" w14:textId="6D96CFD5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cenas </w:t>
            </w:r>
            <w:proofErr w:type="spellStart"/>
            <w:r w:rsidRPr="00906233">
              <w:rPr>
                <w:lang w:val="es-ES"/>
              </w:rPr>
              <w:t>são</w:t>
            </w:r>
            <w:proofErr w:type="spellEnd"/>
            <w:r w:rsidRPr="00906233">
              <w:rPr>
                <w:lang w:val="es-ES"/>
              </w:rPr>
              <w:t xml:space="preserve"> narradas – explicando 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, como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se comunica usando os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e as </w:t>
            </w:r>
            <w:proofErr w:type="spellStart"/>
            <w:r w:rsidRPr="00906233">
              <w:rPr>
                <w:lang w:val="es-ES"/>
              </w:rPr>
              <w:t>respostas</w:t>
            </w:r>
            <w:proofErr w:type="spellEnd"/>
            <w:r w:rsidRPr="00906233">
              <w:rPr>
                <w:lang w:val="es-ES"/>
              </w:rPr>
              <w:t xml:space="preserve"> da cuidadora.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7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3C48F43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8" w14:textId="77777777" w:rsidR="00D737A1" w:rsidRDefault="00D737A1" w:rsidP="00D737A1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B" w14:textId="76A961DC" w:rsidR="00D737A1" w:rsidRPr="00072F91" w:rsidRDefault="00D737A1" w:rsidP="00D737A1">
            <w:pPr>
              <w:rPr>
                <w:b/>
                <w:bCs/>
              </w:rPr>
            </w:pPr>
            <w:proofErr w:type="spellStart"/>
            <w:r w:rsidRPr="00072F91">
              <w:rPr>
                <w:b/>
                <w:bCs/>
              </w:rPr>
              <w:t>Bebé</w:t>
            </w:r>
            <w:proofErr w:type="spellEnd"/>
            <w:r w:rsidRPr="00072F91">
              <w:rPr>
                <w:b/>
                <w:bCs/>
              </w:rPr>
              <w:t xml:space="preserve"> de 3 meses </w:t>
            </w:r>
            <w:proofErr w:type="spellStart"/>
            <w:r w:rsidRPr="00072F91">
              <w:rPr>
                <w:b/>
                <w:bCs/>
              </w:rPr>
              <w:t>interage</w:t>
            </w:r>
            <w:proofErr w:type="spellEnd"/>
            <w:r w:rsidRPr="00072F91">
              <w:rPr>
                <w:b/>
                <w:bCs/>
              </w:rPr>
              <w:t xml:space="preserve"> </w:t>
            </w:r>
            <w:proofErr w:type="spellStart"/>
            <w:r w:rsidRPr="00072F91">
              <w:rPr>
                <w:b/>
                <w:bCs/>
              </w:rPr>
              <w:t>enquanto</w:t>
            </w:r>
            <w:proofErr w:type="spellEnd"/>
            <w:r w:rsidRPr="00072F91">
              <w:rPr>
                <w:b/>
                <w:bCs/>
              </w:rPr>
              <w:t xml:space="preserve"> a </w:t>
            </w:r>
            <w:proofErr w:type="spellStart"/>
            <w:r w:rsidRPr="00072F91">
              <w:rPr>
                <w:b/>
                <w:bCs/>
              </w:rPr>
              <w:t>mãe</w:t>
            </w:r>
            <w:proofErr w:type="spellEnd"/>
            <w:r w:rsidRPr="00072F91">
              <w:rPr>
                <w:b/>
                <w:bCs/>
              </w:rPr>
              <w:t xml:space="preserve"> lava a </w:t>
            </w:r>
            <w:proofErr w:type="spellStart"/>
            <w:r w:rsidRPr="00072F91">
              <w:rPr>
                <w:b/>
                <w:bCs/>
              </w:rPr>
              <w:t>roupa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C" w14:textId="77777777" w:rsidR="00D737A1" w:rsidRDefault="00D737A1" w:rsidP="00D737A1"/>
        </w:tc>
      </w:tr>
      <w:tr w:rsidR="00D737A1" w:rsidRPr="00906233" w14:paraId="55CD20D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D" w14:textId="77777777" w:rsidR="00D737A1" w:rsidRDefault="00D737A1" w:rsidP="00D737A1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0" w14:textId="60EA63EE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os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da bebé –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coloca os </w:t>
            </w:r>
            <w:proofErr w:type="spellStart"/>
            <w:r w:rsidRPr="00906233">
              <w:rPr>
                <w:lang w:val="es-ES"/>
              </w:rPr>
              <w:t>punhos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boca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lambe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1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3972C46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2" w14:textId="77777777" w:rsidR="00D737A1" w:rsidRDefault="00D737A1" w:rsidP="00D737A1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5" w14:textId="30DC1A39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colocou</w:t>
            </w:r>
            <w:proofErr w:type="spellEnd"/>
            <w:r w:rsidRPr="00906233">
              <w:rPr>
                <w:lang w:val="es-ES"/>
              </w:rPr>
              <w:t xml:space="preserve"> a bebé </w:t>
            </w:r>
            <w:proofErr w:type="spellStart"/>
            <w:r w:rsidRPr="00906233">
              <w:rPr>
                <w:lang w:val="es-ES"/>
              </w:rPr>
              <w:t>perto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lava as </w:t>
            </w:r>
            <w:proofErr w:type="spellStart"/>
            <w:r w:rsidRPr="00906233">
              <w:rPr>
                <w:lang w:val="es-ES"/>
              </w:rPr>
              <w:t>roupas</w:t>
            </w:r>
            <w:proofErr w:type="spellEnd"/>
            <w:r w:rsidRPr="00906233">
              <w:rPr>
                <w:lang w:val="es-ES"/>
              </w:rPr>
              <w:t xml:space="preserve"> – facilitando a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e o </w:t>
            </w:r>
            <w:proofErr w:type="spellStart"/>
            <w:r w:rsidRPr="00906233">
              <w:rPr>
                <w:lang w:val="es-ES"/>
              </w:rPr>
              <w:t>contato</w:t>
            </w:r>
            <w:proofErr w:type="spellEnd"/>
            <w:r w:rsidRPr="00906233">
              <w:rPr>
                <w:lang w:val="es-ES"/>
              </w:rPr>
              <w:t xml:space="preserve"> visual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6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02E5A8D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7" w14:textId="77777777" w:rsidR="00D737A1" w:rsidRDefault="00D737A1" w:rsidP="00D737A1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A" w14:textId="5CFE95DB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a bebé emite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, fica agitada e </w:t>
            </w:r>
            <w:proofErr w:type="spellStart"/>
            <w:r w:rsidRPr="00906233">
              <w:rPr>
                <w:lang w:val="es-ES"/>
              </w:rPr>
              <w:t>começa</w:t>
            </w:r>
            <w:proofErr w:type="spellEnd"/>
            <w:r w:rsidRPr="00906233">
              <w:rPr>
                <w:lang w:val="es-ES"/>
              </w:rPr>
              <w:t xml:space="preserve"> a chorar –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que está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muita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B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3F8C136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C" w14:textId="77777777" w:rsidR="00D737A1" w:rsidRDefault="00D737A1" w:rsidP="00D737A1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F" w14:textId="64D3D868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atende à bebé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levá</w:t>
            </w:r>
            <w:proofErr w:type="spellEnd"/>
            <w:r w:rsidRPr="00906233">
              <w:rPr>
                <w:lang w:val="es-ES"/>
              </w:rPr>
              <w:t xml:space="preserve">-la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</w:t>
            </w:r>
            <w:proofErr w:type="spellEnd"/>
            <w:r w:rsidRPr="00906233">
              <w:rPr>
                <w:lang w:val="es-ES"/>
              </w:rPr>
              <w:t xml:space="preserve"> para a alimentar.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0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7BD05C0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1" w14:textId="77777777" w:rsidR="00D737A1" w:rsidRDefault="00D737A1" w:rsidP="00D737A1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4" w14:textId="67F5D6F4" w:rsidR="00D737A1" w:rsidRPr="00072F91" w:rsidRDefault="00D737A1" w:rsidP="00D737A1">
            <w:pPr>
              <w:rPr>
                <w:b/>
                <w:bCs/>
              </w:rPr>
            </w:pPr>
            <w:proofErr w:type="spellStart"/>
            <w:r w:rsidRPr="00072F91">
              <w:rPr>
                <w:b/>
                <w:bCs/>
              </w:rPr>
              <w:t>Bebé</w:t>
            </w:r>
            <w:proofErr w:type="spellEnd"/>
            <w:r w:rsidRPr="00072F91">
              <w:rPr>
                <w:b/>
                <w:bCs/>
              </w:rPr>
              <w:t xml:space="preserve"> de 5 meses </w:t>
            </w:r>
            <w:proofErr w:type="spellStart"/>
            <w:r w:rsidRPr="00072F91">
              <w:rPr>
                <w:b/>
                <w:bCs/>
              </w:rPr>
              <w:t>sonolento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5" w14:textId="77777777" w:rsidR="00D737A1" w:rsidRDefault="00D737A1" w:rsidP="00D737A1"/>
        </w:tc>
      </w:tr>
      <w:tr w:rsidR="00D737A1" w:rsidRPr="00906233" w14:paraId="0368AAE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6" w14:textId="77777777" w:rsidR="00D737A1" w:rsidRDefault="00D737A1" w:rsidP="00D737A1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9" w14:textId="1F91B1A7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nos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do bebé e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ele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A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617138B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B" w14:textId="77777777" w:rsidR="00D737A1" w:rsidRDefault="00D737A1" w:rsidP="00D737A1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E" w14:textId="7C9BA3C5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Criam</w:t>
            </w:r>
            <w:proofErr w:type="spellEnd"/>
            <w:r w:rsidRPr="00906233">
              <w:rPr>
                <w:lang w:val="es-ES"/>
              </w:rPr>
              <w:t xml:space="preserve"> vínculos durante a </w:t>
            </w:r>
            <w:proofErr w:type="spellStart"/>
            <w:r w:rsidRPr="00906233">
              <w:rPr>
                <w:lang w:val="es-ES"/>
              </w:rPr>
              <w:t>amamentação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F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F995AF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0" w14:textId="77777777" w:rsidR="00D737A1" w:rsidRDefault="00D737A1" w:rsidP="00D737A1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3" w14:textId="22C2504D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bebé que </w:t>
            </w:r>
            <w:proofErr w:type="spellStart"/>
            <w:r w:rsidRPr="00906233">
              <w:rPr>
                <w:lang w:val="es-ES"/>
              </w:rPr>
              <w:t>acabou</w:t>
            </w:r>
            <w:proofErr w:type="spellEnd"/>
            <w:r w:rsidRPr="00906233">
              <w:rPr>
                <w:lang w:val="es-ES"/>
              </w:rPr>
              <w:t xml:space="preserve"> de ser </w:t>
            </w:r>
            <w:proofErr w:type="spellStart"/>
            <w:r w:rsidRPr="00906233">
              <w:rPr>
                <w:lang w:val="es-ES"/>
              </w:rPr>
              <w:t>amamentado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4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94355B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5" w14:textId="77777777" w:rsidR="00D737A1" w:rsidRDefault="00D737A1" w:rsidP="00D737A1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8" w14:textId="006F0ED8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segura o bebé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, emite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para ele.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9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373C898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A" w14:textId="77777777" w:rsidR="00D737A1" w:rsidRDefault="00D737A1" w:rsidP="00D737A1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D" w14:textId="70734E09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de volta, </w:t>
            </w:r>
            <w:proofErr w:type="spellStart"/>
            <w:r w:rsidRPr="00906233">
              <w:rPr>
                <w:lang w:val="es-ES"/>
              </w:rPr>
              <w:t>divertindo</w:t>
            </w:r>
            <w:proofErr w:type="spellEnd"/>
            <w:r w:rsidRPr="00906233">
              <w:rPr>
                <w:lang w:val="es-ES"/>
              </w:rPr>
              <w:t xml:space="preserve">-se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continua a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ele.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E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875BCE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F" w14:textId="77777777" w:rsidR="00D737A1" w:rsidRDefault="00D737A1" w:rsidP="00D737A1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2" w14:textId="2A8D4A74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o bebé </w:t>
            </w:r>
            <w:proofErr w:type="spellStart"/>
            <w:r w:rsidRPr="00906233">
              <w:rPr>
                <w:lang w:val="es-ES"/>
              </w:rPr>
              <w:t>boceja</w:t>
            </w:r>
            <w:proofErr w:type="spellEnd"/>
            <w:r w:rsidRPr="00906233">
              <w:rPr>
                <w:lang w:val="es-ES"/>
              </w:rPr>
              <w:t>, mostrando que está cansado.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3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7DD3CE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4" w14:textId="77777777" w:rsidR="00D737A1" w:rsidRDefault="00D737A1" w:rsidP="00D737A1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7" w14:textId="5F0868CC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>Ele agita-se e reclama – e parece descontente.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8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0D76CA0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9" w14:textId="77777777" w:rsidR="00D737A1" w:rsidRDefault="00D737A1" w:rsidP="00D737A1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C" w14:textId="5693DEF0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apresenta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sonolência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D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131536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E" w14:textId="77777777" w:rsidR="00D737A1" w:rsidRDefault="00D737A1" w:rsidP="00D737A1">
            <w:r>
              <w:lastRenderedPageBreak/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1" w14:textId="0597CDA3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fixamente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2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C59364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3" w14:textId="77777777" w:rsidR="00D737A1" w:rsidRDefault="00D737A1" w:rsidP="00D737A1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6" w14:textId="62B3B211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continua a tentar que o bebé se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pela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7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058389C0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8" w14:textId="77777777" w:rsidR="00D737A1" w:rsidRDefault="00D737A1" w:rsidP="00D737A1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B" w14:textId="31CB69CC" w:rsidR="00D737A1" w:rsidRPr="00D737A1" w:rsidRDefault="00D737A1" w:rsidP="00D737A1">
            <w:r w:rsidRPr="00D737A1">
              <w:t xml:space="preserve">O </w:t>
            </w:r>
            <w:proofErr w:type="spellStart"/>
            <w:r w:rsidRPr="00D737A1">
              <w:t>bebé</w:t>
            </w:r>
            <w:proofErr w:type="spellEnd"/>
            <w:r w:rsidRPr="00D737A1">
              <w:t xml:space="preserve"> continua </w:t>
            </w:r>
            <w:proofErr w:type="spellStart"/>
            <w:r w:rsidRPr="00D737A1">
              <w:t>agitado</w:t>
            </w:r>
            <w:proofErr w:type="spellEnd"/>
            <w:r w:rsidRPr="00D737A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C" w14:textId="77777777" w:rsidR="00D737A1" w:rsidRDefault="00D737A1" w:rsidP="00D737A1"/>
        </w:tc>
      </w:tr>
      <w:tr w:rsidR="00D737A1" w:rsidRPr="00906233" w14:paraId="2248435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D" w14:textId="77777777" w:rsidR="00D737A1" w:rsidRDefault="00D737A1" w:rsidP="00D737A1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0" w14:textId="05BDA6DA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tenta </w:t>
            </w:r>
            <w:proofErr w:type="spellStart"/>
            <w:r w:rsidRPr="00906233">
              <w:rPr>
                <w:lang w:val="es-ES"/>
              </w:rPr>
              <w:t>amamentá</w:t>
            </w:r>
            <w:proofErr w:type="spellEnd"/>
            <w:r w:rsidRPr="00906233">
              <w:rPr>
                <w:lang w:val="es-ES"/>
              </w:rPr>
              <w:t xml:space="preserve">-lo,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ele se </w:t>
            </w:r>
            <w:proofErr w:type="spellStart"/>
            <w:r w:rsidRPr="00906233">
              <w:rPr>
                <w:lang w:val="es-ES"/>
              </w:rPr>
              <w:t>afasta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1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94B7FF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2" w14:textId="77777777" w:rsidR="00D737A1" w:rsidRDefault="00D737A1" w:rsidP="00D737A1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5" w14:textId="17F3BE2C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e que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6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0785AF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7" w14:textId="77777777" w:rsidR="00D737A1" w:rsidRDefault="00D737A1" w:rsidP="00D737A1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A" w14:textId="56163D6E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B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5447108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C" w14:textId="77777777" w:rsidR="00D737A1" w:rsidRDefault="00D737A1" w:rsidP="00D737A1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F" w14:textId="55188E55" w:rsidR="00D737A1" w:rsidRPr="00D737A1" w:rsidRDefault="00D737A1" w:rsidP="00D737A1">
            <w:r w:rsidRPr="00D737A1">
              <w:t xml:space="preserve">A </w:t>
            </w:r>
            <w:proofErr w:type="spellStart"/>
            <w:r w:rsidRPr="00D737A1">
              <w:t>mãe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responde</w:t>
            </w:r>
            <w:proofErr w:type="spellEnd"/>
            <w:r w:rsidRPr="00D737A1">
              <w:t xml:space="preserve"> agora </w:t>
            </w:r>
            <w:proofErr w:type="spellStart"/>
            <w:r w:rsidRPr="00D737A1">
              <w:t>aos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sinais</w:t>
            </w:r>
            <w:proofErr w:type="spellEnd"/>
            <w:r w:rsidRPr="00D737A1">
              <w:t xml:space="preserve"> de </w:t>
            </w:r>
            <w:proofErr w:type="spellStart"/>
            <w:r w:rsidRPr="00D737A1">
              <w:t>sono</w:t>
            </w:r>
            <w:proofErr w:type="spellEnd"/>
            <w:r w:rsidRPr="00D737A1">
              <w:t xml:space="preserve"> do seu </w:t>
            </w:r>
            <w:proofErr w:type="spellStart"/>
            <w:r w:rsidRPr="00D737A1">
              <w:t>bebé</w:t>
            </w:r>
            <w:proofErr w:type="spellEnd"/>
            <w:r w:rsidRPr="00D737A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0" w14:textId="77777777" w:rsidR="00D737A1" w:rsidRDefault="00D737A1" w:rsidP="00D737A1"/>
        </w:tc>
      </w:tr>
      <w:tr w:rsidR="00D737A1" w:rsidRPr="00906233" w14:paraId="4551A72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1" w14:textId="77777777" w:rsidR="00D737A1" w:rsidRDefault="00D737A1" w:rsidP="00D737A1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4" w14:textId="259E4072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embala-o no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ombro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balança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pés</w:t>
            </w:r>
            <w:proofErr w:type="spellEnd"/>
            <w:r w:rsidRPr="00906233">
              <w:rPr>
                <w:lang w:val="es-ES"/>
              </w:rPr>
              <w:t xml:space="preserve"> no ritmo –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forma de adormecer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5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6885EE5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6" w14:textId="77777777" w:rsidR="00D737A1" w:rsidRDefault="00D737A1" w:rsidP="00D737A1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9" w14:textId="01308D7C" w:rsidR="00D737A1" w:rsidRPr="00906233" w:rsidRDefault="00D737A1" w:rsidP="00D737A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6 meses fascinado por </w:t>
            </w:r>
            <w:proofErr w:type="spellStart"/>
            <w:r w:rsidRPr="00906233">
              <w:rPr>
                <w:b/>
                <w:bCs/>
                <w:lang w:val="es-ES"/>
              </w:rPr>
              <w:t>uma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galinha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A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5154669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B" w14:textId="77777777" w:rsidR="00D737A1" w:rsidRDefault="00D737A1" w:rsidP="00D737A1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E" w14:textId="13A24C26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Esse</w:t>
            </w:r>
            <w:proofErr w:type="spellEnd"/>
            <w:r w:rsidRPr="00906233">
              <w:rPr>
                <w:lang w:val="es-ES"/>
              </w:rPr>
              <w:t xml:space="preserve"> bebé, </w:t>
            </w:r>
            <w:proofErr w:type="spellStart"/>
            <w:r w:rsidRPr="00906233">
              <w:rPr>
                <w:lang w:val="es-ES"/>
              </w:rPr>
              <w:t>abraçado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de repente </w:t>
            </w:r>
            <w:proofErr w:type="spellStart"/>
            <w:r w:rsidRPr="00906233">
              <w:rPr>
                <w:lang w:val="es-ES"/>
              </w:rPr>
              <w:t>segue</w:t>
            </w:r>
            <w:proofErr w:type="spellEnd"/>
            <w:r w:rsidRPr="00906233">
              <w:rPr>
                <w:lang w:val="es-ES"/>
              </w:rPr>
              <w:t xml:space="preserve"> algo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F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C3B1CE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0" w14:textId="77777777" w:rsidR="00D737A1" w:rsidRDefault="00D737A1" w:rsidP="00D737A1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3" w14:textId="1FB4F1A5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atende-o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virá</w:t>
            </w:r>
            <w:proofErr w:type="spellEnd"/>
            <w:r w:rsidRPr="00906233">
              <w:rPr>
                <w:lang w:val="es-ES"/>
              </w:rPr>
              <w:t xml:space="preserve">-lo para que veja </w:t>
            </w:r>
            <w:proofErr w:type="spellStart"/>
            <w:r w:rsidRPr="00906233">
              <w:rPr>
                <w:lang w:val="es-ES"/>
              </w:rPr>
              <w:t>melhor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4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12D1E12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5" w14:textId="77777777" w:rsidR="00D737A1" w:rsidRDefault="00D737A1" w:rsidP="00D737A1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8" w14:textId="52686F72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aponta</w:t>
            </w:r>
            <w:proofErr w:type="spellEnd"/>
            <w:r w:rsidRPr="00906233">
              <w:rPr>
                <w:lang w:val="es-ES"/>
              </w:rPr>
              <w:t xml:space="preserve"> para o que </w:t>
            </w:r>
            <w:proofErr w:type="spellStart"/>
            <w:r w:rsidRPr="00906233">
              <w:rPr>
                <w:lang w:val="es-ES"/>
              </w:rPr>
              <w:t>despertou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dele: </w:t>
            </w:r>
            <w:proofErr w:type="spellStart"/>
            <w:proofErr w:type="gram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>!</w:t>
            </w:r>
            <w:proofErr w:type="gram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menciona 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 e faz </w:t>
            </w:r>
            <w:proofErr w:type="spellStart"/>
            <w:r w:rsidRPr="00906233">
              <w:rPr>
                <w:lang w:val="es-ES"/>
              </w:rPr>
              <w:t>movimentos</w:t>
            </w:r>
            <w:proofErr w:type="spellEnd"/>
            <w:r w:rsidRPr="00906233">
              <w:rPr>
                <w:lang w:val="es-ES"/>
              </w:rPr>
              <w:t xml:space="preserve"> em </w:t>
            </w:r>
            <w:proofErr w:type="spellStart"/>
            <w:r w:rsidRPr="00906233">
              <w:rPr>
                <w:lang w:val="es-ES"/>
              </w:rPr>
              <w:t>direção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- </w:t>
            </w:r>
            <w:proofErr w:type="spellStart"/>
            <w:r w:rsidRPr="00906233">
              <w:rPr>
                <w:lang w:val="es-ES"/>
              </w:rPr>
              <w:t>partilhando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do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9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18B7775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A" w14:textId="77777777" w:rsidR="00D737A1" w:rsidRDefault="00D737A1" w:rsidP="00D737A1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D" w14:textId="045A1530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ver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arregalados</w:t>
            </w:r>
            <w:proofErr w:type="spellEnd"/>
            <w:r w:rsidRPr="00906233">
              <w:rPr>
                <w:lang w:val="es-ES"/>
              </w:rPr>
              <w:t xml:space="preserve"> e concentrados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fala da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 e até conversa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E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5169830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F" w14:textId="77777777" w:rsidR="00D737A1" w:rsidRDefault="00D737A1" w:rsidP="00D737A1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2" w14:textId="7BBF7C36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seguida, </w:t>
            </w:r>
            <w:proofErr w:type="spellStart"/>
            <w:r w:rsidRPr="00906233">
              <w:rPr>
                <w:lang w:val="es-ES"/>
              </w:rPr>
              <w:t>move</w:t>
            </w:r>
            <w:proofErr w:type="spellEnd"/>
            <w:r w:rsidRPr="00906233">
              <w:rPr>
                <w:lang w:val="es-ES"/>
              </w:rPr>
              <w:t xml:space="preserve"> o bebé em </w:t>
            </w:r>
            <w:proofErr w:type="spellStart"/>
            <w:r w:rsidRPr="00906233">
              <w:rPr>
                <w:lang w:val="es-ES"/>
              </w:rPr>
              <w:t>direção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 e para </w:t>
            </w:r>
            <w:proofErr w:type="spellStart"/>
            <w:r w:rsidRPr="00906233">
              <w:rPr>
                <w:lang w:val="es-ES"/>
              </w:rPr>
              <w:t>trás</w:t>
            </w:r>
            <w:proofErr w:type="spellEnd"/>
            <w:r w:rsidRPr="00906233">
              <w:rPr>
                <w:lang w:val="es-ES"/>
              </w:rPr>
              <w:t xml:space="preserve">, para frente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trás</w:t>
            </w:r>
            <w:proofErr w:type="spellEnd"/>
            <w:r w:rsidRPr="00906233">
              <w:rPr>
                <w:lang w:val="es-ES"/>
              </w:rPr>
              <w:t xml:space="preserve">, e os </w:t>
            </w:r>
            <w:proofErr w:type="spellStart"/>
            <w:r w:rsidRPr="00906233">
              <w:rPr>
                <w:lang w:val="es-ES"/>
              </w:rPr>
              <w:t>dois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movem</w:t>
            </w:r>
            <w:proofErr w:type="spellEnd"/>
            <w:r w:rsidRPr="00906233">
              <w:rPr>
                <w:lang w:val="es-ES"/>
              </w:rPr>
              <w:t xml:space="preserve">-se conforme 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move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respondendo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fascínio</w:t>
            </w:r>
            <w:proofErr w:type="spellEnd"/>
            <w:r w:rsidRPr="00906233">
              <w:rPr>
                <w:lang w:val="es-ES"/>
              </w:rPr>
              <w:t xml:space="preserve"> do bebé pela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3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57D5194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4" w14:textId="77777777" w:rsidR="00D737A1" w:rsidRDefault="00D737A1" w:rsidP="00D737A1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7" w14:textId="1F96FBDD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imita o </w:t>
            </w:r>
            <w:proofErr w:type="spellStart"/>
            <w:r w:rsidRPr="00906233">
              <w:rPr>
                <w:lang w:val="es-ES"/>
              </w:rPr>
              <w:t>movimento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, por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 ambos </w:t>
            </w:r>
            <w:proofErr w:type="spellStart"/>
            <w:r w:rsidRPr="00906233">
              <w:rPr>
                <w:lang w:val="es-ES"/>
              </w:rPr>
              <w:t>acenam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afasta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8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538BD2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9" w14:textId="77777777" w:rsidR="00D737A1" w:rsidRDefault="00D737A1" w:rsidP="00D737A1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C" w14:textId="56B6D093" w:rsidR="00D737A1" w:rsidRPr="00906233" w:rsidRDefault="00D737A1" w:rsidP="00D737A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9 meses comunica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a </w:t>
            </w:r>
            <w:proofErr w:type="spellStart"/>
            <w:r w:rsidRPr="00906233">
              <w:rPr>
                <w:b/>
                <w:bCs/>
                <w:lang w:val="es-ES"/>
              </w:rPr>
              <w:t>sua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mãe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enquanto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brincam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tronco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D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0CBD1F4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E" w14:textId="77777777" w:rsidR="00D737A1" w:rsidRDefault="00D737A1" w:rsidP="00D737A1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1" w14:textId="6077F23F" w:rsidR="00D737A1" w:rsidRPr="00D737A1" w:rsidRDefault="00D737A1" w:rsidP="00D737A1">
            <w:r w:rsidRPr="00D737A1">
              <w:t xml:space="preserve">A </w:t>
            </w:r>
            <w:proofErr w:type="spellStart"/>
            <w:r w:rsidRPr="00D737A1">
              <w:t>mãe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emite</w:t>
            </w:r>
            <w:proofErr w:type="spellEnd"/>
            <w:r w:rsidRPr="00D737A1">
              <w:t xml:space="preserve"> sons e a </w:t>
            </w:r>
            <w:proofErr w:type="spellStart"/>
            <w:r w:rsidRPr="00D737A1">
              <w:t>bebé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sorri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durante</w:t>
            </w:r>
            <w:proofErr w:type="spellEnd"/>
            <w:r w:rsidRPr="00D737A1">
              <w:t xml:space="preserve"> </w:t>
            </w:r>
            <w:proofErr w:type="gramStart"/>
            <w:r w:rsidRPr="00D737A1">
              <w:t>a</w:t>
            </w:r>
            <w:proofErr w:type="gramEnd"/>
            <w:r w:rsidRPr="00D737A1">
              <w:t xml:space="preserve"> </w:t>
            </w:r>
            <w:proofErr w:type="spellStart"/>
            <w:r w:rsidRPr="00D737A1">
              <w:t>interação</w:t>
            </w:r>
            <w:proofErr w:type="spellEnd"/>
            <w:r w:rsidRPr="00D737A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2" w14:textId="77777777" w:rsidR="00D737A1" w:rsidRDefault="00D737A1" w:rsidP="00D737A1"/>
        </w:tc>
      </w:tr>
      <w:tr w:rsidR="00D737A1" w:rsidRPr="00906233" w14:paraId="4E66347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3" w14:textId="77777777" w:rsidR="00D737A1" w:rsidRDefault="00D737A1" w:rsidP="00D737A1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6" w14:textId="1DFFF39F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a bebé vira a </w:t>
            </w:r>
            <w:proofErr w:type="spellStart"/>
            <w:r w:rsidRPr="00906233">
              <w:rPr>
                <w:lang w:val="es-ES"/>
              </w:rPr>
              <w:t>cabeça</w:t>
            </w:r>
            <w:proofErr w:type="spellEnd"/>
            <w:r w:rsidRPr="00906233">
              <w:rPr>
                <w:lang w:val="es-ES"/>
              </w:rPr>
              <w:t xml:space="preserve">, desviando a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 xml:space="preserve"> para o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7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1F7D09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8" w14:textId="77777777" w:rsidR="00D737A1" w:rsidRDefault="00D737A1" w:rsidP="00D737A1">
            <w:r>
              <w:lastRenderedPageBreak/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B" w14:textId="351807F4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ajudá</w:t>
            </w:r>
            <w:proofErr w:type="spellEnd"/>
            <w:r w:rsidRPr="00906233">
              <w:rPr>
                <w:lang w:val="es-ES"/>
              </w:rPr>
              <w:t xml:space="preserve">-la a andar até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C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5B09E10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D" w14:textId="77777777" w:rsidR="00D737A1" w:rsidRDefault="00D737A1" w:rsidP="00D737A1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0" w14:textId="767E50DF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emite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som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 imita-a.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1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50AE83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2" w14:textId="77777777" w:rsidR="00D737A1" w:rsidRDefault="00D737A1" w:rsidP="00D737A1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5" w14:textId="585E86BF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Isso</w:t>
            </w:r>
            <w:proofErr w:type="spellEnd"/>
            <w:r w:rsidRPr="00906233">
              <w:rPr>
                <w:lang w:val="es-ES"/>
              </w:rPr>
              <w:t xml:space="preserve"> incentiva a bebé a continuar a </w:t>
            </w:r>
            <w:proofErr w:type="spellStart"/>
            <w:r w:rsidRPr="00906233">
              <w:rPr>
                <w:lang w:val="es-ES"/>
              </w:rPr>
              <w:t>balbuciar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6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E7C616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7" w14:textId="77777777" w:rsidR="00D737A1" w:rsidRDefault="00D737A1" w:rsidP="00D737A1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A" w14:textId="454798FE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>A bebé bate no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B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74B2505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C" w14:textId="77777777" w:rsidR="00D737A1" w:rsidRDefault="00D737A1" w:rsidP="00D737A1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F" w14:textId="35A60E18" w:rsidR="00D737A1" w:rsidRPr="00D737A1" w:rsidRDefault="00D737A1" w:rsidP="00D737A1">
            <w:r w:rsidRPr="00D737A1">
              <w:t xml:space="preserve">A </w:t>
            </w:r>
            <w:proofErr w:type="spellStart"/>
            <w:r w:rsidRPr="00D737A1">
              <w:t>mãe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imita</w:t>
            </w:r>
            <w:proofErr w:type="spellEnd"/>
            <w:r w:rsidRPr="00D737A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0" w14:textId="77777777" w:rsidR="00D737A1" w:rsidRDefault="00D737A1" w:rsidP="00D737A1"/>
        </w:tc>
      </w:tr>
      <w:tr w:rsidR="00D737A1" w:rsidRPr="00906233" w14:paraId="77C0E6D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1" w14:textId="77777777" w:rsidR="00D737A1" w:rsidRDefault="00D737A1" w:rsidP="00D737A1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4" w14:textId="088E20D8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em busca de incentivo, esta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 e inclina-se para 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5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3E6543E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6" w14:textId="77777777" w:rsidR="00D737A1" w:rsidRDefault="00D737A1" w:rsidP="00D737A1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9" w14:textId="2FEE86DB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ergue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; em seguida,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ergue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notar que a bebé está </w:t>
            </w:r>
            <w:proofErr w:type="spellStart"/>
            <w:r w:rsidRPr="00906233">
              <w:rPr>
                <w:lang w:val="es-ES"/>
              </w:rPr>
              <w:t>interessada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árvore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A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DEA3DB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B" w14:textId="77777777" w:rsidR="00D737A1" w:rsidRDefault="00D737A1" w:rsidP="00D737A1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E" w14:textId="749B6EA2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a bebé a levantar-se e segura-a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firmeza.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F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E4DB48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0" w14:textId="77777777" w:rsidR="00D737A1" w:rsidRDefault="00D737A1" w:rsidP="00D737A1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3" w14:textId="5E74AA13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 continua a responder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mantendo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conversa divertida.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4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61350D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5" w14:textId="77777777" w:rsidR="00D737A1" w:rsidRDefault="00D737A1" w:rsidP="00D737A1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8" w14:textId="691BE3E3" w:rsidR="00D737A1" w:rsidRPr="00906233" w:rsidRDefault="00D737A1" w:rsidP="00D737A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13 meses brinca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o </w:t>
            </w:r>
            <w:proofErr w:type="spellStart"/>
            <w:r w:rsidRPr="00906233">
              <w:rPr>
                <w:b/>
                <w:bCs/>
                <w:lang w:val="es-ES"/>
              </w:rPr>
              <w:t>seu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irmão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9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5E124CD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A" w14:textId="77777777" w:rsidR="00D737A1" w:rsidRDefault="00D737A1" w:rsidP="00D737A1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D" w14:textId="6D0AA66D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Outros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membros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família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podem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oferecer</w:t>
            </w:r>
            <w:proofErr w:type="spellEnd"/>
            <w:r w:rsidRPr="00906233">
              <w:rPr>
                <w:lang w:val="es-ES"/>
              </w:rPr>
              <w:t xml:space="preserve"> cuidados responsivos </w:t>
            </w:r>
            <w:proofErr w:type="spellStart"/>
            <w:r w:rsidRPr="00906233">
              <w:rPr>
                <w:lang w:val="es-ES"/>
              </w:rPr>
              <w:t>às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E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F1A6EB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F" w14:textId="77777777" w:rsidR="00D737A1" w:rsidRDefault="00D737A1" w:rsidP="00D737A1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2" w14:textId="1F0BF2E2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</w:t>
            </w:r>
            <w:proofErr w:type="spellStart"/>
            <w:r w:rsidRPr="00906233">
              <w:rPr>
                <w:lang w:val="es-ES"/>
              </w:rPr>
              <w:t>irmão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velho</w:t>
            </w:r>
            <w:proofErr w:type="spellEnd"/>
            <w:r w:rsidRPr="00906233">
              <w:rPr>
                <w:lang w:val="es-ES"/>
              </w:rPr>
              <w:t xml:space="preserve"> observa atentamente para ver o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e responde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apoiar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nova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ajudando</w:t>
            </w:r>
            <w:proofErr w:type="spellEnd"/>
            <w:r w:rsidRPr="00906233">
              <w:rPr>
                <w:lang w:val="es-ES"/>
              </w:rPr>
              <w:t xml:space="preserve">-a a andar no </w:t>
            </w:r>
            <w:proofErr w:type="spellStart"/>
            <w:r w:rsidRPr="00906233">
              <w:rPr>
                <w:lang w:val="es-ES"/>
              </w:rPr>
              <w:t>contentor</w:t>
            </w:r>
            <w:proofErr w:type="spellEnd"/>
            <w:r w:rsidRPr="00906233">
              <w:rPr>
                <w:lang w:val="es-ES"/>
              </w:rPr>
              <w:t xml:space="preserve"> como se </w:t>
            </w:r>
            <w:proofErr w:type="spellStart"/>
            <w:r w:rsidRPr="00906233">
              <w:rPr>
                <w:lang w:val="es-ES"/>
              </w:rPr>
              <w:t>fosse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carro.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3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3415DBB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4" w14:textId="77777777" w:rsidR="00D737A1" w:rsidRDefault="00D737A1" w:rsidP="00D737A1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7" w14:textId="2708B2A2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</w:t>
            </w:r>
            <w:proofErr w:type="spellStart"/>
            <w:r w:rsidRPr="00906233">
              <w:rPr>
                <w:lang w:val="es-ES"/>
              </w:rPr>
              <w:t>brincadeiras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devem</w:t>
            </w:r>
            <w:proofErr w:type="spellEnd"/>
            <w:r w:rsidRPr="00906233">
              <w:rPr>
                <w:lang w:val="es-ES"/>
              </w:rPr>
              <w:t xml:space="preserve"> ser seguras e </w:t>
            </w:r>
            <w:proofErr w:type="spellStart"/>
            <w:r w:rsidRPr="00906233">
              <w:rPr>
                <w:lang w:val="es-ES"/>
              </w:rPr>
              <w:t>conduzidas</w:t>
            </w:r>
            <w:proofErr w:type="spellEnd"/>
            <w:r w:rsidRPr="00906233">
              <w:rPr>
                <w:lang w:val="es-ES"/>
              </w:rPr>
              <w:t xml:space="preserve"> pela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8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59BAE29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9" w14:textId="77777777" w:rsidR="00D737A1" w:rsidRDefault="00D737A1" w:rsidP="00D737A1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C" w14:textId="5903A116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existe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maneira</w:t>
            </w:r>
            <w:proofErr w:type="spellEnd"/>
            <w:r w:rsidRPr="00906233">
              <w:rPr>
                <w:lang w:val="es-ES"/>
              </w:rPr>
              <w:t xml:space="preserve"> "</w:t>
            </w:r>
            <w:proofErr w:type="spellStart"/>
            <w:r w:rsidRPr="00906233">
              <w:rPr>
                <w:lang w:val="es-ES"/>
              </w:rPr>
              <w:t>correta</w:t>
            </w:r>
            <w:proofErr w:type="spellEnd"/>
            <w:r w:rsidRPr="00906233">
              <w:rPr>
                <w:lang w:val="es-ES"/>
              </w:rPr>
              <w:t>" de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D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0075463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E" w14:textId="77777777" w:rsidR="00D737A1" w:rsidRDefault="00D737A1" w:rsidP="00D737A1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1" w14:textId="05A63DE9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Os </w:t>
            </w:r>
            <w:proofErr w:type="spellStart"/>
            <w:r w:rsidRPr="00906233">
              <w:rPr>
                <w:lang w:val="es-ES"/>
              </w:rPr>
              <w:t>irmãos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divertem</w:t>
            </w:r>
            <w:proofErr w:type="spellEnd"/>
            <w:r w:rsidRPr="00906233">
              <w:rPr>
                <w:lang w:val="es-ES"/>
              </w:rPr>
              <w:t xml:space="preserve">-se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objectos domésticos </w:t>
            </w:r>
            <w:proofErr w:type="spellStart"/>
            <w:r w:rsidRPr="00906233">
              <w:rPr>
                <w:lang w:val="es-ES"/>
              </w:rPr>
              <w:t>sem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necessidade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brinquedos</w:t>
            </w:r>
            <w:proofErr w:type="spellEnd"/>
            <w:r w:rsidRPr="00906233">
              <w:rPr>
                <w:lang w:val="es-ES"/>
              </w:rPr>
              <w:t xml:space="preserve"> comprados </w:t>
            </w:r>
            <w:proofErr w:type="spellStart"/>
            <w:r w:rsidRPr="00906233">
              <w:rPr>
                <w:lang w:val="es-ES"/>
              </w:rPr>
              <w:t>nas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lojas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2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E12A3D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3" w14:textId="77777777" w:rsidR="00D737A1" w:rsidRDefault="00D737A1" w:rsidP="00D737A1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6" w14:textId="388F16E3" w:rsidR="00D737A1" w:rsidRPr="00906233" w:rsidRDefault="00D737A1" w:rsidP="00D737A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Menino de 19 meses </w:t>
            </w:r>
            <w:proofErr w:type="spellStart"/>
            <w:r w:rsidRPr="00906233">
              <w:rPr>
                <w:b/>
                <w:bCs/>
                <w:lang w:val="es-ES"/>
              </w:rPr>
              <w:t>lê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livro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o </w:t>
            </w:r>
            <w:proofErr w:type="spellStart"/>
            <w:r w:rsidRPr="00906233">
              <w:rPr>
                <w:b/>
                <w:bCs/>
                <w:lang w:val="es-ES"/>
              </w:rPr>
              <w:t>seu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avô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e </w:t>
            </w:r>
            <w:proofErr w:type="spellStart"/>
            <w:r w:rsidRPr="00906233">
              <w:rPr>
                <w:b/>
                <w:bCs/>
                <w:lang w:val="es-ES"/>
              </w:rPr>
              <w:t>irmão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7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1C24210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8" w14:textId="77777777" w:rsidR="00D737A1" w:rsidRDefault="00D737A1" w:rsidP="00D737A1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B" w14:textId="6228965B" w:rsidR="00D737A1" w:rsidRPr="00906233" w:rsidRDefault="00D737A1" w:rsidP="00D737A1">
            <w:pPr>
              <w:rPr>
                <w:lang w:val="fr-FR"/>
              </w:rPr>
            </w:pPr>
            <w:r w:rsidRPr="00906233">
              <w:rPr>
                <w:lang w:val="fr-FR"/>
              </w:rPr>
              <w:t xml:space="preserve">Esse </w:t>
            </w:r>
            <w:proofErr w:type="spellStart"/>
            <w:r w:rsidRPr="00906233">
              <w:rPr>
                <w:lang w:val="fr-FR"/>
              </w:rPr>
              <w:t>avô</w:t>
            </w:r>
            <w:proofErr w:type="spellEnd"/>
            <w:r w:rsidRPr="00906233">
              <w:rPr>
                <w:lang w:val="fr-FR"/>
              </w:rPr>
              <w:t xml:space="preserve"> explora um </w:t>
            </w:r>
            <w:proofErr w:type="spellStart"/>
            <w:r w:rsidRPr="00906233">
              <w:rPr>
                <w:lang w:val="fr-FR"/>
              </w:rPr>
              <w:t>livro</w:t>
            </w:r>
            <w:proofErr w:type="spellEnd"/>
            <w:r w:rsidRPr="00906233">
              <w:rPr>
                <w:lang w:val="fr-FR"/>
              </w:rPr>
              <w:t xml:space="preserve"> com dois </w:t>
            </w:r>
            <w:proofErr w:type="spellStart"/>
            <w:r w:rsidRPr="00906233">
              <w:rPr>
                <w:lang w:val="fr-FR"/>
              </w:rPr>
              <w:t>irmãos</w:t>
            </w:r>
            <w:proofErr w:type="spellEnd"/>
            <w:r w:rsidRPr="00906233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C" w14:textId="77777777" w:rsidR="00D737A1" w:rsidRPr="00906233" w:rsidRDefault="00D737A1" w:rsidP="00D737A1">
            <w:pPr>
              <w:rPr>
                <w:lang w:val="fr-FR"/>
              </w:rPr>
            </w:pPr>
          </w:p>
        </w:tc>
      </w:tr>
      <w:tr w:rsidR="00D737A1" w:rsidRPr="00906233" w14:paraId="31132E0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D" w14:textId="77777777" w:rsidR="00D737A1" w:rsidRDefault="00D737A1" w:rsidP="00D737A1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0" w14:textId="57B7B9DC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como ele </w:t>
            </w:r>
            <w:proofErr w:type="spellStart"/>
            <w:r w:rsidRPr="00906233">
              <w:rPr>
                <w:lang w:val="es-ES"/>
              </w:rPr>
              <w:t>envolve</w:t>
            </w:r>
            <w:proofErr w:type="spellEnd"/>
            <w:r w:rsidRPr="00906233">
              <w:rPr>
                <w:lang w:val="es-ES"/>
              </w:rPr>
              <w:t xml:space="preserve"> os meninos, explicando as figuras e </w:t>
            </w:r>
            <w:proofErr w:type="spellStart"/>
            <w:r w:rsidRPr="00906233">
              <w:rPr>
                <w:lang w:val="es-ES"/>
              </w:rPr>
              <w:t>olhando</w:t>
            </w:r>
            <w:proofErr w:type="spellEnd"/>
            <w:r w:rsidRPr="00906233">
              <w:rPr>
                <w:lang w:val="es-ES"/>
              </w:rPr>
              <w:t xml:space="preserve"> para cada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deles.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1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7D9414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2" w14:textId="77777777" w:rsidR="00D737A1" w:rsidRDefault="00D737A1" w:rsidP="00D737A1">
            <w:r>
              <w:lastRenderedPageBreak/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5" w14:textId="533CA668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menino </w:t>
            </w:r>
            <w:proofErr w:type="spellStart"/>
            <w:r w:rsidRPr="00906233">
              <w:rPr>
                <w:lang w:val="es-ES"/>
              </w:rPr>
              <w:t>aponta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foto, 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entusiasmo.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6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4AB3A7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7" w14:textId="77777777" w:rsidR="00D737A1" w:rsidRDefault="00D737A1" w:rsidP="00D737A1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A" w14:textId="27D491CC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seguida, volta-se para o </w:t>
            </w:r>
            <w:proofErr w:type="spellStart"/>
            <w:r w:rsidRPr="00906233">
              <w:rPr>
                <w:lang w:val="es-ES"/>
              </w:rPr>
              <w:t>outro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garoto</w:t>
            </w:r>
            <w:proofErr w:type="spellEnd"/>
            <w:r w:rsidRPr="00906233">
              <w:rPr>
                <w:lang w:val="es-ES"/>
              </w:rPr>
              <w:t xml:space="preserve"> para incluí-lo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B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67EEE9C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C" w14:textId="77777777" w:rsidR="00D737A1" w:rsidRDefault="00D737A1" w:rsidP="00D737A1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F" w14:textId="4E8A026F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incentiva-os a explorar o </w:t>
            </w:r>
            <w:proofErr w:type="spellStart"/>
            <w:r w:rsidRPr="00906233">
              <w:rPr>
                <w:lang w:val="es-ES"/>
              </w:rPr>
              <w:t>livro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ri</w:t>
            </w:r>
            <w:proofErr w:type="spellEnd"/>
            <w:r w:rsidRPr="00906233">
              <w:rPr>
                <w:lang w:val="es-ES"/>
              </w:rPr>
              <w:t xml:space="preserve"> pela </w:t>
            </w:r>
            <w:proofErr w:type="spellStart"/>
            <w:r w:rsidRPr="00906233">
              <w:rPr>
                <w:lang w:val="es-ES"/>
              </w:rPr>
              <w:t>diversão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partilhada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0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538A7AFC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1" w14:textId="77777777" w:rsidR="00D737A1" w:rsidRDefault="00D737A1" w:rsidP="00D737A1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4" w14:textId="612379A2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deixa</w:t>
            </w:r>
            <w:proofErr w:type="spellEnd"/>
            <w:r w:rsidRPr="00906233">
              <w:rPr>
                <w:lang w:val="es-ES"/>
              </w:rPr>
              <w:t xml:space="preserve"> que os meninos </w:t>
            </w:r>
            <w:proofErr w:type="spellStart"/>
            <w:r w:rsidRPr="00906233">
              <w:rPr>
                <w:lang w:val="es-ES"/>
              </w:rPr>
              <w:t>liderem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exploração</w:t>
            </w:r>
            <w:proofErr w:type="spellEnd"/>
            <w:r w:rsidRPr="00906233">
              <w:rPr>
                <w:lang w:val="es-ES"/>
              </w:rPr>
              <w:t xml:space="preserve">, virando as páginas e </w:t>
            </w:r>
            <w:proofErr w:type="spellStart"/>
            <w:r w:rsidRPr="00906233">
              <w:rPr>
                <w:lang w:val="es-ES"/>
              </w:rPr>
              <w:t>apontando</w:t>
            </w:r>
            <w:proofErr w:type="spellEnd"/>
            <w:r w:rsidRPr="00906233">
              <w:rPr>
                <w:lang w:val="es-ES"/>
              </w:rPr>
              <w:t xml:space="preserve"> para as </w:t>
            </w:r>
            <w:proofErr w:type="spellStart"/>
            <w:r w:rsidRPr="00906233">
              <w:rPr>
                <w:lang w:val="es-ES"/>
              </w:rPr>
              <w:t>imagens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5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029D08A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6" w14:textId="77777777" w:rsidR="00D737A1" w:rsidRDefault="00D737A1" w:rsidP="00D737A1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9" w14:textId="3BD43C73" w:rsidR="00D737A1" w:rsidRPr="00906233" w:rsidRDefault="00D737A1" w:rsidP="00D737A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Menino de 21 meses leva o pai até </w:t>
            </w:r>
            <w:proofErr w:type="spellStart"/>
            <w:r w:rsidRPr="00906233">
              <w:rPr>
                <w:b/>
                <w:bCs/>
                <w:lang w:val="es-ES"/>
              </w:rPr>
              <w:t>ao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carro de </w:t>
            </w:r>
            <w:proofErr w:type="spellStart"/>
            <w:r w:rsidRPr="00906233">
              <w:rPr>
                <w:b/>
                <w:bCs/>
                <w:lang w:val="es-ES"/>
              </w:rPr>
              <w:t>mão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para brincar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A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5D612F0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B" w14:textId="77777777" w:rsidR="00D737A1" w:rsidRDefault="00D737A1" w:rsidP="00D737A1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E" w14:textId="587B8EF3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fazem</w:t>
            </w:r>
            <w:proofErr w:type="spellEnd"/>
            <w:r w:rsidRPr="00906233">
              <w:rPr>
                <w:lang w:val="es-ES"/>
              </w:rPr>
              <w:t xml:space="preserve"> gestos, como </w:t>
            </w:r>
            <w:proofErr w:type="spellStart"/>
            <w:r w:rsidRPr="00906233">
              <w:rPr>
                <w:lang w:val="es-ES"/>
              </w:rPr>
              <w:t>apontar</w:t>
            </w:r>
            <w:proofErr w:type="spellEnd"/>
            <w:r w:rsidRPr="00906233">
              <w:rPr>
                <w:lang w:val="es-ES"/>
              </w:rPr>
              <w:t xml:space="preserve">, para </w:t>
            </w:r>
            <w:proofErr w:type="spellStart"/>
            <w:r w:rsidRPr="00906233">
              <w:rPr>
                <w:lang w:val="es-ES"/>
              </w:rPr>
              <w:t>se</w:t>
            </w:r>
            <w:proofErr w:type="spellEnd"/>
            <w:r w:rsidRPr="00906233">
              <w:rPr>
                <w:lang w:val="es-ES"/>
              </w:rPr>
              <w:t xml:space="preserve"> comunicar.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F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7456FDC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0" w14:textId="77777777" w:rsidR="00D737A1" w:rsidRDefault="00D737A1" w:rsidP="00D737A1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3" w14:textId="72C45614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Essa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aponta</w:t>
            </w:r>
            <w:proofErr w:type="spellEnd"/>
            <w:r w:rsidRPr="00906233">
              <w:rPr>
                <w:lang w:val="es-ES"/>
              </w:rPr>
              <w:t xml:space="preserve"> para onde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4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14:paraId="4851EBD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5" w14:textId="77777777" w:rsidR="00D737A1" w:rsidRDefault="00D737A1" w:rsidP="00D737A1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8" w14:textId="09A1B404" w:rsidR="00D737A1" w:rsidRPr="00D737A1" w:rsidRDefault="00D737A1" w:rsidP="00D737A1">
            <w:proofErr w:type="spellStart"/>
            <w:r w:rsidRPr="00D737A1">
              <w:t>Ele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aponta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novamente</w:t>
            </w:r>
            <w:proofErr w:type="spellEnd"/>
            <w:r w:rsidRPr="00D737A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9" w14:textId="77777777" w:rsidR="00D737A1" w:rsidRDefault="00D737A1" w:rsidP="00D737A1"/>
        </w:tc>
      </w:tr>
      <w:tr w:rsidR="00D737A1" w14:paraId="09D28F2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A" w14:textId="77777777" w:rsidR="00D737A1" w:rsidRDefault="00D737A1" w:rsidP="00D737A1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D" w14:textId="27861C5B" w:rsidR="00D737A1" w:rsidRPr="00D737A1" w:rsidRDefault="00D737A1" w:rsidP="00D737A1">
            <w:r w:rsidRPr="00D737A1">
              <w:t xml:space="preserve">E </w:t>
            </w:r>
            <w:proofErr w:type="spellStart"/>
            <w:r w:rsidRPr="00D737A1">
              <w:t>aponta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outra</w:t>
            </w:r>
            <w:proofErr w:type="spellEnd"/>
            <w:r w:rsidRPr="00D737A1">
              <w:t xml:space="preserve"> </w:t>
            </w:r>
            <w:proofErr w:type="spellStart"/>
            <w:r w:rsidRPr="00D737A1">
              <w:t>vez</w:t>
            </w:r>
            <w:proofErr w:type="spellEnd"/>
            <w:r w:rsidRPr="00D737A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E" w14:textId="77777777" w:rsidR="00D737A1" w:rsidRDefault="00D737A1" w:rsidP="00D737A1"/>
        </w:tc>
      </w:tr>
      <w:tr w:rsidR="00D737A1" w:rsidRPr="00906233" w14:paraId="6DCB578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F" w14:textId="77777777" w:rsidR="00D737A1" w:rsidRDefault="00D737A1" w:rsidP="00D737A1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2" w14:textId="5081D8FC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leva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pai até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carro de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3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2CEAFB3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4" w14:textId="77777777" w:rsidR="00D737A1" w:rsidRDefault="00D737A1" w:rsidP="00D737A1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7" w14:textId="3CB56BED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brinca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pneu</w:t>
            </w:r>
            <w:proofErr w:type="spellEnd"/>
            <w:r w:rsidRPr="00906233">
              <w:rPr>
                <w:lang w:val="es-ES"/>
              </w:rPr>
              <w:t xml:space="preserve"> girar.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8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4DB446F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9" w14:textId="77777777" w:rsidR="00D737A1" w:rsidRDefault="00D737A1" w:rsidP="00D737A1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C" w14:textId="19CF8B8D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pai dele agacha-se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envolvendo</w:t>
            </w:r>
            <w:proofErr w:type="spellEnd"/>
            <w:r w:rsidRPr="00906233">
              <w:rPr>
                <w:lang w:val="es-ES"/>
              </w:rPr>
              <w:t xml:space="preserve">-o nos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braços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D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181377B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E" w14:textId="77777777" w:rsidR="00D737A1" w:rsidRDefault="00D737A1" w:rsidP="00D737A1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1" w14:textId="2FF27AE3" w:rsidR="00D737A1" w:rsidRPr="00906233" w:rsidRDefault="00D737A1" w:rsidP="00D737A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tenta despertar o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pelo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bater</w:t>
            </w:r>
            <w:proofErr w:type="spellEnd"/>
            <w:r w:rsidRPr="00906233">
              <w:rPr>
                <w:lang w:val="es-ES"/>
              </w:rPr>
              <w:t xml:space="preserve"> palmas.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2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3DE4058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3" w14:textId="77777777" w:rsidR="00D737A1" w:rsidRDefault="00D737A1" w:rsidP="00D737A1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6" w14:textId="1FA97075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responde, ele observa-a, </w:t>
            </w:r>
            <w:proofErr w:type="spellStart"/>
            <w:r w:rsidRPr="00906233">
              <w:rPr>
                <w:lang w:val="es-ES"/>
              </w:rPr>
              <w:t>percebendo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está a procura de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galho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7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  <w:tr w:rsidR="00D737A1" w:rsidRPr="00906233" w14:paraId="6FB54E1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8" w14:textId="77777777" w:rsidR="00D737A1" w:rsidRDefault="00D737A1" w:rsidP="00D737A1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B" w14:textId="79ADDF8E" w:rsidR="00D737A1" w:rsidRPr="00906233" w:rsidRDefault="00D737A1" w:rsidP="00D737A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esticar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 até à </w:t>
            </w:r>
            <w:proofErr w:type="spellStart"/>
            <w:r w:rsidRPr="00906233">
              <w:rPr>
                <w:lang w:val="es-ES"/>
              </w:rPr>
              <w:t>árvore</w:t>
            </w:r>
            <w:proofErr w:type="spellEnd"/>
            <w:r w:rsidRPr="00906233">
              <w:rPr>
                <w:lang w:val="es-ES"/>
              </w:rPr>
              <w:t xml:space="preserve"> para tirar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galho</w:t>
            </w:r>
            <w:proofErr w:type="spellEnd"/>
            <w:r w:rsidRPr="00906233">
              <w:rPr>
                <w:lang w:val="es-ES"/>
              </w:rPr>
              <w:t xml:space="preserve"> e, em seguida, </w:t>
            </w:r>
            <w:proofErr w:type="spellStart"/>
            <w:r w:rsidRPr="00906233">
              <w:rPr>
                <w:lang w:val="es-ES"/>
              </w:rPr>
              <w:t>apoia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participando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C" w14:textId="77777777" w:rsidR="00D737A1" w:rsidRPr="00906233" w:rsidRDefault="00D737A1" w:rsidP="00D737A1">
            <w:pPr>
              <w:rPr>
                <w:lang w:val="es-ES"/>
              </w:rPr>
            </w:pPr>
          </w:p>
        </w:tc>
      </w:tr>
    </w:tbl>
    <w:p w14:paraId="000001AD" w14:textId="77777777" w:rsidR="00AA0457" w:rsidRPr="00906233" w:rsidRDefault="00AA0457" w:rsidP="007A2F71">
      <w:pPr>
        <w:rPr>
          <w:lang w:val="es-ES"/>
        </w:rPr>
      </w:pPr>
    </w:p>
    <w:p w14:paraId="000001B0" w14:textId="77777777" w:rsidR="00AA0457" w:rsidRPr="00906233" w:rsidRDefault="000735D3" w:rsidP="00164419">
      <w:pPr>
        <w:rPr>
          <w:lang w:val="es-ES"/>
        </w:rPr>
      </w:pPr>
      <w:r w:rsidRPr="00906233">
        <w:rPr>
          <w:lang w:val="es-ES"/>
        </w:rPr>
        <w:br w:type="page"/>
      </w:r>
    </w:p>
    <w:p w14:paraId="000001B1" w14:textId="382D5391" w:rsidR="00AA0457" w:rsidRPr="00906233" w:rsidRDefault="00072F91" w:rsidP="004A3D80">
      <w:pPr>
        <w:pStyle w:val="AN-Head1"/>
        <w:rPr>
          <w:lang w:val="es-ES"/>
        </w:rPr>
      </w:pPr>
      <w:bookmarkStart w:id="5" w:name="_Toc155773865"/>
      <w:proofErr w:type="spellStart"/>
      <w:r w:rsidRPr="00906233">
        <w:rPr>
          <w:lang w:val="es-ES"/>
        </w:rPr>
        <w:lastRenderedPageBreak/>
        <w:t>Interações</w:t>
      </w:r>
      <w:proofErr w:type="spellEnd"/>
      <w:r w:rsidRPr="00906233">
        <w:rPr>
          <w:lang w:val="es-ES"/>
        </w:rPr>
        <w:t xml:space="preserve"> cuidador-</w:t>
      </w:r>
      <w:proofErr w:type="spellStart"/>
      <w:r w:rsidRPr="00906233">
        <w:rPr>
          <w:lang w:val="es-ES"/>
        </w:rPr>
        <w:t>criança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com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narração</w:t>
      </w:r>
      <w:proofErr w:type="spellEnd"/>
      <w:r w:rsidRPr="00906233">
        <w:rPr>
          <w:lang w:val="es-ES"/>
        </w:rPr>
        <w:t xml:space="preserve"> – República do </w:t>
      </w:r>
      <w:proofErr w:type="spellStart"/>
      <w:r w:rsidRPr="00906233">
        <w:rPr>
          <w:lang w:val="es-ES"/>
        </w:rPr>
        <w:t>Quirguistão</w:t>
      </w:r>
      <w:bookmarkEnd w:id="5"/>
      <w:proofErr w:type="spellEnd"/>
    </w:p>
    <w:tbl>
      <w:tblPr>
        <w:tblStyle w:val="a2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9349A4B" w14:textId="77777777" w:rsidTr="00565182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2" w14:textId="77777777" w:rsidR="00AF38C7" w:rsidRPr="00164419" w:rsidRDefault="00AF38C7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5" w14:textId="3BA8E653" w:rsidR="00AF38C7" w:rsidRPr="00164419" w:rsidRDefault="00D737A1" w:rsidP="00164419">
            <w:pPr>
              <w:pStyle w:val="LJBoldWhite"/>
            </w:pPr>
            <w:proofErr w:type="spellStart"/>
            <w: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6" w14:textId="539D0142" w:rsidR="00AF38C7" w:rsidRPr="00164419" w:rsidRDefault="000735D3" w:rsidP="00164419">
            <w:pPr>
              <w:pStyle w:val="LJBoldWhite"/>
            </w:pPr>
            <w:sdt>
              <w:sdtPr>
                <w:tag w:val="goog_rdk_18"/>
                <w:id w:val="855928216"/>
              </w:sdtPr>
              <w:sdtEndPr/>
              <w:sdtContent>
                <w:proofErr w:type="spellStart"/>
                <w:r w:rsidR="00D737A1">
                  <w:t>Tradução</w:t>
                </w:r>
                <w:proofErr w:type="spellEnd"/>
              </w:sdtContent>
            </w:sdt>
          </w:p>
        </w:tc>
      </w:tr>
      <w:tr w:rsidR="00072F91" w:rsidRPr="00906233" w14:paraId="6210098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7" w14:textId="77777777" w:rsidR="00072F91" w:rsidRDefault="00072F91" w:rsidP="00072F91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A" w14:textId="6DBCB29C" w:rsidR="00072F91" w:rsidRPr="00906233" w:rsidRDefault="00072F91" w:rsidP="00072F9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Interações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cuidador-</w:t>
            </w: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narração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– República do </w:t>
            </w:r>
            <w:proofErr w:type="spellStart"/>
            <w:r w:rsidRPr="00906233">
              <w:rPr>
                <w:b/>
                <w:bCs/>
                <w:lang w:val="es-ES"/>
              </w:rPr>
              <w:t>Quirguistão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C4AA1E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C" w14:textId="77777777" w:rsidR="00072F91" w:rsidRDefault="00072F91" w:rsidP="00072F91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F" w14:textId="2126485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de cuidados responsivos entre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cuidador 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República do </w:t>
            </w:r>
            <w:proofErr w:type="spellStart"/>
            <w:r w:rsidRPr="00906233">
              <w:rPr>
                <w:lang w:val="es-ES"/>
              </w:rPr>
              <w:t>Quirguistão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631687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1" w14:textId="77777777" w:rsidR="00072F91" w:rsidRDefault="00072F91" w:rsidP="00072F91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4" w14:textId="607ECA7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cenas </w:t>
            </w:r>
            <w:proofErr w:type="spellStart"/>
            <w:r w:rsidRPr="00906233">
              <w:rPr>
                <w:lang w:val="es-ES"/>
              </w:rPr>
              <w:t>são</w:t>
            </w:r>
            <w:proofErr w:type="spellEnd"/>
            <w:r w:rsidRPr="00906233">
              <w:rPr>
                <w:lang w:val="es-ES"/>
              </w:rPr>
              <w:t xml:space="preserve"> narradas – explicando 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, como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comunica-se </w:t>
            </w:r>
            <w:proofErr w:type="spellStart"/>
            <w:r w:rsidRPr="00906233">
              <w:rPr>
                <w:lang w:val="es-ES"/>
              </w:rPr>
              <w:t>através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e as </w:t>
            </w:r>
            <w:proofErr w:type="spellStart"/>
            <w:r w:rsidRPr="00906233">
              <w:rPr>
                <w:lang w:val="es-ES"/>
              </w:rPr>
              <w:t>respostas</w:t>
            </w:r>
            <w:proofErr w:type="spellEnd"/>
            <w:r w:rsidRPr="00906233">
              <w:rPr>
                <w:lang w:val="es-ES"/>
              </w:rPr>
              <w:t xml:space="preserve"> do cuidador.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0827A3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6" w14:textId="77777777" w:rsidR="00072F91" w:rsidRDefault="00072F91" w:rsidP="00072F91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9" w14:textId="3DBA7D20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>Bebé de 5 meses adorado pelo pai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8989FE0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B" w14:textId="77777777" w:rsidR="00072F91" w:rsidRDefault="00072F91" w:rsidP="00072F91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E" w14:textId="765C0CA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pai está a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fazendo</w:t>
            </w:r>
            <w:proofErr w:type="spellEnd"/>
            <w:r w:rsidRPr="00906233">
              <w:rPr>
                <w:lang w:val="es-ES"/>
              </w:rPr>
              <w:t xml:space="preserve"> caretas e </w:t>
            </w:r>
            <w:proofErr w:type="spellStart"/>
            <w:r w:rsidRPr="00906233">
              <w:rPr>
                <w:lang w:val="es-ES"/>
              </w:rPr>
              <w:t>emitindo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23A17C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0" w14:textId="77777777" w:rsidR="00072F91" w:rsidRDefault="00072F91" w:rsidP="00072F91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3" w14:textId="170C434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como o bebé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caretas e </w:t>
            </w:r>
            <w:proofErr w:type="spellStart"/>
            <w:r w:rsidRPr="00906233">
              <w:rPr>
                <w:lang w:val="es-ES"/>
              </w:rPr>
              <w:t>sorrisos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que está a </w:t>
            </w:r>
            <w:proofErr w:type="spellStart"/>
            <w:r w:rsidRPr="00906233">
              <w:rPr>
                <w:lang w:val="es-ES"/>
              </w:rPr>
              <w:t>gostar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9B04C5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5" w14:textId="77777777" w:rsidR="00072F91" w:rsidRDefault="00072F91" w:rsidP="00072F91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8" w14:textId="7B684479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o bebé </w:t>
            </w:r>
            <w:proofErr w:type="spellStart"/>
            <w:r w:rsidRPr="00906233">
              <w:rPr>
                <w:lang w:val="es-ES"/>
              </w:rPr>
              <w:t>apresenta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agitação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B6CC3C0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A" w14:textId="77777777" w:rsidR="00072F91" w:rsidRDefault="00072F91" w:rsidP="00072F91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D" w14:textId="30DB84EB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notar a </w:t>
            </w:r>
            <w:proofErr w:type="spellStart"/>
            <w:r w:rsidRPr="00906233">
              <w:rPr>
                <w:lang w:val="es-ES"/>
              </w:rPr>
              <w:t>mudança</w:t>
            </w:r>
            <w:proofErr w:type="spellEnd"/>
            <w:r w:rsidRPr="00906233">
              <w:rPr>
                <w:lang w:val="es-ES"/>
              </w:rPr>
              <w:t xml:space="preserve"> de humor do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</w:t>
            </w:r>
            <w:proofErr w:type="spellEnd"/>
            <w:r w:rsidRPr="00906233">
              <w:rPr>
                <w:lang w:val="es-ES"/>
              </w:rPr>
              <w:t xml:space="preserve">, o pai </w:t>
            </w:r>
            <w:proofErr w:type="spellStart"/>
            <w:r w:rsidRPr="00906233">
              <w:rPr>
                <w:lang w:val="es-ES"/>
              </w:rPr>
              <w:t>questiona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está </w:t>
            </w:r>
            <w:proofErr w:type="spellStart"/>
            <w:r w:rsidRPr="00906233">
              <w:rPr>
                <w:lang w:val="es-ES"/>
              </w:rPr>
              <w:t>desconfortável</w:t>
            </w:r>
            <w:proofErr w:type="spellEnd"/>
            <w:r w:rsidRPr="00906233">
              <w:rPr>
                <w:lang w:val="es-ES"/>
              </w:rPr>
              <w:t xml:space="preserve"> – e verifica se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fralda</w:t>
            </w:r>
            <w:proofErr w:type="spellEnd"/>
            <w:r w:rsidRPr="00906233">
              <w:rPr>
                <w:lang w:val="es-ES"/>
              </w:rPr>
              <w:t xml:space="preserve"> precisa de ser trocada.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69E6E0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F" w14:textId="77777777" w:rsidR="00072F91" w:rsidRDefault="00072F91" w:rsidP="00072F91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2" w14:textId="06D15AF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do pai </w:t>
            </w:r>
            <w:proofErr w:type="spellStart"/>
            <w:r w:rsidRPr="00906233">
              <w:rPr>
                <w:lang w:val="es-ES"/>
              </w:rPr>
              <w:t>traz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sorrisos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gargalhadas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6F09F4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4" w14:textId="77777777" w:rsidR="00072F91" w:rsidRDefault="00072F91" w:rsidP="00072F91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7" w14:textId="47E9D483" w:rsidR="00072F91" w:rsidRPr="00072F91" w:rsidRDefault="00072F91" w:rsidP="00072F91">
            <w:r w:rsidRPr="00072F91">
              <w:t xml:space="preserve">Logo a </w:t>
            </w:r>
            <w:proofErr w:type="spellStart"/>
            <w:r w:rsidRPr="00072F91">
              <w:t>criança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mostra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sinais</w:t>
            </w:r>
            <w:proofErr w:type="spellEnd"/>
            <w:r w:rsidRPr="00072F91">
              <w:t xml:space="preserve"> de </w:t>
            </w:r>
            <w:proofErr w:type="spellStart"/>
            <w:r w:rsidRPr="00072F91">
              <w:t>sonolência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8" w14:textId="77777777" w:rsidR="00072F91" w:rsidRDefault="00072F91" w:rsidP="00072F91"/>
        </w:tc>
      </w:tr>
      <w:tr w:rsidR="00072F91" w:rsidRPr="00906233" w14:paraId="581AFCE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9" w14:textId="77777777" w:rsidR="00072F91" w:rsidRDefault="00072F91" w:rsidP="00072F91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C" w14:textId="0C3071AC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leva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-os,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fica agitado.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E64CD70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E" w14:textId="77777777" w:rsidR="00072F91" w:rsidRDefault="00072F91" w:rsidP="00072F91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1" w14:textId="51B72720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pai </w:t>
            </w:r>
            <w:proofErr w:type="gramStart"/>
            <w:r w:rsidRPr="00906233">
              <w:rPr>
                <w:lang w:val="es-ES"/>
              </w:rPr>
              <w:t>atende</w:t>
            </w:r>
            <w:proofErr w:type="gramEnd"/>
            <w:r w:rsidRPr="00906233">
              <w:rPr>
                <w:lang w:val="es-ES"/>
              </w:rPr>
              <w:t xml:space="preserve">-o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segurar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embalá</w:t>
            </w:r>
            <w:proofErr w:type="spellEnd"/>
            <w:r w:rsidRPr="00906233">
              <w:rPr>
                <w:lang w:val="es-ES"/>
              </w:rPr>
              <w:t>-lo até adormecer.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C29F8E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3" w14:textId="77777777" w:rsidR="00072F91" w:rsidRDefault="00072F91" w:rsidP="00072F91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6" w14:textId="0ABA9E98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6 meses brinca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a </w:t>
            </w:r>
            <w:proofErr w:type="spellStart"/>
            <w:r w:rsidRPr="00906233">
              <w:rPr>
                <w:b/>
                <w:bCs/>
                <w:lang w:val="es-ES"/>
              </w:rPr>
              <w:t>mãe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13ED77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8" w14:textId="77777777" w:rsidR="00072F91" w:rsidRDefault="00072F91" w:rsidP="00072F91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B" w14:textId="4F222C0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Esta bebé </w:t>
            </w:r>
            <w:proofErr w:type="spellStart"/>
            <w:r w:rsidRPr="00906233">
              <w:rPr>
                <w:lang w:val="es-ES"/>
              </w:rPr>
              <w:t>segue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</w:t>
            </w:r>
            <w:proofErr w:type="spellEnd"/>
            <w:r w:rsidRPr="00906233">
              <w:rPr>
                <w:lang w:val="es-ES"/>
              </w:rPr>
              <w:t xml:space="preserve"> objecto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então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estende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alcançá</w:t>
            </w:r>
            <w:proofErr w:type="spellEnd"/>
            <w:r w:rsidRPr="00906233">
              <w:rPr>
                <w:lang w:val="es-ES"/>
              </w:rPr>
              <w:t xml:space="preserve">-lo;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segura-o e </w:t>
            </w:r>
            <w:proofErr w:type="spellStart"/>
            <w:r w:rsidRPr="00906233">
              <w:rPr>
                <w:lang w:val="es-ES"/>
              </w:rPr>
              <w:t>põe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boca.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2DCBB6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D" w14:textId="77777777" w:rsidR="00072F91" w:rsidRDefault="00072F91" w:rsidP="00072F91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0" w14:textId="48C37995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grita de </w:t>
            </w:r>
            <w:proofErr w:type="spellStart"/>
            <w:r w:rsidRPr="00906233">
              <w:rPr>
                <w:lang w:val="es-ES"/>
              </w:rPr>
              <w:t>alegria</w:t>
            </w:r>
            <w:proofErr w:type="spellEnd"/>
            <w:r w:rsidRPr="00906233">
              <w:rPr>
                <w:lang w:val="es-ES"/>
              </w:rPr>
              <w:t xml:space="preserve"> durante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balbucia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palavras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90D7F8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2" w14:textId="77777777" w:rsidR="00072F91" w:rsidRDefault="00072F91" w:rsidP="00072F91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5" w14:textId="6A8CFDB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fora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segue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olhar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5E36C6F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7" w14:textId="77777777" w:rsidR="00072F91" w:rsidRDefault="00072F91" w:rsidP="00072F91">
            <w:r>
              <w:lastRenderedPageBreak/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A" w14:textId="6FE5F028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Por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, a bebé fica agitada, </w:t>
            </w:r>
            <w:proofErr w:type="spellStart"/>
            <w:r w:rsidRPr="00906233">
              <w:rPr>
                <w:lang w:val="es-ES"/>
              </w:rPr>
              <w:t>aconchega</w:t>
            </w:r>
            <w:proofErr w:type="spellEnd"/>
            <w:r w:rsidRPr="00906233">
              <w:rPr>
                <w:lang w:val="es-ES"/>
              </w:rPr>
              <w:t xml:space="preserve">-se no </w:t>
            </w:r>
            <w:proofErr w:type="spellStart"/>
            <w:r w:rsidRPr="00906233">
              <w:rPr>
                <w:lang w:val="es-ES"/>
              </w:rPr>
              <w:t>peito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sonolência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0C3D63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C" w14:textId="77777777" w:rsidR="00072F91" w:rsidRDefault="00072F91" w:rsidP="00072F91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F" w14:textId="6DF3114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atende-a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alimentá</w:t>
            </w:r>
            <w:proofErr w:type="spellEnd"/>
            <w:r w:rsidRPr="00906233">
              <w:rPr>
                <w:lang w:val="es-ES"/>
              </w:rPr>
              <w:t xml:space="preserve">-la e </w:t>
            </w:r>
            <w:proofErr w:type="spellStart"/>
            <w:r w:rsidRPr="00906233">
              <w:rPr>
                <w:lang w:val="es-ES"/>
              </w:rPr>
              <w:t>afagá</w:t>
            </w:r>
            <w:proofErr w:type="spellEnd"/>
            <w:r w:rsidRPr="00906233">
              <w:rPr>
                <w:lang w:val="es-ES"/>
              </w:rPr>
              <w:t>-la para adormecer.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3FDA11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1" w14:textId="77777777" w:rsidR="00072F91" w:rsidRDefault="00072F91" w:rsidP="00072F91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4" w14:textId="5CB3A156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10 meses brinca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blocos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419060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6" w14:textId="77777777" w:rsidR="00072F91" w:rsidRDefault="00072F91" w:rsidP="00072F91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9" w14:textId="4D9A0F90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bebé como </w:t>
            </w:r>
            <w:proofErr w:type="spellStart"/>
            <w:r w:rsidRPr="00906233">
              <w:rPr>
                <w:lang w:val="es-ES"/>
              </w:rPr>
              <w:t>bater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bloco </w:t>
            </w:r>
            <w:proofErr w:type="spellStart"/>
            <w:r w:rsidRPr="00906233">
              <w:rPr>
                <w:lang w:val="es-ES"/>
              </w:rPr>
              <w:t>noutro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F0845B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B" w14:textId="77777777" w:rsidR="00072F91" w:rsidRDefault="00072F91" w:rsidP="00072F91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E" w14:textId="7277FE3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como o bebé imita as </w:t>
            </w:r>
            <w:proofErr w:type="spellStart"/>
            <w:r w:rsidRPr="00906233">
              <w:rPr>
                <w:lang w:val="es-ES"/>
              </w:rPr>
              <w:t>ações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olhando</w:t>
            </w:r>
            <w:proofErr w:type="spellEnd"/>
            <w:r w:rsidRPr="00906233">
              <w:rPr>
                <w:lang w:val="es-ES"/>
              </w:rPr>
              <w:t xml:space="preserve">-a atentamente em busca de </w:t>
            </w:r>
            <w:proofErr w:type="spellStart"/>
            <w:r w:rsidRPr="00906233">
              <w:rPr>
                <w:lang w:val="es-ES"/>
              </w:rPr>
              <w:t>aprovação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B67E9F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0" w14:textId="77777777" w:rsidR="00072F91" w:rsidRDefault="00072F91" w:rsidP="00072F91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3" w14:textId="2476791C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mostra-lhe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devolve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blocos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C87195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5" w14:textId="77777777" w:rsidR="00072F91" w:rsidRDefault="00072F91" w:rsidP="00072F91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8" w14:textId="51929302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aplaude para encorajar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5E5224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A" w14:textId="77777777" w:rsidR="00072F91" w:rsidRDefault="00072F91" w:rsidP="00072F91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D" w14:textId="5479EAB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Eles </w:t>
            </w:r>
            <w:proofErr w:type="spellStart"/>
            <w:r w:rsidRPr="00906233">
              <w:rPr>
                <w:lang w:val="es-ES"/>
              </w:rPr>
              <w:t>imitam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outro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entreolham</w:t>
            </w:r>
            <w:proofErr w:type="spellEnd"/>
            <w:r w:rsidRPr="00906233">
              <w:rPr>
                <w:lang w:val="es-ES"/>
              </w:rPr>
              <w:t>-se.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2611D0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F" w14:textId="77777777" w:rsidR="00072F91" w:rsidRDefault="00072F91" w:rsidP="00072F91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2" w14:textId="524AD134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o bebé </w:t>
            </w:r>
            <w:proofErr w:type="spellStart"/>
            <w:r w:rsidRPr="00906233">
              <w:rPr>
                <w:lang w:val="es-ES"/>
              </w:rPr>
              <w:t>atira</w:t>
            </w:r>
            <w:proofErr w:type="spellEnd"/>
            <w:r w:rsidRPr="00906233">
              <w:rPr>
                <w:lang w:val="es-ES"/>
              </w:rPr>
              <w:t xml:space="preserve"> o bloco </w:t>
            </w:r>
            <w:proofErr w:type="spellStart"/>
            <w:r w:rsidRPr="00906233">
              <w:rPr>
                <w:lang w:val="es-ES"/>
              </w:rPr>
              <w:t>longe</w:t>
            </w:r>
            <w:proofErr w:type="spellEnd"/>
            <w:r w:rsidRPr="00906233">
              <w:rPr>
                <w:lang w:val="es-ES"/>
              </w:rPr>
              <w:t xml:space="preserve"> – mostrando que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2A2FBC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4" w14:textId="77777777" w:rsidR="00072F91" w:rsidRDefault="00072F91" w:rsidP="00072F91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7" w14:textId="487356F8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tenta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– brincando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lábios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1A17BD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9" w14:textId="77777777" w:rsidR="00072F91" w:rsidRDefault="00072F91" w:rsidP="00072F91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C" w14:textId="1D3EAF76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tenta imitar as </w:t>
            </w:r>
            <w:proofErr w:type="spellStart"/>
            <w:r w:rsidRPr="00906233">
              <w:rPr>
                <w:lang w:val="es-ES"/>
              </w:rPr>
              <w:t>ações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highlight w:val="white"/>
                <w:lang w:val="es-ES"/>
              </w:rPr>
              <w:t>uma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das </w:t>
            </w:r>
            <w:proofErr w:type="spellStart"/>
            <w:r w:rsidRPr="00906233">
              <w:rPr>
                <w:highlight w:val="white"/>
                <w:lang w:val="es-ES"/>
              </w:rPr>
              <w:t>maneiras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</w:t>
            </w:r>
            <w:proofErr w:type="spellStart"/>
            <w:r w:rsidRPr="00906233">
              <w:rPr>
                <w:highlight w:val="white"/>
                <w:lang w:val="es-ES"/>
              </w:rPr>
              <w:t>com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a </w:t>
            </w:r>
            <w:proofErr w:type="spellStart"/>
            <w:r w:rsidRPr="00906233">
              <w:rPr>
                <w:highlight w:val="white"/>
                <w:lang w:val="es-ES"/>
              </w:rPr>
              <w:t>qual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</w:t>
            </w:r>
            <w:proofErr w:type="spellStart"/>
            <w:r w:rsidRPr="00906233">
              <w:rPr>
                <w:highlight w:val="white"/>
                <w:lang w:val="es-ES"/>
              </w:rPr>
              <w:t>uma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</w:t>
            </w:r>
            <w:proofErr w:type="spellStart"/>
            <w:r w:rsidRPr="00906233">
              <w:rPr>
                <w:highlight w:val="white"/>
                <w:lang w:val="es-ES"/>
              </w:rPr>
              <w:t>criança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aprende </w:t>
            </w:r>
            <w:proofErr w:type="spellStart"/>
            <w:r w:rsidRPr="00906233">
              <w:rPr>
                <w:highlight w:val="white"/>
                <w:lang w:val="es-ES"/>
              </w:rPr>
              <w:t>coisas</w:t>
            </w:r>
            <w:proofErr w:type="spellEnd"/>
            <w:r w:rsidRPr="00906233">
              <w:rPr>
                <w:highlight w:val="white"/>
                <w:lang w:val="es-ES"/>
              </w:rPr>
              <w:t xml:space="preserve"> novas.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B181D8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E" w14:textId="77777777" w:rsidR="00072F91" w:rsidRDefault="00072F91" w:rsidP="00072F91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1" w14:textId="49F11669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10 meses brinca </w:t>
            </w:r>
            <w:proofErr w:type="spellStart"/>
            <w:r w:rsidRPr="00906233">
              <w:rPr>
                <w:b/>
                <w:bCs/>
                <w:lang w:val="es-ES"/>
              </w:rPr>
              <w:t>fora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casa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o </w:t>
            </w:r>
            <w:proofErr w:type="spellStart"/>
            <w:r w:rsidRPr="00906233">
              <w:rPr>
                <w:b/>
                <w:bCs/>
                <w:lang w:val="es-ES"/>
              </w:rPr>
              <w:t>avô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731A6A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3" w14:textId="77777777" w:rsidR="00072F91" w:rsidRDefault="00072F91" w:rsidP="00072F91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6" w14:textId="29AAEBA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segura o bebé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– eles </w:t>
            </w:r>
            <w:proofErr w:type="spellStart"/>
            <w:r w:rsidRPr="00906233">
              <w:rPr>
                <w:lang w:val="es-ES"/>
              </w:rPr>
              <w:t>olham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para o </w:t>
            </w:r>
            <w:proofErr w:type="spellStart"/>
            <w:r w:rsidRPr="00906233">
              <w:rPr>
                <w:lang w:val="es-ES"/>
              </w:rPr>
              <w:t>outro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6D309A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8" w14:textId="77777777" w:rsidR="00072F91" w:rsidRDefault="00072F91" w:rsidP="00072F91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B" w14:textId="65721979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o bebé </w:t>
            </w:r>
            <w:proofErr w:type="spellStart"/>
            <w:r w:rsidRPr="00906233">
              <w:rPr>
                <w:lang w:val="es-ES"/>
              </w:rPr>
              <w:t>vê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 xml:space="preserve">, 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virando-o para que </w:t>
            </w:r>
            <w:proofErr w:type="spellStart"/>
            <w:r w:rsidRPr="00906233">
              <w:rPr>
                <w:lang w:val="es-ES"/>
              </w:rPr>
              <w:t>possa</w:t>
            </w:r>
            <w:proofErr w:type="spellEnd"/>
            <w:r w:rsidRPr="00906233">
              <w:rPr>
                <w:lang w:val="es-ES"/>
              </w:rPr>
              <w:t xml:space="preserve"> observar </w:t>
            </w:r>
            <w:proofErr w:type="spellStart"/>
            <w:r w:rsidRPr="00906233">
              <w:rPr>
                <w:lang w:val="es-ES"/>
              </w:rPr>
              <w:t>melhor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galinha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925C28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D" w14:textId="77777777" w:rsidR="00072F91" w:rsidRDefault="00072F91" w:rsidP="00072F91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0" w14:textId="1DCC795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brinca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bebé, levantando-o alto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o bebé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alegremente.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8A488B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2" w14:textId="77777777" w:rsidR="00072F91" w:rsidRDefault="00072F91" w:rsidP="00072F91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5" w14:textId="58968B3C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nota que ele está a </w:t>
            </w:r>
            <w:proofErr w:type="spellStart"/>
            <w:r w:rsidRPr="00906233">
              <w:rPr>
                <w:lang w:val="es-ES"/>
              </w:rPr>
              <w:t>olhar</w:t>
            </w:r>
            <w:proofErr w:type="spellEnd"/>
            <w:r w:rsidRPr="00906233">
              <w:rPr>
                <w:lang w:val="es-ES"/>
              </w:rPr>
              <w:t xml:space="preserve"> para as flores; e que </w:t>
            </w:r>
            <w:proofErr w:type="spellStart"/>
            <w:r w:rsidRPr="00906233">
              <w:rPr>
                <w:lang w:val="es-ES"/>
              </w:rPr>
              <w:t>estende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 tentando </w:t>
            </w:r>
            <w:proofErr w:type="spellStart"/>
            <w:r w:rsidRPr="00906233">
              <w:rPr>
                <w:lang w:val="es-ES"/>
              </w:rPr>
              <w:t>tocá</w:t>
            </w:r>
            <w:proofErr w:type="spellEnd"/>
            <w:r w:rsidRPr="00906233">
              <w:rPr>
                <w:lang w:val="es-ES"/>
              </w:rPr>
              <w:t>-las.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B1E9060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7" w14:textId="77777777" w:rsidR="00072F91" w:rsidRDefault="00072F91" w:rsidP="00072F91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A" w14:textId="189F7394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do bebé pegando a flor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mostrando-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cheirá</w:t>
            </w:r>
            <w:proofErr w:type="spellEnd"/>
            <w:r w:rsidRPr="00906233">
              <w:rPr>
                <w:lang w:val="es-ES"/>
              </w:rPr>
              <w:t>-la.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E95AB4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C" w14:textId="77777777" w:rsidR="00072F91" w:rsidRDefault="00072F91" w:rsidP="00072F91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F" w14:textId="7FB5D36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flores </w:t>
            </w:r>
            <w:proofErr w:type="spellStart"/>
            <w:r w:rsidRPr="00906233">
              <w:rPr>
                <w:lang w:val="es-ES"/>
              </w:rPr>
              <w:t>balançam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vento e o bebé </w:t>
            </w:r>
            <w:proofErr w:type="spellStart"/>
            <w:r w:rsidRPr="00906233">
              <w:rPr>
                <w:lang w:val="es-ES"/>
              </w:rPr>
              <w:t>movimenta</w:t>
            </w:r>
            <w:proofErr w:type="spellEnd"/>
            <w:r w:rsidRPr="00906233">
              <w:rPr>
                <w:lang w:val="es-ES"/>
              </w:rPr>
              <w:t xml:space="preserve">-se e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alegremente.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ED8E57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1" w14:textId="77777777" w:rsidR="00072F91" w:rsidRDefault="00072F91" w:rsidP="00072F91">
            <w:r>
              <w:lastRenderedPageBreak/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4" w14:textId="7A20AF3E" w:rsidR="00072F91" w:rsidRPr="00906233" w:rsidRDefault="00072F91" w:rsidP="00072F9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18 meses faz </w:t>
            </w:r>
            <w:proofErr w:type="spellStart"/>
            <w:r w:rsidRPr="00906233">
              <w:rPr>
                <w:b/>
                <w:bCs/>
                <w:lang w:val="es-ES"/>
              </w:rPr>
              <w:t>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jogo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novo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1E7C6D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6" w14:textId="77777777" w:rsidR="00072F91" w:rsidRDefault="00072F91" w:rsidP="00072F91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9" w14:textId="566D8213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3C32FC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B" w14:textId="77777777" w:rsidR="00072F91" w:rsidRDefault="00072F91" w:rsidP="00072F91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E" w14:textId="7AC77DF4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posiciona os </w:t>
            </w:r>
            <w:proofErr w:type="spellStart"/>
            <w:r w:rsidRPr="00906233">
              <w:rPr>
                <w:lang w:val="es-ES"/>
              </w:rPr>
              <w:t>anéis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lado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– encorajando-o a tentar.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620D5FD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0" w14:textId="77777777" w:rsidR="00072F91" w:rsidRDefault="00072F91" w:rsidP="00072F91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3" w14:textId="4955FB2F" w:rsidR="00072F91" w:rsidRPr="00072F91" w:rsidRDefault="00072F91" w:rsidP="00072F91">
            <w:proofErr w:type="spellStart"/>
            <w:r w:rsidRPr="00072F91">
              <w:t>Primeiramente</w:t>
            </w:r>
            <w:proofErr w:type="spellEnd"/>
            <w:r w:rsidRPr="00072F91">
              <w:t xml:space="preserve">, </w:t>
            </w:r>
            <w:proofErr w:type="spellStart"/>
            <w:r w:rsidRPr="00072F91">
              <w:t>ele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não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consegue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4" w14:textId="77777777" w:rsidR="00072F91" w:rsidRDefault="00072F91" w:rsidP="00072F91"/>
        </w:tc>
      </w:tr>
      <w:tr w:rsidR="00072F91" w:rsidRPr="00906233" w14:paraId="36232EA0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5" w14:textId="77777777" w:rsidR="00072F91" w:rsidRDefault="00072F91" w:rsidP="00072F91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8" w14:textId="3771FC6F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posiciona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anéis</w:t>
            </w:r>
            <w:proofErr w:type="spellEnd"/>
            <w:r w:rsidRPr="00906233">
              <w:rPr>
                <w:lang w:val="es-ES"/>
              </w:rPr>
              <w:t xml:space="preserve"> para que </w:t>
            </w: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possa</w:t>
            </w:r>
            <w:proofErr w:type="spellEnd"/>
            <w:r w:rsidRPr="00906233">
              <w:rPr>
                <w:lang w:val="es-ES"/>
              </w:rPr>
              <w:t xml:space="preserve"> tentar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EC0705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A" w14:textId="77777777" w:rsidR="00072F91" w:rsidRDefault="00072F91" w:rsidP="00072F91">
            <w:bookmarkStart w:id="6" w:name="_heading=h.tyjcwt" w:colFirst="0" w:colLast="0"/>
            <w:bookmarkEnd w:id="6"/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D" w14:textId="063B18C7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paciência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tom</w:t>
            </w:r>
            <w:proofErr w:type="spellEnd"/>
            <w:r w:rsidRPr="00906233">
              <w:rPr>
                <w:lang w:val="es-ES"/>
              </w:rPr>
              <w:t xml:space="preserve"> de voz </w:t>
            </w:r>
            <w:proofErr w:type="spellStart"/>
            <w:r w:rsidRPr="00906233">
              <w:rPr>
                <w:lang w:val="es-ES"/>
              </w:rPr>
              <w:t>encorajador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apoia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durante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, mas – </w:t>
            </w:r>
            <w:proofErr w:type="spellStart"/>
            <w:r w:rsidRPr="00906233">
              <w:rPr>
                <w:lang w:val="es-ES"/>
              </w:rPr>
              <w:t>observem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joga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sozinha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7A286A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F" w14:textId="77777777" w:rsidR="00072F91" w:rsidRDefault="00072F91" w:rsidP="00072F91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2" w14:textId="34C953A3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a aprender.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113C433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4" w14:textId="77777777" w:rsidR="00072F91" w:rsidRDefault="00072F91" w:rsidP="00072F91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7" w14:textId="02125A09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consegue</w:t>
            </w:r>
            <w:proofErr w:type="spellEnd"/>
            <w:r w:rsidRPr="00906233">
              <w:rPr>
                <w:lang w:val="es-ES"/>
              </w:rPr>
              <w:t xml:space="preserve"> colocar o </w:t>
            </w:r>
            <w:proofErr w:type="spellStart"/>
            <w:r w:rsidRPr="00906233">
              <w:rPr>
                <w:lang w:val="es-ES"/>
              </w:rPr>
              <w:t>anel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vara,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rosto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felicidade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E5AC01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9" w14:textId="77777777" w:rsidR="00072F91" w:rsidRDefault="00072F91" w:rsidP="00072F91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C" w14:textId="5A369C6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dele elogia-o.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A879A28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E" w14:textId="77777777" w:rsidR="00072F91" w:rsidRDefault="00072F91" w:rsidP="00072F91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1" w14:textId="4AE22F66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responde cada vez que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diz</w:t>
            </w:r>
            <w:proofErr w:type="spellEnd"/>
            <w:r w:rsidRPr="00906233">
              <w:rPr>
                <w:lang w:val="es-ES"/>
              </w:rPr>
              <w:t xml:space="preserve"> “da – </w:t>
            </w:r>
            <w:proofErr w:type="spellStart"/>
            <w:r w:rsidRPr="00906233">
              <w:rPr>
                <w:lang w:val="es-ES"/>
              </w:rPr>
              <w:t>ou</w:t>
            </w:r>
            <w:proofErr w:type="spellEnd"/>
            <w:r w:rsidRPr="00906233">
              <w:rPr>
                <w:lang w:val="es-ES"/>
              </w:rPr>
              <w:t xml:space="preserve"> sim”, encorajando-o a continuar a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F31B0A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3" w14:textId="77777777" w:rsidR="00072F91" w:rsidRDefault="00072F91" w:rsidP="00072F91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6" w14:textId="7947B4AC" w:rsidR="00072F91" w:rsidRPr="00906233" w:rsidRDefault="00072F91" w:rsidP="00072F9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23 meses faz </w:t>
            </w:r>
            <w:proofErr w:type="spellStart"/>
            <w:r w:rsidRPr="00906233">
              <w:rPr>
                <w:b/>
                <w:bCs/>
                <w:lang w:val="es-ES"/>
              </w:rPr>
              <w:t>bolhas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a </w:t>
            </w:r>
            <w:proofErr w:type="spellStart"/>
            <w:r w:rsidRPr="00906233">
              <w:rPr>
                <w:b/>
                <w:bCs/>
                <w:lang w:val="es-ES"/>
              </w:rPr>
              <w:t>avó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0537C8C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8" w14:textId="77777777" w:rsidR="00072F91" w:rsidRDefault="00072F91" w:rsidP="00072F91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B" w14:textId="2E8C76CA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aponta</w:t>
            </w:r>
            <w:proofErr w:type="spellEnd"/>
            <w:r w:rsidRPr="00906233">
              <w:rPr>
                <w:lang w:val="es-ES"/>
              </w:rPr>
              <w:t xml:space="preserve"> para a bacia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água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sabão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DDDB3F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D" w14:textId="77777777" w:rsidR="00072F91" w:rsidRDefault="00072F91" w:rsidP="00072F91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0" w14:textId="284D7610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colocar a </w:t>
            </w:r>
            <w:proofErr w:type="spellStart"/>
            <w:r w:rsidRPr="00906233">
              <w:rPr>
                <w:lang w:val="es-ES"/>
              </w:rPr>
              <w:t>extremidade</w:t>
            </w:r>
            <w:proofErr w:type="spellEnd"/>
            <w:r w:rsidRPr="00906233">
              <w:rPr>
                <w:lang w:val="es-ES"/>
              </w:rPr>
              <w:t xml:space="preserve"> da garrafa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água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sabão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soprando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bolha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assiste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D4DF1E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2" w14:textId="77777777" w:rsidR="00072F91" w:rsidRDefault="00072F91" w:rsidP="00072F91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5" w14:textId="11164B8F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notar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dá-lhe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oportunidade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soprar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bolha</w:t>
            </w:r>
            <w:proofErr w:type="spellEnd"/>
            <w:r w:rsidRPr="00906233">
              <w:rPr>
                <w:lang w:val="es-ES"/>
              </w:rPr>
              <w:t xml:space="preserve">, encorajando o </w:t>
            </w:r>
            <w:proofErr w:type="spellStart"/>
            <w:r w:rsidRPr="00906233">
              <w:rPr>
                <w:lang w:val="es-ES"/>
              </w:rPr>
              <w:t>esforço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2462FC4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7" w14:textId="77777777" w:rsidR="00072F91" w:rsidRDefault="00072F91" w:rsidP="00072F91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A" w14:textId="5F0387D7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assiste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às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expressões</w:t>
            </w:r>
            <w:proofErr w:type="spellEnd"/>
            <w:r w:rsidRPr="00906233">
              <w:rPr>
                <w:lang w:val="es-ES"/>
              </w:rPr>
              <w:t xml:space="preserve"> e gestos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– e responde-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maneira</w:t>
            </w:r>
            <w:proofErr w:type="spellEnd"/>
            <w:r w:rsidRPr="00906233">
              <w:rPr>
                <w:lang w:val="es-ES"/>
              </w:rPr>
              <w:t xml:space="preserve"> calorosa e </w:t>
            </w:r>
            <w:proofErr w:type="spellStart"/>
            <w:r w:rsidRPr="00906233">
              <w:rPr>
                <w:lang w:val="es-ES"/>
              </w:rPr>
              <w:t>encorajadora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9A34DF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C" w14:textId="77777777" w:rsidR="00072F91" w:rsidRDefault="00072F91" w:rsidP="00072F91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F" w14:textId="1D9C6701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a divertir-se juntas.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8F3D04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1" w14:textId="77777777" w:rsidR="00072F91" w:rsidRDefault="00072F91" w:rsidP="00072F91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4" w14:textId="69C5C82D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deixa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tente </w:t>
            </w:r>
            <w:proofErr w:type="spellStart"/>
            <w:r w:rsidRPr="00906233">
              <w:rPr>
                <w:lang w:val="es-ES"/>
              </w:rPr>
              <w:t>assoprar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bolha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apoia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consegue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C8B21A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6" w14:textId="77777777" w:rsidR="00072F91" w:rsidRDefault="00072F91" w:rsidP="00072F91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9" w14:textId="28BBDDAA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encoraja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palavras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sorrisos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097751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B" w14:textId="77777777" w:rsidR="00072F91" w:rsidRDefault="00072F91" w:rsidP="00072F91">
            <w:r>
              <w:lastRenderedPageBreak/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E" w14:textId="3509396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como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deixa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lidere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segurando</w:t>
            </w:r>
            <w:proofErr w:type="spellEnd"/>
            <w:r w:rsidRPr="00906233">
              <w:rPr>
                <w:lang w:val="es-ES"/>
              </w:rPr>
              <w:t xml:space="preserve"> a bacia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mergulha</w:t>
            </w:r>
            <w:proofErr w:type="spellEnd"/>
            <w:r w:rsidRPr="00906233">
              <w:rPr>
                <w:lang w:val="es-ES"/>
              </w:rPr>
              <w:t xml:space="preserve"> a garrafa </w:t>
            </w:r>
            <w:proofErr w:type="spellStart"/>
            <w:r w:rsidRPr="00906233">
              <w:rPr>
                <w:lang w:val="es-ES"/>
              </w:rPr>
              <w:t>nas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bolhas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1D73B04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0" w14:textId="77777777" w:rsidR="00072F91" w:rsidRDefault="00072F91" w:rsidP="00072F91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3" w14:textId="4035FA33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criança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começa</w:t>
            </w:r>
            <w:proofErr w:type="spellEnd"/>
            <w:r w:rsidRPr="00072F91">
              <w:t xml:space="preserve"> a </w:t>
            </w:r>
            <w:proofErr w:type="spellStart"/>
            <w:r w:rsidRPr="00072F91">
              <w:t>brincar</w:t>
            </w:r>
            <w:proofErr w:type="spellEnd"/>
            <w:r w:rsidRPr="00072F91">
              <w:t xml:space="preserve"> com as </w:t>
            </w:r>
            <w:proofErr w:type="spellStart"/>
            <w:r w:rsidRPr="00072F91">
              <w:t>mãos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4" w14:textId="77777777" w:rsidR="00072F91" w:rsidRDefault="00072F91" w:rsidP="00072F91"/>
        </w:tc>
      </w:tr>
      <w:tr w:rsidR="00072F91" w:rsidRPr="00906233" w14:paraId="7A3E3AC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5" w14:textId="77777777" w:rsidR="00072F91" w:rsidRDefault="00072F91" w:rsidP="00072F91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8" w14:textId="4886FD0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responde e </w:t>
            </w:r>
            <w:proofErr w:type="spellStart"/>
            <w:r w:rsidRPr="00906233">
              <w:rPr>
                <w:lang w:val="es-ES"/>
              </w:rPr>
              <w:t>elas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brincam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060E95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A" w14:textId="77777777" w:rsidR="00072F91" w:rsidRDefault="00072F91" w:rsidP="00072F91">
            <w:bookmarkStart w:id="7" w:name="_heading=h.3dy6vkm" w:colFirst="0" w:colLast="0"/>
            <w:bookmarkEnd w:id="7"/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D" w14:textId="7E25F747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volta a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bolhas</w:t>
            </w:r>
            <w:proofErr w:type="spellEnd"/>
            <w:r w:rsidRPr="00906233">
              <w:rPr>
                <w:lang w:val="es-ES"/>
              </w:rPr>
              <w:t xml:space="preserve">, o líquido respinga –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sinalizando</w:t>
            </w:r>
            <w:proofErr w:type="spellEnd"/>
            <w:r w:rsidRPr="00906233">
              <w:rPr>
                <w:lang w:val="es-ES"/>
              </w:rPr>
              <w:t xml:space="preserve"> que está </w:t>
            </w:r>
            <w:proofErr w:type="spellStart"/>
            <w:r w:rsidRPr="00906233">
              <w:rPr>
                <w:lang w:val="es-ES"/>
              </w:rPr>
              <w:t>tudo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0E45F6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F" w14:textId="77777777" w:rsidR="00072F91" w:rsidRDefault="00072F91" w:rsidP="00072F91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2" w14:textId="4E67CDF0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Brincar é divertido,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pode causar </w:t>
            </w:r>
            <w:proofErr w:type="spellStart"/>
            <w:r w:rsidRPr="00906233">
              <w:rPr>
                <w:lang w:val="es-ES"/>
              </w:rPr>
              <w:t>desordem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42C15F5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4" w14:textId="77777777" w:rsidR="00072F91" w:rsidRDefault="00072F91" w:rsidP="00072F91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7" w14:textId="61D946F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;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o mesmo,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exemplo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A532C4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9" w14:textId="77777777" w:rsidR="00072F91" w:rsidRDefault="00072F91" w:rsidP="00072F91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C" w14:textId="07911D27" w:rsidR="00072F91" w:rsidRPr="00906233" w:rsidRDefault="00072F91" w:rsidP="00072F9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24 meses aprende a </w:t>
            </w:r>
            <w:proofErr w:type="spellStart"/>
            <w:r w:rsidRPr="00906233">
              <w:rPr>
                <w:b/>
                <w:bCs/>
                <w:lang w:val="es-ES"/>
              </w:rPr>
              <w:t>empilhar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os copos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3D746B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E" w14:textId="77777777" w:rsidR="00072F91" w:rsidRDefault="00072F91" w:rsidP="00072F91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1" w14:textId="65B4E87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os copos – </w:t>
            </w:r>
            <w:proofErr w:type="spellStart"/>
            <w:r w:rsidRPr="00906233">
              <w:rPr>
                <w:lang w:val="es-ES"/>
              </w:rPr>
              <w:t>começando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maneira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fácil, utilizando </w:t>
            </w:r>
            <w:proofErr w:type="spellStart"/>
            <w:r w:rsidRPr="00906233">
              <w:rPr>
                <w:lang w:val="es-ES"/>
              </w:rPr>
              <w:t>só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três</w:t>
            </w:r>
            <w:proofErr w:type="spellEnd"/>
            <w:r w:rsidRPr="00906233">
              <w:rPr>
                <w:lang w:val="es-ES"/>
              </w:rPr>
              <w:t xml:space="preserve"> copos.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4C08B8E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3" w14:textId="77777777" w:rsidR="00072F91" w:rsidRDefault="00072F91" w:rsidP="00072F91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6" w14:textId="668963E4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ensina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palavras</w:t>
            </w:r>
            <w:proofErr w:type="spellEnd"/>
            <w:r w:rsidRPr="00906233">
              <w:rPr>
                <w:lang w:val="es-ES"/>
              </w:rPr>
              <w:t xml:space="preserve"> e gestos, elogiando-a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põe</w:t>
            </w:r>
            <w:proofErr w:type="spellEnd"/>
            <w:r w:rsidRPr="00906233">
              <w:rPr>
                <w:lang w:val="es-ES"/>
              </w:rPr>
              <w:t xml:space="preserve"> os copos no lugar </w:t>
            </w:r>
            <w:proofErr w:type="spellStart"/>
            <w:r w:rsidRPr="00906233">
              <w:rPr>
                <w:lang w:val="es-ES"/>
              </w:rPr>
              <w:t>correto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19B6C5D1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8" w14:textId="77777777" w:rsidR="00072F91" w:rsidRDefault="00072F91" w:rsidP="00072F91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B" w14:textId="44440FB9" w:rsidR="00072F91" w:rsidRPr="00072F91" w:rsidRDefault="00072F91" w:rsidP="00072F91">
            <w:r w:rsidRPr="00072F91">
              <w:t xml:space="preserve">Agora a </w:t>
            </w:r>
            <w:proofErr w:type="spellStart"/>
            <w:r w:rsidRPr="00072F91">
              <w:t>criança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faz</w:t>
            </w:r>
            <w:proofErr w:type="spellEnd"/>
            <w:r w:rsidRPr="00072F91">
              <w:t xml:space="preserve"> um </w:t>
            </w:r>
            <w:proofErr w:type="spellStart"/>
            <w:r w:rsidRPr="00072F91">
              <w:t>gesto</w:t>
            </w:r>
            <w:proofErr w:type="spellEnd"/>
            <w:r w:rsidRPr="00072F91">
              <w:t xml:space="preserve"> com as </w:t>
            </w:r>
            <w:proofErr w:type="spellStart"/>
            <w:r w:rsidRPr="00072F91">
              <w:t>mãos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C" w14:textId="77777777" w:rsidR="00072F91" w:rsidRDefault="00072F91" w:rsidP="00072F91"/>
        </w:tc>
      </w:tr>
      <w:tr w:rsidR="00072F91" w:rsidRPr="00906233" w14:paraId="13CFA6BD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D" w14:textId="77777777" w:rsidR="00072F91" w:rsidRDefault="00072F91" w:rsidP="00072F91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0" w14:textId="070718B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mesmos gestos e </w:t>
            </w:r>
            <w:proofErr w:type="spellStart"/>
            <w:r w:rsidRPr="00906233">
              <w:rPr>
                <w:lang w:val="es-ES"/>
              </w:rPr>
              <w:t>sorriem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outra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03C62E6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2" w14:textId="77777777" w:rsidR="00072F91" w:rsidRDefault="00072F91" w:rsidP="00072F91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5" w14:textId="0E201CF6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os copos,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retira-os para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tente </w:t>
            </w:r>
            <w:proofErr w:type="spellStart"/>
            <w:r w:rsidRPr="00906233">
              <w:rPr>
                <w:lang w:val="es-ES"/>
              </w:rPr>
              <w:t>sozinha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7AADAE9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7" w14:textId="77777777" w:rsidR="00072F91" w:rsidRDefault="00072F91" w:rsidP="00072F91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A" w14:textId="0767DC88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balança</w:t>
            </w:r>
            <w:proofErr w:type="spellEnd"/>
            <w:r w:rsidRPr="00906233">
              <w:rPr>
                <w:lang w:val="es-ES"/>
              </w:rPr>
              <w:t xml:space="preserve"> o copo em cima,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aplaude.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09CEFD2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C" w14:textId="77777777" w:rsidR="00072F91" w:rsidRDefault="00072F91" w:rsidP="00072F91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F" w14:textId="02EBC6B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e aplaude, </w:t>
            </w:r>
            <w:proofErr w:type="spellStart"/>
            <w:r w:rsidRPr="00906233">
              <w:rPr>
                <w:lang w:val="es-ES"/>
              </w:rPr>
              <w:t>olhando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atentamente em busca de </w:t>
            </w:r>
            <w:proofErr w:type="spellStart"/>
            <w:r w:rsidRPr="00906233">
              <w:rPr>
                <w:lang w:val="es-ES"/>
              </w:rPr>
              <w:t>aprovação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1FA8F03B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1" w14:textId="77777777" w:rsidR="00072F91" w:rsidRDefault="00072F91" w:rsidP="00072F91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4" w14:textId="05578E6A" w:rsidR="00072F91" w:rsidRPr="00072F91" w:rsidRDefault="00072F91" w:rsidP="00072F91">
            <w:proofErr w:type="spellStart"/>
            <w:r w:rsidRPr="00072F91">
              <w:t>Elas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põem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mais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copos</w:t>
            </w:r>
            <w:proofErr w:type="spellEnd"/>
            <w:r w:rsidRPr="00072F91">
              <w:t xml:space="preserve">, </w:t>
            </w:r>
            <w:proofErr w:type="spellStart"/>
            <w:r w:rsidRPr="00072F91">
              <w:t>dificultando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mais</w:t>
            </w:r>
            <w:proofErr w:type="spellEnd"/>
            <w:r w:rsidRPr="00072F91">
              <w:t xml:space="preserve"> a </w:t>
            </w:r>
            <w:proofErr w:type="spellStart"/>
            <w:r w:rsidRPr="00072F91">
              <w:t>brincadeira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5" w14:textId="77777777" w:rsidR="00072F91" w:rsidRDefault="00072F91" w:rsidP="00072F91"/>
        </w:tc>
      </w:tr>
      <w:tr w:rsidR="00072F91" w:rsidRPr="00906233" w14:paraId="2F14CFF7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6" w14:textId="77777777" w:rsidR="00072F91" w:rsidRDefault="00072F91" w:rsidP="00072F91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9" w14:textId="77E00FE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ajustar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copo inferior – e, em seguida, o copo superior.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C7B157A" w14:textId="77777777" w:rsidTr="00565182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B" w14:textId="77777777" w:rsidR="00072F91" w:rsidRDefault="00072F91" w:rsidP="00072F91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E" w14:textId="366EEC35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bate palmas 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, finalizando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os copos.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</w:tbl>
    <w:p w14:paraId="00000310" w14:textId="77777777" w:rsidR="00AA0457" w:rsidRPr="00906233" w:rsidRDefault="00AA0457" w:rsidP="007A2F71">
      <w:pPr>
        <w:rPr>
          <w:lang w:val="es-ES"/>
        </w:rPr>
      </w:pPr>
    </w:p>
    <w:p w14:paraId="00000313" w14:textId="2702D2CC" w:rsidR="00AA0457" w:rsidRPr="00906233" w:rsidRDefault="00072F91" w:rsidP="004A3D80">
      <w:pPr>
        <w:pStyle w:val="AN-Head1"/>
        <w:rPr>
          <w:lang w:val="es-ES"/>
        </w:rPr>
      </w:pPr>
      <w:bookmarkStart w:id="8" w:name="_Toc155773866"/>
      <w:r w:rsidRPr="00906233">
        <w:rPr>
          <w:lang w:val="es-ES"/>
        </w:rPr>
        <w:t xml:space="preserve">Como observar </w:t>
      </w:r>
      <w:proofErr w:type="spellStart"/>
      <w:r w:rsidRPr="00906233">
        <w:rPr>
          <w:lang w:val="es-ES"/>
        </w:rPr>
        <w:t>interações</w:t>
      </w:r>
      <w:proofErr w:type="spellEnd"/>
      <w:r w:rsidRPr="00906233">
        <w:rPr>
          <w:lang w:val="es-ES"/>
        </w:rPr>
        <w:t xml:space="preserve"> cuidador-</w:t>
      </w:r>
      <w:proofErr w:type="spellStart"/>
      <w:r w:rsidRPr="00906233">
        <w:rPr>
          <w:lang w:val="es-ES"/>
        </w:rPr>
        <w:t>criança</w:t>
      </w:r>
      <w:proofErr w:type="spellEnd"/>
      <w:r w:rsidRPr="00906233">
        <w:rPr>
          <w:lang w:val="es-ES"/>
        </w:rPr>
        <w:t xml:space="preserve"> – Gana</w:t>
      </w:r>
      <w:bookmarkEnd w:id="8"/>
    </w:p>
    <w:tbl>
      <w:tblPr>
        <w:tblStyle w:val="a3"/>
        <w:tblW w:w="12952" w:type="dxa"/>
        <w:tblInd w:w="5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192"/>
        <w:gridCol w:w="6192"/>
      </w:tblGrid>
      <w:tr w:rsidR="00AF38C7" w14:paraId="2881CAA5" w14:textId="77777777" w:rsidTr="00565182">
        <w:trPr>
          <w:cantSplit/>
        </w:trPr>
        <w:tc>
          <w:tcPr>
            <w:tcW w:w="568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4" w14:textId="77777777" w:rsidR="00AF38C7" w:rsidRPr="0020680C" w:rsidRDefault="00AF38C7" w:rsidP="0020680C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7" w14:textId="57F65932" w:rsidR="00AF38C7" w:rsidRPr="0020680C" w:rsidRDefault="00D737A1" w:rsidP="0020680C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8" w14:textId="240C183E" w:rsidR="00AF38C7" w:rsidRPr="0020680C" w:rsidRDefault="000735D3" w:rsidP="0020680C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1"/>
                <w:id w:val="1374115652"/>
              </w:sdtPr>
              <w:sdtEndPr/>
              <w:sdtContent>
                <w:proofErr w:type="spellStart"/>
                <w:r w:rsidR="00D737A1">
                  <w:rPr>
                    <w:b/>
                    <w:bCs/>
                    <w:color w:val="FFFFFF" w:themeColor="background1"/>
                  </w:rPr>
                  <w:t>Tradução</w:t>
                </w:r>
                <w:proofErr w:type="spellEnd"/>
              </w:sdtContent>
            </w:sdt>
          </w:p>
        </w:tc>
      </w:tr>
      <w:tr w:rsidR="00072F91" w:rsidRPr="00906233" w14:paraId="1647DC4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9" w14:textId="77777777" w:rsidR="00072F91" w:rsidRDefault="00072F91" w:rsidP="00072F91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C" w14:textId="6341367E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Como observar </w:t>
            </w:r>
            <w:proofErr w:type="spellStart"/>
            <w:r w:rsidRPr="00906233">
              <w:rPr>
                <w:b/>
                <w:bCs/>
                <w:lang w:val="es-ES"/>
              </w:rPr>
              <w:t>interações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cuidador-</w:t>
            </w: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– Gana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DDB774C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E" w14:textId="77777777" w:rsidR="00072F91" w:rsidRDefault="00072F91" w:rsidP="00072F91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1" w14:textId="0CDCDB6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de cuidados responsivos entre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cuidador 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no Gana.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77C8C14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3" w14:textId="77777777" w:rsidR="00072F91" w:rsidRDefault="00072F91" w:rsidP="00072F91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6" w14:textId="2EB2828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Os 3 </w:t>
            </w:r>
            <w:proofErr w:type="spellStart"/>
            <w:r w:rsidRPr="00906233">
              <w:rPr>
                <w:lang w:val="es-ES"/>
              </w:rPr>
              <w:t>cenários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usam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abordagem</w:t>
            </w:r>
            <w:proofErr w:type="spellEnd"/>
            <w:r w:rsidRPr="00906233">
              <w:rPr>
                <w:lang w:val="es-ES"/>
              </w:rPr>
              <w:t xml:space="preserve"> de pausa e </w:t>
            </w:r>
            <w:proofErr w:type="spellStart"/>
            <w:r w:rsidRPr="00906233">
              <w:rPr>
                <w:lang w:val="es-ES"/>
              </w:rPr>
              <w:t>reflexão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016C392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8" w14:textId="77777777" w:rsidR="00072F91" w:rsidRDefault="00072F91" w:rsidP="00072F91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B" w14:textId="67DBE1F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Recomendamos que pare o vídeo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de cada </w:t>
            </w:r>
            <w:proofErr w:type="spellStart"/>
            <w:r w:rsidRPr="00906233">
              <w:rPr>
                <w:lang w:val="es-ES"/>
              </w:rPr>
              <w:t>pergunta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refletir</w:t>
            </w:r>
            <w:proofErr w:type="spellEnd"/>
            <w:r w:rsidRPr="00906233">
              <w:rPr>
                <w:lang w:val="es-ES"/>
              </w:rPr>
              <w:t xml:space="preserve"> e, a seguir, pode retomar o vídeo.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54596585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D" w14:textId="77777777" w:rsidR="00072F91" w:rsidRDefault="00072F91" w:rsidP="00072F91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0" w14:textId="1854BD60" w:rsidR="00072F91" w:rsidRPr="00072F91" w:rsidRDefault="00072F91" w:rsidP="00072F91">
            <w:pPr>
              <w:rPr>
                <w:b/>
                <w:bCs/>
              </w:rPr>
            </w:pPr>
            <w:proofErr w:type="spellStart"/>
            <w:r w:rsidRPr="00072F91">
              <w:rPr>
                <w:b/>
                <w:bCs/>
              </w:rPr>
              <w:t>Bebé</w:t>
            </w:r>
            <w:proofErr w:type="spellEnd"/>
            <w:r w:rsidRPr="00072F91">
              <w:rPr>
                <w:b/>
                <w:bCs/>
              </w:rPr>
              <w:t xml:space="preserve"> de 3 meses </w:t>
            </w:r>
            <w:proofErr w:type="spellStart"/>
            <w:r w:rsidRPr="00072F91">
              <w:rPr>
                <w:b/>
                <w:bCs/>
              </w:rPr>
              <w:t>interage</w:t>
            </w:r>
            <w:proofErr w:type="spellEnd"/>
            <w:r w:rsidRPr="00072F91">
              <w:rPr>
                <w:b/>
                <w:bCs/>
              </w:rPr>
              <w:t xml:space="preserve"> </w:t>
            </w:r>
            <w:proofErr w:type="spellStart"/>
            <w:r w:rsidRPr="00072F91">
              <w:rPr>
                <w:b/>
                <w:bCs/>
              </w:rPr>
              <w:t>enquanto</w:t>
            </w:r>
            <w:proofErr w:type="spellEnd"/>
            <w:r w:rsidRPr="00072F91">
              <w:rPr>
                <w:b/>
                <w:bCs/>
              </w:rPr>
              <w:t xml:space="preserve"> </w:t>
            </w:r>
            <w:proofErr w:type="spellStart"/>
            <w:r w:rsidRPr="00072F91">
              <w:rPr>
                <w:b/>
                <w:bCs/>
              </w:rPr>
              <w:t>mãe</w:t>
            </w:r>
            <w:proofErr w:type="spellEnd"/>
            <w:r w:rsidRPr="00072F91">
              <w:rPr>
                <w:b/>
                <w:bCs/>
              </w:rPr>
              <w:t xml:space="preserve"> lava a </w:t>
            </w:r>
            <w:proofErr w:type="spellStart"/>
            <w:r w:rsidRPr="00072F91">
              <w:rPr>
                <w:b/>
                <w:bCs/>
              </w:rPr>
              <w:t>roupa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1" w14:textId="77777777" w:rsidR="00072F91" w:rsidRDefault="00072F91" w:rsidP="00072F91"/>
        </w:tc>
      </w:tr>
      <w:tr w:rsidR="00072F91" w:rsidRPr="00906233" w14:paraId="049882F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2" w14:textId="77777777" w:rsidR="00072F91" w:rsidRDefault="00072F91" w:rsidP="00072F91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5" w14:textId="2782E325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a bebé?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69E55442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7" w14:textId="77777777" w:rsidR="00072F91" w:rsidRDefault="00072F91" w:rsidP="00072F91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A" w14:textId="2B5CBEAA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B" w14:textId="77777777" w:rsidR="00072F91" w:rsidRDefault="00072F91" w:rsidP="00072F91"/>
        </w:tc>
      </w:tr>
      <w:tr w:rsidR="00072F91" w:rsidRPr="00906233" w14:paraId="1DDE64F6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C" w14:textId="77777777" w:rsidR="00072F91" w:rsidRDefault="00072F91" w:rsidP="00072F91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F" w14:textId="6BCCF308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colocou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bebé </w:t>
            </w:r>
            <w:proofErr w:type="spellStart"/>
            <w:r w:rsidRPr="00906233">
              <w:rPr>
                <w:lang w:val="es-ES"/>
              </w:rPr>
              <w:t>num</w:t>
            </w:r>
            <w:proofErr w:type="spellEnd"/>
            <w:r w:rsidRPr="00906233">
              <w:rPr>
                <w:lang w:val="es-ES"/>
              </w:rPr>
              <w:t xml:space="preserve"> lugar seguro </w:t>
            </w:r>
            <w:proofErr w:type="spellStart"/>
            <w:r w:rsidRPr="00906233">
              <w:rPr>
                <w:lang w:val="es-ES"/>
              </w:rPr>
              <w:t>perto</w:t>
            </w:r>
            <w:proofErr w:type="spellEnd"/>
            <w:r w:rsidRPr="00906233">
              <w:rPr>
                <w:lang w:val="es-ES"/>
              </w:rPr>
              <w:t xml:space="preserve"> de si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lavava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roupa</w:t>
            </w:r>
            <w:proofErr w:type="spellEnd"/>
            <w:r w:rsidRPr="00906233">
              <w:rPr>
                <w:lang w:val="es-ES"/>
              </w:rPr>
              <w:t xml:space="preserve"> – facilitando a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e o contacto visual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7D3E3F1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1" w14:textId="77777777" w:rsidR="00072F91" w:rsidRDefault="00072F91" w:rsidP="00072F91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4" w14:textId="488DF368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está a bebé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16DC85B2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6" w14:textId="77777777" w:rsidR="00072F91" w:rsidRDefault="00072F91" w:rsidP="00072F91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9" w14:textId="3BDC79CF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outra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vez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A" w14:textId="77777777" w:rsidR="00072F91" w:rsidRDefault="00072F91" w:rsidP="00072F91"/>
        </w:tc>
      </w:tr>
      <w:tr w:rsidR="00072F91" w:rsidRPr="00906233" w14:paraId="2501BBC8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B" w14:textId="77777777" w:rsidR="00072F91" w:rsidRDefault="00072F91" w:rsidP="00072F91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E" w14:textId="0712D1A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colocar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punho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boca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lamber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E8DB163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0" w14:textId="77777777" w:rsidR="00072F91" w:rsidRDefault="00072F91" w:rsidP="00072F91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3" w14:textId="52EB9364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está o bebé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CDAF29D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5" w14:textId="77777777" w:rsidR="00072F91" w:rsidRDefault="00072F91" w:rsidP="00072F91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8" w14:textId="47F03D9F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, a bebé está a chorar de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69A4E18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A" w14:textId="77777777" w:rsidR="00072F91" w:rsidRDefault="00072F91" w:rsidP="00072F91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D" w14:textId="47010A4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bebé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levá</w:t>
            </w:r>
            <w:proofErr w:type="spellEnd"/>
            <w:r w:rsidRPr="00906233">
              <w:rPr>
                <w:lang w:val="es-ES"/>
              </w:rPr>
              <w:t xml:space="preserve">-la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</w:t>
            </w:r>
            <w:proofErr w:type="spellEnd"/>
            <w:r w:rsidRPr="00906233">
              <w:rPr>
                <w:lang w:val="es-ES"/>
              </w:rPr>
              <w:t xml:space="preserve"> para a alimentar.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48B2DF7C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F" w14:textId="77777777" w:rsidR="00072F91" w:rsidRDefault="00072F91" w:rsidP="00072F91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2" w14:textId="5D8D2459" w:rsidR="00072F91" w:rsidRPr="00072F91" w:rsidRDefault="00072F91" w:rsidP="00072F91">
            <w:pPr>
              <w:rPr>
                <w:b/>
                <w:bCs/>
              </w:rPr>
            </w:pPr>
            <w:proofErr w:type="spellStart"/>
            <w:r w:rsidRPr="00072F91">
              <w:rPr>
                <w:b/>
                <w:bCs/>
              </w:rPr>
              <w:t>Bebé</w:t>
            </w:r>
            <w:proofErr w:type="spellEnd"/>
            <w:r w:rsidRPr="00072F91">
              <w:rPr>
                <w:b/>
                <w:bCs/>
              </w:rPr>
              <w:t xml:space="preserve"> de 5 meses </w:t>
            </w:r>
            <w:proofErr w:type="spellStart"/>
            <w:r w:rsidRPr="00072F91">
              <w:rPr>
                <w:b/>
                <w:bCs/>
              </w:rPr>
              <w:t>sonolento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3" w14:textId="77777777" w:rsidR="00072F91" w:rsidRDefault="00072F91" w:rsidP="00072F91"/>
        </w:tc>
      </w:tr>
      <w:tr w:rsidR="00072F91" w:rsidRPr="00906233" w14:paraId="1134800D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4" w14:textId="77777777" w:rsidR="00072F91" w:rsidRDefault="00072F91" w:rsidP="00072F91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7" w14:textId="5DCAF33C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expressões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faciais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do bebé?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26212AB2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9" w14:textId="77777777" w:rsidR="00072F91" w:rsidRDefault="00072F91" w:rsidP="00072F91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C" w14:textId="7B13B2F7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D" w14:textId="77777777" w:rsidR="00072F91" w:rsidRDefault="00072F91" w:rsidP="00072F91"/>
        </w:tc>
      </w:tr>
      <w:tr w:rsidR="00072F91" w:rsidRPr="00906233" w14:paraId="616FBC70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E" w14:textId="77777777" w:rsidR="00072F91" w:rsidRDefault="00072F91" w:rsidP="00072F91">
            <w:r>
              <w:lastRenderedPageBreak/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1" w14:textId="60F11B20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o bebé e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69D035C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3" w14:textId="77777777" w:rsidR="00072F91" w:rsidRDefault="00072F91" w:rsidP="00072F91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6" w14:textId="547351A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0969EC4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8" w14:textId="77777777" w:rsidR="00072F91" w:rsidRDefault="00072F91" w:rsidP="00072F91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B" w14:textId="25B4917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Eles </w:t>
            </w:r>
            <w:proofErr w:type="spellStart"/>
            <w:r w:rsidRPr="00906233">
              <w:rPr>
                <w:lang w:val="es-ES"/>
              </w:rPr>
              <w:t>criam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vínculo durante a </w:t>
            </w:r>
            <w:proofErr w:type="spellStart"/>
            <w:r w:rsidRPr="00906233">
              <w:rPr>
                <w:lang w:val="es-ES"/>
              </w:rPr>
              <w:t>amamentação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D557D7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D" w14:textId="77777777" w:rsidR="00072F91" w:rsidRDefault="00072F91" w:rsidP="00072F91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0" w14:textId="1A7821EE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diz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expressão</w:t>
            </w:r>
            <w:proofErr w:type="spellEnd"/>
            <w:r w:rsidRPr="00906233">
              <w:rPr>
                <w:lang w:val="es-ES"/>
              </w:rPr>
              <w:t xml:space="preserve"> facial do bebé?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63BB749B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2" w14:textId="77777777" w:rsidR="00072F91" w:rsidRDefault="00072F91" w:rsidP="00072F91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5" w14:textId="454D2C2C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reage</w:t>
            </w:r>
            <w:proofErr w:type="spellEnd"/>
            <w:r w:rsidRPr="00072F91"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6" w14:textId="77777777" w:rsidR="00072F91" w:rsidRDefault="00072F91" w:rsidP="00072F91"/>
        </w:tc>
      </w:tr>
      <w:tr w:rsidR="00072F91" w14:paraId="29753C7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7" w14:textId="77777777" w:rsidR="00072F91" w:rsidRDefault="00072F91" w:rsidP="00072F91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A" w14:textId="0C499B7D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voltar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B" w14:textId="77777777" w:rsidR="00072F91" w:rsidRDefault="00072F91" w:rsidP="00072F91"/>
        </w:tc>
      </w:tr>
      <w:tr w:rsidR="00072F91" w:rsidRPr="00906233" w14:paraId="119E93FB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C" w14:textId="77777777" w:rsidR="00072F91" w:rsidRDefault="00072F91" w:rsidP="00072F91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F" w14:textId="44FEBE6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bebé, que </w:t>
            </w:r>
            <w:proofErr w:type="spellStart"/>
            <w:r w:rsidRPr="00906233">
              <w:rPr>
                <w:lang w:val="es-ES"/>
              </w:rPr>
              <w:t>acabou</w:t>
            </w:r>
            <w:proofErr w:type="spellEnd"/>
            <w:r w:rsidRPr="00906233">
              <w:rPr>
                <w:lang w:val="es-ES"/>
              </w:rPr>
              <w:t xml:space="preserve"> de ser </w:t>
            </w:r>
            <w:proofErr w:type="spellStart"/>
            <w:r w:rsidRPr="00906233">
              <w:rPr>
                <w:lang w:val="es-ES"/>
              </w:rPr>
              <w:t>amamentado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B9FAE5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1" w14:textId="77777777" w:rsidR="00072F91" w:rsidRDefault="00072F91" w:rsidP="00072F91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4" w14:textId="3D676C3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segura o bebé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, emite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sorri-lhe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7F1301B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6" w14:textId="77777777" w:rsidR="00072F91" w:rsidRDefault="00072F91" w:rsidP="00072F91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9" w14:textId="28AAE3B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divertindo</w:t>
            </w:r>
            <w:proofErr w:type="spellEnd"/>
            <w:r w:rsidRPr="00906233">
              <w:rPr>
                <w:lang w:val="es-ES"/>
              </w:rPr>
              <w:t xml:space="preserve">-se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continua a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ACF3B1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B" w14:textId="77777777" w:rsidR="00072F91" w:rsidRDefault="00072F91" w:rsidP="00072F91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E" w14:textId="4232F67B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significam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gestos que o bebé faz?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B1C00C3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0" w14:textId="77777777" w:rsidR="00072F91" w:rsidRDefault="00072F91" w:rsidP="00072F91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3" w14:textId="3AE995B8" w:rsidR="00072F91" w:rsidRPr="00072F91" w:rsidRDefault="00072F91" w:rsidP="00072F91">
            <w:proofErr w:type="spellStart"/>
            <w:r w:rsidRPr="00072F91">
              <w:t>Veja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4" w14:textId="77777777" w:rsidR="00072F91" w:rsidRDefault="00072F91" w:rsidP="00072F91"/>
        </w:tc>
      </w:tr>
      <w:tr w:rsidR="00072F91" w:rsidRPr="00906233" w14:paraId="4C55ECE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5" w14:textId="77777777" w:rsidR="00072F91" w:rsidRDefault="00072F91" w:rsidP="00072F91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8" w14:textId="569057E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boceja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que está cansado.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76EB011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A" w14:textId="77777777" w:rsidR="00072F91" w:rsidRDefault="00072F91" w:rsidP="00072F91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D" w14:textId="79731932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está agitado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chora.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C65349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F" w14:textId="77777777" w:rsidR="00072F91" w:rsidRDefault="00072F91" w:rsidP="00072F91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2" w14:textId="75B2EA4F" w:rsidR="00072F91" w:rsidRPr="00072F91" w:rsidRDefault="00072F91" w:rsidP="00072F91">
            <w:proofErr w:type="spellStart"/>
            <w:r w:rsidRPr="00072F91">
              <w:t>Ele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parece</w:t>
            </w:r>
            <w:proofErr w:type="spellEnd"/>
            <w:r w:rsidRPr="00072F91">
              <w:t xml:space="preserve"> triste.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3" w14:textId="77777777" w:rsidR="00072F91" w:rsidRDefault="00072F91" w:rsidP="00072F91"/>
        </w:tc>
      </w:tr>
      <w:tr w:rsidR="00072F91" w:rsidRPr="00906233" w14:paraId="219FA2CE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4" w14:textId="77777777" w:rsidR="00072F91" w:rsidRDefault="00072F91" w:rsidP="00072F91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7" w14:textId="38E18B57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está o bebé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4358EC8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9" w14:textId="77777777" w:rsidR="00072F91" w:rsidRDefault="00072F91" w:rsidP="00072F91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C" w14:textId="2D87BA1B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reage</w:t>
            </w:r>
            <w:proofErr w:type="spellEnd"/>
            <w:r w:rsidRPr="00072F91"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D" w14:textId="77777777" w:rsidR="00072F91" w:rsidRDefault="00072F91" w:rsidP="00072F91"/>
        </w:tc>
      </w:tr>
      <w:tr w:rsidR="00072F91" w:rsidRPr="00906233" w14:paraId="15B34F3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E" w14:textId="77777777" w:rsidR="00072F91" w:rsidRDefault="00072F91" w:rsidP="00072F91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1" w14:textId="277E22C7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poderia</w:t>
            </w:r>
            <w:proofErr w:type="spellEnd"/>
            <w:r w:rsidRPr="00906233">
              <w:rPr>
                <w:lang w:val="es-ES"/>
              </w:rPr>
              <w:t xml:space="preserve"> ter </w:t>
            </w:r>
            <w:proofErr w:type="spellStart"/>
            <w:r w:rsidRPr="00906233">
              <w:rPr>
                <w:lang w:val="es-ES"/>
              </w:rPr>
              <w:t>feito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  <w:r w:rsidRPr="00906233">
              <w:rPr>
                <w:lang w:val="es-ES"/>
              </w:rPr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AF3ED65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3" w14:textId="77777777" w:rsidR="00072F91" w:rsidRDefault="00072F91" w:rsidP="00072F91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6" w14:textId="4C5FED7E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sonolência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AE6F670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8" w14:textId="77777777" w:rsidR="00072F91" w:rsidRDefault="00072F91" w:rsidP="00072F91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B" w14:textId="46AEE89B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o lado e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988E9C0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D" w14:textId="77777777" w:rsidR="00072F91" w:rsidRDefault="00072F91" w:rsidP="00072F91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0" w14:textId="0A04380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continua a tentar que o bebé se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pela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47C340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2" w14:textId="77777777" w:rsidR="00072F91" w:rsidRDefault="00072F91" w:rsidP="00072F91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5" w14:textId="2B680AF6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invés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disso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poderia</w:t>
            </w:r>
            <w:proofErr w:type="spellEnd"/>
            <w:r w:rsidRPr="00906233">
              <w:rPr>
                <w:lang w:val="es-ES"/>
              </w:rPr>
              <w:t xml:space="preserve"> ter </w:t>
            </w:r>
            <w:proofErr w:type="spellStart"/>
            <w:r w:rsidRPr="00906233">
              <w:rPr>
                <w:lang w:val="es-ES"/>
              </w:rPr>
              <w:t>ajudado</w:t>
            </w:r>
            <w:proofErr w:type="spellEnd"/>
            <w:r w:rsidRPr="00906233">
              <w:rPr>
                <w:lang w:val="es-ES"/>
              </w:rPr>
              <w:t xml:space="preserve"> o bebé a adormecer.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BE4E31C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7" w14:textId="77777777" w:rsidR="00072F91" w:rsidRDefault="00072F91" w:rsidP="00072F91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A" w14:textId="3599EC5C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o bebé?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6E9789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C" w14:textId="77777777" w:rsidR="00072F91" w:rsidRDefault="00072F91" w:rsidP="00072F91">
            <w:r>
              <w:lastRenderedPageBreak/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F" w14:textId="34D2E199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está o bebé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45C44DBD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1" w14:textId="77777777" w:rsidR="00072F91" w:rsidRDefault="00072F91" w:rsidP="00072F91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4" w14:textId="501F2BDA" w:rsidR="00072F91" w:rsidRPr="00072F91" w:rsidRDefault="00072F91" w:rsidP="00072F91">
            <w:r w:rsidRPr="00072F91">
              <w:t xml:space="preserve">O </w:t>
            </w:r>
            <w:proofErr w:type="spellStart"/>
            <w:r w:rsidRPr="00072F91">
              <w:t>bebé</w:t>
            </w:r>
            <w:proofErr w:type="spellEnd"/>
            <w:r w:rsidRPr="00072F91">
              <w:t xml:space="preserve"> continua </w:t>
            </w:r>
            <w:proofErr w:type="spellStart"/>
            <w:r w:rsidRPr="00072F91">
              <w:t>agitado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5" w14:textId="77777777" w:rsidR="00072F91" w:rsidRDefault="00072F91" w:rsidP="00072F91"/>
        </w:tc>
      </w:tr>
      <w:tr w:rsidR="00072F91" w:rsidRPr="00906233" w14:paraId="16E7226E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6" w14:textId="77777777" w:rsidR="00072F91" w:rsidRDefault="00072F91" w:rsidP="00072F91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9" w14:textId="3F3F1FE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tenta </w:t>
            </w:r>
            <w:proofErr w:type="spellStart"/>
            <w:r w:rsidRPr="00906233">
              <w:rPr>
                <w:lang w:val="es-ES"/>
              </w:rPr>
              <w:t>amamentá</w:t>
            </w:r>
            <w:proofErr w:type="spellEnd"/>
            <w:r w:rsidRPr="00906233">
              <w:rPr>
                <w:lang w:val="es-ES"/>
              </w:rPr>
              <w:t xml:space="preserve">-lo,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ele se </w:t>
            </w:r>
            <w:proofErr w:type="spellStart"/>
            <w:r w:rsidRPr="00906233">
              <w:rPr>
                <w:lang w:val="es-ES"/>
              </w:rPr>
              <w:t>afasta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C20967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B" w14:textId="77777777" w:rsidR="00072F91" w:rsidRDefault="00072F91" w:rsidP="00072F91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E" w14:textId="6BB52870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e que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93988DB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0" w14:textId="77777777" w:rsidR="00072F91" w:rsidRDefault="00072F91" w:rsidP="00072F91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3" w14:textId="062AA6F6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F441EC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5" w14:textId="77777777" w:rsidR="00072F91" w:rsidRDefault="00072F91" w:rsidP="00072F91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8" w14:textId="06147095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, o que observa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o bebé?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335DEE12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A" w14:textId="77777777" w:rsidR="00072F91" w:rsidRDefault="00072F91" w:rsidP="00072F91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D" w14:textId="18C2CE8A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reage</w:t>
            </w:r>
            <w:proofErr w:type="spellEnd"/>
            <w:r w:rsidRPr="00072F91">
              <w:t xml:space="preserve"> agora </w:t>
            </w:r>
            <w:proofErr w:type="spellStart"/>
            <w:r w:rsidRPr="00072F91">
              <w:t>aos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sinais</w:t>
            </w:r>
            <w:proofErr w:type="spellEnd"/>
            <w:r w:rsidRPr="00072F91">
              <w:t xml:space="preserve"> de </w:t>
            </w:r>
            <w:proofErr w:type="spellStart"/>
            <w:r w:rsidRPr="00072F91">
              <w:t>sonolência</w:t>
            </w:r>
            <w:proofErr w:type="spellEnd"/>
            <w:r w:rsidRPr="00072F91">
              <w:t xml:space="preserve"> do seu </w:t>
            </w:r>
            <w:proofErr w:type="spellStart"/>
            <w:r w:rsidRPr="00072F91">
              <w:t>bebé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E" w14:textId="77777777" w:rsidR="00072F91" w:rsidRDefault="00072F91" w:rsidP="00072F91"/>
        </w:tc>
      </w:tr>
      <w:tr w:rsidR="00072F91" w:rsidRPr="00906233" w14:paraId="3582F557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F" w14:textId="77777777" w:rsidR="00072F91" w:rsidRDefault="00072F91" w:rsidP="00072F91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2" w14:textId="63A51FF3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embala-o no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ombro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balança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pés</w:t>
            </w:r>
            <w:proofErr w:type="spellEnd"/>
            <w:r w:rsidRPr="00906233">
              <w:rPr>
                <w:lang w:val="es-ES"/>
              </w:rPr>
              <w:t xml:space="preserve"> no ritmo – mostrando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forma de adormecer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C0AEB6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4" w14:textId="77777777" w:rsidR="00072F91" w:rsidRDefault="00072F91" w:rsidP="00072F91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7" w14:textId="133828D2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9 meses comunica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a </w:t>
            </w:r>
            <w:proofErr w:type="spellStart"/>
            <w:r w:rsidRPr="00906233">
              <w:rPr>
                <w:b/>
                <w:bCs/>
                <w:lang w:val="es-ES"/>
              </w:rPr>
              <w:t>sua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mãe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enquanto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brincam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tronco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9F60F0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9" w14:textId="77777777" w:rsidR="00072F91" w:rsidRDefault="00072F91" w:rsidP="00072F91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C" w14:textId="6F95BC96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a bebé?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7FAC8C4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E" w14:textId="77777777" w:rsidR="00072F91" w:rsidRDefault="00072F91" w:rsidP="00072F91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1" w14:textId="23A0D929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2" w14:textId="77777777" w:rsidR="00072F91" w:rsidRDefault="00072F91" w:rsidP="00072F91"/>
        </w:tc>
      </w:tr>
      <w:tr w:rsidR="00072F91" w:rsidRPr="00906233" w14:paraId="198EC48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3" w14:textId="77777777" w:rsidR="00072F91" w:rsidRDefault="00072F91" w:rsidP="00072F91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6" w14:textId="5F7430C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a bebé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interagir</w:t>
            </w:r>
            <w:proofErr w:type="spellEnd"/>
            <w:r w:rsidRPr="00906233">
              <w:rPr>
                <w:lang w:val="es-ES"/>
              </w:rPr>
              <w:t xml:space="preserve"> alternadamente.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51754F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8" w14:textId="77777777" w:rsidR="00072F91" w:rsidRDefault="00072F91" w:rsidP="00072F91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B" w14:textId="0917E969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emite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a bebé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B23C90C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D" w14:textId="77777777" w:rsidR="00072F91" w:rsidRDefault="00072F91" w:rsidP="00072F91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0" w14:textId="4CB2C0F8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vira a </w:t>
            </w:r>
            <w:proofErr w:type="spellStart"/>
            <w:r w:rsidRPr="00906233">
              <w:rPr>
                <w:lang w:val="es-ES"/>
              </w:rPr>
              <w:t>cabeça</w:t>
            </w:r>
            <w:proofErr w:type="spellEnd"/>
            <w:r w:rsidRPr="00906233">
              <w:rPr>
                <w:lang w:val="es-ES"/>
              </w:rPr>
              <w:t xml:space="preserve">, desviando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 xml:space="preserve"> para o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6E49D1C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2" w14:textId="77777777" w:rsidR="00072F91" w:rsidRDefault="00072F91" w:rsidP="00072F91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5" w14:textId="5BFFD5C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ajudá</w:t>
            </w:r>
            <w:proofErr w:type="spellEnd"/>
            <w:r w:rsidRPr="00906233">
              <w:rPr>
                <w:lang w:val="es-ES"/>
              </w:rPr>
              <w:t xml:space="preserve">-la a andar até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tronco.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B6C2D83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7" w14:textId="77777777" w:rsidR="00072F91" w:rsidRDefault="00072F91" w:rsidP="00072F91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A" w14:textId="7AAC4AB1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entre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a bebé?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301ADB7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C" w14:textId="77777777" w:rsidR="00072F91" w:rsidRDefault="00072F91" w:rsidP="00072F91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F" w14:textId="10C95442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0" w14:textId="77777777" w:rsidR="00072F91" w:rsidRDefault="00072F91" w:rsidP="00072F91"/>
        </w:tc>
      </w:tr>
      <w:tr w:rsidR="00072F91" w:rsidRPr="00906233" w14:paraId="1162858E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1" w14:textId="77777777" w:rsidR="00072F91" w:rsidRDefault="00072F91" w:rsidP="00072F91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4" w14:textId="4A8EDA68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emite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som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mesmo </w:t>
            </w:r>
            <w:proofErr w:type="spellStart"/>
            <w:r w:rsidRPr="00906233">
              <w:rPr>
                <w:lang w:val="es-ES"/>
              </w:rPr>
              <w:t>som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BAA4ED6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6" w14:textId="77777777" w:rsidR="00072F91" w:rsidRDefault="00072F91" w:rsidP="00072F91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9" w14:textId="5416C20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Esta mímica encoraja a bebé a continuar a </w:t>
            </w:r>
            <w:proofErr w:type="spellStart"/>
            <w:r w:rsidRPr="00906233">
              <w:rPr>
                <w:lang w:val="es-ES"/>
              </w:rPr>
              <w:t>balbuciar</w:t>
            </w:r>
            <w:proofErr w:type="spellEnd"/>
            <w:r w:rsidRPr="00906233">
              <w:rPr>
                <w:lang w:val="es-ES"/>
              </w:rPr>
              <w:t xml:space="preserve"> de forma alternada.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F9F2EB4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B" w14:textId="77777777" w:rsidR="00072F91" w:rsidRDefault="00072F91" w:rsidP="00072F91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E" w14:textId="2B378C51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Isto</w:t>
            </w:r>
            <w:proofErr w:type="spellEnd"/>
            <w:r w:rsidRPr="00906233">
              <w:rPr>
                <w:lang w:val="es-ES"/>
              </w:rPr>
              <w:t xml:space="preserve"> estimula a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pré</w:t>
            </w:r>
            <w:proofErr w:type="spellEnd"/>
            <w:r w:rsidRPr="00906233">
              <w:rPr>
                <w:lang w:val="es-ES"/>
              </w:rPr>
              <w:t>-verbal.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8CF6364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0" w14:textId="77777777" w:rsidR="00072F91" w:rsidRDefault="00072F91" w:rsidP="00072F91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3" w14:textId="0A0021ED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– o que a bebé está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724CF6B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5" w14:textId="77777777" w:rsidR="00072F91" w:rsidRDefault="00072F91" w:rsidP="00072F91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8" w14:textId="372D8738" w:rsidR="00072F91" w:rsidRPr="00072F91" w:rsidRDefault="00072F91" w:rsidP="00072F91">
            <w:proofErr w:type="spellStart"/>
            <w:r w:rsidRPr="00072F91">
              <w:t>Veja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9" w14:textId="77777777" w:rsidR="00072F91" w:rsidRDefault="00072F91" w:rsidP="00072F91"/>
        </w:tc>
      </w:tr>
      <w:tr w:rsidR="00072F91" w:rsidRPr="00906233" w14:paraId="2A35F86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A" w14:textId="77777777" w:rsidR="00072F91" w:rsidRDefault="00072F91" w:rsidP="00072F91">
            <w:r>
              <w:lastRenderedPageBreak/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D" w14:textId="40750CB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batuca o tronco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, adicionando </w:t>
            </w:r>
            <w:proofErr w:type="spellStart"/>
            <w:r w:rsidRPr="00906233">
              <w:rPr>
                <w:lang w:val="es-ES"/>
              </w:rPr>
              <w:t>outro</w:t>
            </w:r>
            <w:proofErr w:type="spellEnd"/>
            <w:r w:rsidRPr="00906233">
              <w:rPr>
                <w:lang w:val="es-ES"/>
              </w:rPr>
              <w:t xml:space="preserve"> elemento da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7387CB5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F" w14:textId="77777777" w:rsidR="00072F91" w:rsidRDefault="00072F91" w:rsidP="00072F91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2" w14:textId="100EC049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imita</w:t>
            </w:r>
            <w:proofErr w:type="spellEnd"/>
            <w:r w:rsidRPr="00072F91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3" w14:textId="77777777" w:rsidR="00072F91" w:rsidRDefault="00072F91" w:rsidP="00072F91"/>
        </w:tc>
      </w:tr>
      <w:tr w:rsidR="00072F91" w:rsidRPr="00906233" w14:paraId="3B913B86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4" w14:textId="77777777" w:rsidR="00072F91" w:rsidRDefault="00072F91" w:rsidP="00072F91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7" w14:textId="36D10278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>A bebé continua a batucar no tronco.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DA558DF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9" w14:textId="77777777" w:rsidR="00072F91" w:rsidRDefault="00072F91" w:rsidP="00072F91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C" w14:textId="5FB444CC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à espera de </w:t>
            </w:r>
            <w:proofErr w:type="spellStart"/>
            <w:r w:rsidRPr="00906233">
              <w:rPr>
                <w:lang w:val="es-ES"/>
              </w:rPr>
              <w:t>encorajamento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B4F5101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E" w14:textId="77777777" w:rsidR="00072F91" w:rsidRDefault="00072F91" w:rsidP="00072F91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1" w14:textId="6385143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>, inclinando-se para 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CE38615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3" w14:textId="77777777" w:rsidR="00072F91" w:rsidRDefault="00072F91" w:rsidP="00072F91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6" w14:textId="62EAB42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repetição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atrai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 xml:space="preserve"> da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F9B8AA1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8" w14:textId="77777777" w:rsidR="00072F91" w:rsidRDefault="00072F91" w:rsidP="00072F91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B" w14:textId="1701AE35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a bebé está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5D220267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D" w14:textId="77777777" w:rsidR="00072F91" w:rsidRDefault="00072F91" w:rsidP="00072F91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0" w14:textId="2323D9F6" w:rsidR="00072F91" w:rsidRPr="00072F91" w:rsidRDefault="00072F91" w:rsidP="00072F91">
            <w:r w:rsidRPr="00072F91">
              <w:t xml:space="preserve">Como </w:t>
            </w:r>
            <w:proofErr w:type="spellStart"/>
            <w:r w:rsidRPr="00072F91">
              <w:t>respondeu</w:t>
            </w:r>
            <w:proofErr w:type="spellEnd"/>
            <w:r w:rsidRPr="00072F91">
              <w:t xml:space="preserve"> a </w:t>
            </w:r>
            <w:proofErr w:type="spellStart"/>
            <w:r w:rsidRPr="00072F91">
              <w:t>mãe</w:t>
            </w:r>
            <w:proofErr w:type="spellEnd"/>
            <w:r w:rsidRPr="00072F91">
              <w:t>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1" w14:textId="77777777" w:rsidR="00072F91" w:rsidRDefault="00072F91" w:rsidP="00072F91"/>
        </w:tc>
      </w:tr>
      <w:tr w:rsidR="00072F91" w:rsidRPr="00906233" w14:paraId="7CC300EE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2" w14:textId="77777777" w:rsidR="00072F91" w:rsidRDefault="00072F91" w:rsidP="00072F91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5" w14:textId="4CDA81C9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cima e,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, para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007B0A8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7" w14:textId="77777777" w:rsidR="00072F91" w:rsidRDefault="00072F91" w:rsidP="00072F91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A" w14:textId="456B67CE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observa que a bebé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está </w:t>
            </w:r>
            <w:proofErr w:type="spellStart"/>
            <w:r w:rsidRPr="00906233">
              <w:rPr>
                <w:lang w:val="es-ES"/>
              </w:rPr>
              <w:t>interessada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árvore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lá</w:t>
            </w:r>
            <w:proofErr w:type="spellEnd"/>
            <w:r w:rsidRPr="00906233">
              <w:rPr>
                <w:lang w:val="es-ES"/>
              </w:rPr>
              <w:t xml:space="preserve"> em cima.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2110329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C" w14:textId="77777777" w:rsidR="00072F91" w:rsidRDefault="00072F91" w:rsidP="00072F91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F" w14:textId="1D416F50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a bebé a subir no tronco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segura-a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firmeza.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1B3057A" w14:textId="77777777" w:rsidTr="00565182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1" w14:textId="77777777" w:rsidR="00072F91" w:rsidRDefault="00072F91" w:rsidP="00072F91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4" w14:textId="3A551FB6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a bebé </w:t>
            </w:r>
            <w:proofErr w:type="spellStart"/>
            <w:r w:rsidRPr="00906233">
              <w:rPr>
                <w:lang w:val="es-ES"/>
              </w:rPr>
              <w:t>ficam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mesmo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continua a responder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mantendo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conversa divertida.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</w:tbl>
    <w:p w14:paraId="00000486" w14:textId="77777777" w:rsidR="00AA0457" w:rsidRPr="00906233" w:rsidRDefault="00AA0457" w:rsidP="007A2F71">
      <w:pPr>
        <w:rPr>
          <w:lang w:val="es-ES"/>
        </w:rPr>
      </w:pPr>
    </w:p>
    <w:p w14:paraId="00000487" w14:textId="77777777" w:rsidR="00AA0457" w:rsidRPr="00906233" w:rsidRDefault="000735D3" w:rsidP="007A2F71">
      <w:pPr>
        <w:rPr>
          <w:color w:val="0067B9"/>
          <w:sz w:val="30"/>
          <w:szCs w:val="30"/>
          <w:lang w:val="es-ES"/>
        </w:rPr>
      </w:pPr>
      <w:r w:rsidRPr="00906233">
        <w:rPr>
          <w:lang w:val="es-ES"/>
        </w:rPr>
        <w:br w:type="page"/>
      </w:r>
    </w:p>
    <w:p w14:paraId="00000488" w14:textId="5ED6B9AD" w:rsidR="00AA0457" w:rsidRPr="00906233" w:rsidRDefault="00072F91" w:rsidP="004A3D80">
      <w:pPr>
        <w:pStyle w:val="AN-Head1"/>
        <w:rPr>
          <w:lang w:val="es-ES"/>
        </w:rPr>
      </w:pPr>
      <w:bookmarkStart w:id="9" w:name="_Toc155773867"/>
      <w:r w:rsidRPr="00906233">
        <w:rPr>
          <w:lang w:val="es-ES"/>
        </w:rPr>
        <w:lastRenderedPageBreak/>
        <w:t xml:space="preserve">Como observar </w:t>
      </w:r>
      <w:proofErr w:type="spellStart"/>
      <w:r w:rsidRPr="00906233">
        <w:rPr>
          <w:lang w:val="es-ES"/>
        </w:rPr>
        <w:t>interações</w:t>
      </w:r>
      <w:proofErr w:type="spellEnd"/>
      <w:r w:rsidRPr="00906233">
        <w:rPr>
          <w:lang w:val="es-ES"/>
        </w:rPr>
        <w:t xml:space="preserve"> cuidador-</w:t>
      </w:r>
      <w:proofErr w:type="spellStart"/>
      <w:r w:rsidRPr="00906233">
        <w:rPr>
          <w:lang w:val="es-ES"/>
        </w:rPr>
        <w:t>criança</w:t>
      </w:r>
      <w:proofErr w:type="spellEnd"/>
      <w:r w:rsidRPr="00906233">
        <w:rPr>
          <w:lang w:val="es-ES"/>
        </w:rPr>
        <w:t xml:space="preserve"> – República do </w:t>
      </w:r>
      <w:proofErr w:type="spellStart"/>
      <w:r w:rsidRPr="00906233">
        <w:rPr>
          <w:lang w:val="es-ES"/>
        </w:rPr>
        <w:t>Quirguistão</w:t>
      </w:r>
      <w:bookmarkEnd w:id="9"/>
      <w:proofErr w:type="spellEnd"/>
    </w:p>
    <w:tbl>
      <w:tblPr>
        <w:tblStyle w:val="a4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429"/>
        <w:gridCol w:w="5955"/>
      </w:tblGrid>
      <w:tr w:rsidR="00AF38C7" w14:paraId="55A769C9" w14:textId="77777777" w:rsidTr="00355B0B">
        <w:trPr>
          <w:cantSplit/>
        </w:trPr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9" w14:textId="77777777" w:rsidR="00AF38C7" w:rsidRPr="0020680C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429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C" w14:textId="4CE6F971" w:rsidR="00AF38C7" w:rsidRPr="0020680C" w:rsidRDefault="00D737A1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Português</w:t>
            </w:r>
            <w:proofErr w:type="spellEnd"/>
          </w:p>
        </w:tc>
        <w:tc>
          <w:tcPr>
            <w:tcW w:w="5955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D" w14:textId="5C6D27B5" w:rsidR="00AF38C7" w:rsidRPr="0020680C" w:rsidRDefault="000735D3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4"/>
                <w:id w:val="-1748264928"/>
              </w:sdtPr>
              <w:sdtEndPr/>
              <w:sdtContent>
                <w:sdt>
                  <w:sdtPr>
                    <w:rPr>
                      <w:b/>
                      <w:bCs/>
                      <w:color w:val="FFFFFF" w:themeColor="background1"/>
                    </w:rPr>
                    <w:tag w:val="goog_rdk_24"/>
                    <w:id w:val="-117456462"/>
                  </w:sdtPr>
                  <w:sdtEndPr/>
                  <w:sdtContent>
                    <w:proofErr w:type="spellStart"/>
                    <w:r w:rsidR="00D737A1">
                      <w:rPr>
                        <w:b/>
                        <w:bCs/>
                        <w:color w:val="FFFFFF" w:themeColor="background1"/>
                      </w:rPr>
                      <w:t>Tradução</w:t>
                    </w:r>
                    <w:proofErr w:type="spellEnd"/>
                  </w:sdtContent>
                </w:sdt>
              </w:sdtContent>
            </w:sdt>
          </w:p>
        </w:tc>
      </w:tr>
      <w:tr w:rsidR="00072F91" w:rsidRPr="00906233" w14:paraId="12923457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E" w14:textId="77777777" w:rsidR="00072F91" w:rsidRDefault="00072F91" w:rsidP="00072F91">
            <w:r>
              <w:t>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1" w14:textId="59031E4F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Como observar </w:t>
            </w:r>
            <w:proofErr w:type="spellStart"/>
            <w:r w:rsidRPr="00906233">
              <w:rPr>
                <w:b/>
                <w:bCs/>
                <w:lang w:val="es-ES"/>
              </w:rPr>
              <w:t>interações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cuidador-</w:t>
            </w: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– República do </w:t>
            </w:r>
            <w:proofErr w:type="spellStart"/>
            <w:r w:rsidRPr="00906233">
              <w:rPr>
                <w:b/>
                <w:bCs/>
                <w:lang w:val="es-ES"/>
              </w:rPr>
              <w:t>Quirguistão</w:t>
            </w:r>
            <w:proofErr w:type="spell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DEEABCD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3" w14:textId="77777777" w:rsidR="00072F91" w:rsidRDefault="00072F91" w:rsidP="00072F91">
            <w:r>
              <w:t>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6" w14:textId="2F172636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interações</w:t>
            </w:r>
            <w:proofErr w:type="spellEnd"/>
            <w:r w:rsidRPr="00906233">
              <w:rPr>
                <w:lang w:val="es-ES"/>
              </w:rPr>
              <w:t xml:space="preserve"> de cuidados responsivos entre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cuidadora 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República do </w:t>
            </w:r>
            <w:proofErr w:type="spellStart"/>
            <w:r w:rsidRPr="00906233">
              <w:rPr>
                <w:lang w:val="es-ES"/>
              </w:rPr>
              <w:t>Quirguistão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84181CF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8" w14:textId="77777777" w:rsidR="00072F91" w:rsidRDefault="00072F91" w:rsidP="00072F91">
            <w:r>
              <w:t>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B" w14:textId="778F9F1D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Os 3 </w:t>
            </w:r>
            <w:proofErr w:type="spellStart"/>
            <w:r w:rsidRPr="00906233">
              <w:rPr>
                <w:lang w:val="es-ES"/>
              </w:rPr>
              <w:t>cenários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usam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abordagem</w:t>
            </w:r>
            <w:proofErr w:type="spellEnd"/>
            <w:r w:rsidRPr="00906233">
              <w:rPr>
                <w:lang w:val="es-ES"/>
              </w:rPr>
              <w:t xml:space="preserve"> de pausa e </w:t>
            </w:r>
            <w:proofErr w:type="spellStart"/>
            <w:r w:rsidRPr="00906233">
              <w:rPr>
                <w:lang w:val="es-ES"/>
              </w:rPr>
              <w:t>reflexão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41DADBB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D" w14:textId="77777777" w:rsidR="00072F91" w:rsidRDefault="00072F91" w:rsidP="00072F91">
            <w:r>
              <w:t>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0" w14:textId="0A5FADD9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Recomendamos que pare o vídeo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de cada </w:t>
            </w:r>
            <w:proofErr w:type="spellStart"/>
            <w:r w:rsidRPr="00906233">
              <w:rPr>
                <w:lang w:val="es-ES"/>
              </w:rPr>
              <w:t>questão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refletir</w:t>
            </w:r>
            <w:proofErr w:type="spellEnd"/>
            <w:r w:rsidRPr="00906233">
              <w:rPr>
                <w:lang w:val="es-ES"/>
              </w:rPr>
              <w:t xml:space="preserve"> e, a seguir, pode retomar o vídeo.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19E9602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2" w14:textId="77777777" w:rsidR="00072F91" w:rsidRDefault="00072F91" w:rsidP="00072F91">
            <w:r>
              <w:t>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5" w14:textId="0BBC34BA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>Bebé de 5 meses adorado pelo pai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BED919B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7" w14:textId="77777777" w:rsidR="00072F91" w:rsidRDefault="00072F91" w:rsidP="00072F91">
            <w:r>
              <w:t>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A" w14:textId="765EDB27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observa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o pai e o bebé?</w:t>
            </w:r>
            <w:proofErr w:type="gramEnd"/>
            <w:r w:rsidRPr="00906233">
              <w:rPr>
                <w:lang w:val="es-ES"/>
              </w:rPr>
              <w:t xml:space="preserve">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43F7E11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C" w14:textId="77777777" w:rsidR="00072F91" w:rsidRDefault="00072F91" w:rsidP="00072F91">
            <w:r>
              <w:t>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F" w14:textId="1B2C4DAD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0" w14:textId="77777777" w:rsidR="00072F91" w:rsidRDefault="00072F91" w:rsidP="00072F91"/>
        </w:tc>
      </w:tr>
      <w:tr w:rsidR="00072F91" w:rsidRPr="00906233" w14:paraId="1782296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1" w14:textId="77777777" w:rsidR="00072F91" w:rsidRDefault="00072F91" w:rsidP="00072F91">
            <w:r>
              <w:t>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4" w14:textId="33F85A8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pai e o bebé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interagir</w:t>
            </w:r>
            <w:proofErr w:type="spellEnd"/>
            <w:r w:rsidRPr="00906233">
              <w:rPr>
                <w:lang w:val="es-ES"/>
              </w:rPr>
              <w:t xml:space="preserve">: o pai faz caretas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emite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, e o bebé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caretas e </w:t>
            </w:r>
            <w:proofErr w:type="spellStart"/>
            <w:r w:rsidRPr="00906233">
              <w:rPr>
                <w:lang w:val="es-ES"/>
              </w:rPr>
              <w:t>sorrisos</w:t>
            </w:r>
            <w:proofErr w:type="spellEnd"/>
            <w:r w:rsidRPr="00906233">
              <w:rPr>
                <w:lang w:val="es-ES"/>
              </w:rPr>
              <w:t xml:space="preserve">, mostrando que está a </w:t>
            </w:r>
            <w:proofErr w:type="spellStart"/>
            <w:r w:rsidRPr="00906233">
              <w:rPr>
                <w:lang w:val="es-ES"/>
              </w:rPr>
              <w:t>gostar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77A772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6" w14:textId="77777777" w:rsidR="00072F91" w:rsidRDefault="00072F91" w:rsidP="00072F91">
            <w:r>
              <w:t>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9" w14:textId="0806AEA1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diz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expressão</w:t>
            </w:r>
            <w:proofErr w:type="spellEnd"/>
            <w:r w:rsidRPr="00906233">
              <w:rPr>
                <w:lang w:val="es-ES"/>
              </w:rPr>
              <w:t xml:space="preserve"> facial do bebé?</w:t>
            </w:r>
            <w:proofErr w:type="gram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303927B9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B" w14:textId="77777777" w:rsidR="00072F91" w:rsidRDefault="00072F91" w:rsidP="00072F91">
            <w:r>
              <w:t>10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E" w14:textId="7FA4175A" w:rsidR="00072F91" w:rsidRPr="00072F91" w:rsidRDefault="00072F91" w:rsidP="00072F91">
            <w:r w:rsidRPr="00072F91">
              <w:t xml:space="preserve">Do que </w:t>
            </w:r>
            <w:proofErr w:type="spellStart"/>
            <w:r w:rsidRPr="00072F91">
              <w:t>ele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precisa</w:t>
            </w:r>
            <w:proofErr w:type="spellEnd"/>
            <w:r w:rsidRPr="00072F91"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F" w14:textId="77777777" w:rsidR="00072F91" w:rsidRDefault="00072F91" w:rsidP="00072F91"/>
        </w:tc>
      </w:tr>
      <w:tr w:rsidR="00072F91" w14:paraId="1BB5ABEA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0" w14:textId="77777777" w:rsidR="00072F91" w:rsidRDefault="00072F91" w:rsidP="00072F91">
            <w:r>
              <w:t>11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3" w14:textId="67524C5F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4" w14:textId="77777777" w:rsidR="00072F91" w:rsidRDefault="00072F91" w:rsidP="00072F91"/>
        </w:tc>
      </w:tr>
      <w:tr w:rsidR="00072F91" w:rsidRPr="00906233" w14:paraId="23910355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5" w14:textId="77777777" w:rsidR="00072F91" w:rsidRDefault="00072F91" w:rsidP="00072F91">
            <w:r>
              <w:t>12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8" w14:textId="13476652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apresenta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agitação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D3986C2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A" w14:textId="77777777" w:rsidR="00072F91" w:rsidRDefault="00072F91" w:rsidP="00072F91">
            <w:r>
              <w:t>13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D" w14:textId="1E7A45D5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ver a </w:t>
            </w:r>
            <w:proofErr w:type="spellStart"/>
            <w:r w:rsidRPr="00906233">
              <w:rPr>
                <w:lang w:val="es-ES"/>
              </w:rPr>
              <w:t>mudança</w:t>
            </w:r>
            <w:proofErr w:type="spellEnd"/>
            <w:r w:rsidRPr="00906233">
              <w:rPr>
                <w:lang w:val="es-ES"/>
              </w:rPr>
              <w:t xml:space="preserve"> de humor do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bebé, o pai </w:t>
            </w:r>
            <w:proofErr w:type="spellStart"/>
            <w:r w:rsidRPr="00906233">
              <w:rPr>
                <w:lang w:val="es-ES"/>
              </w:rPr>
              <w:t>questiona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está </w:t>
            </w:r>
            <w:proofErr w:type="spellStart"/>
            <w:r w:rsidRPr="00906233">
              <w:rPr>
                <w:lang w:val="es-ES"/>
              </w:rPr>
              <w:t>desconfortável</w:t>
            </w:r>
            <w:proofErr w:type="spellEnd"/>
            <w:r w:rsidRPr="00906233">
              <w:rPr>
                <w:lang w:val="es-ES"/>
              </w:rPr>
              <w:t xml:space="preserve"> – e verifica se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fralda</w:t>
            </w:r>
            <w:proofErr w:type="spellEnd"/>
            <w:r w:rsidRPr="00906233">
              <w:rPr>
                <w:lang w:val="es-ES"/>
              </w:rPr>
              <w:t xml:space="preserve"> precisa de ser trocada.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2F380C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F" w14:textId="77777777" w:rsidR="00072F91" w:rsidRDefault="00072F91" w:rsidP="00072F91">
            <w:r>
              <w:t>14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2" w14:textId="48664F1E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o bebé está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gestos?</w:t>
            </w:r>
            <w:proofErr w:type="gram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29FB334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4" w14:textId="77777777" w:rsidR="00072F91" w:rsidRDefault="00072F91" w:rsidP="00072F91">
            <w:r>
              <w:t>15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7" w14:textId="55A2FE07" w:rsidR="00072F91" w:rsidRPr="00072F91" w:rsidRDefault="00072F91" w:rsidP="00072F91">
            <w:r w:rsidRPr="00072F91">
              <w:t xml:space="preserve">Como o pai </w:t>
            </w:r>
            <w:proofErr w:type="spellStart"/>
            <w:r w:rsidRPr="00072F91">
              <w:t>reage</w:t>
            </w:r>
            <w:proofErr w:type="spellEnd"/>
            <w:r w:rsidRPr="00072F91"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8" w14:textId="77777777" w:rsidR="00072F91" w:rsidRDefault="00072F91" w:rsidP="00072F91"/>
        </w:tc>
      </w:tr>
      <w:tr w:rsidR="00072F91" w:rsidRPr="00906233" w14:paraId="43AA76D5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9" w14:textId="77777777" w:rsidR="00072F91" w:rsidRDefault="00072F91" w:rsidP="00072F91">
            <w:r>
              <w:t>16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C" w14:textId="1726F69C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sonolência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D9D91E9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E" w14:textId="77777777" w:rsidR="00072F91" w:rsidRDefault="00072F91" w:rsidP="00072F91">
            <w:r>
              <w:t>17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1" w14:textId="4C9A562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leva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-os,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começa</w:t>
            </w:r>
            <w:proofErr w:type="spellEnd"/>
            <w:r w:rsidRPr="00906233">
              <w:rPr>
                <w:lang w:val="es-ES"/>
              </w:rPr>
              <w:t xml:space="preserve"> a ficar agitado.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0F381E5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3" w14:textId="77777777" w:rsidR="00072F91" w:rsidRDefault="00072F91" w:rsidP="00072F91">
            <w:r>
              <w:lastRenderedPageBreak/>
              <w:t>18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6" w14:textId="67C128C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pai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segurar</w:t>
            </w:r>
            <w:proofErr w:type="spellEnd"/>
            <w:r w:rsidRPr="00906233">
              <w:rPr>
                <w:lang w:val="es-ES"/>
              </w:rPr>
              <w:t xml:space="preserve"> o bebé e </w:t>
            </w:r>
            <w:proofErr w:type="spellStart"/>
            <w:r w:rsidRPr="00906233">
              <w:rPr>
                <w:lang w:val="es-ES"/>
              </w:rPr>
              <w:t>embalá</w:t>
            </w:r>
            <w:proofErr w:type="spellEnd"/>
            <w:r w:rsidRPr="00906233">
              <w:rPr>
                <w:lang w:val="es-ES"/>
              </w:rPr>
              <w:t xml:space="preserve">-lo para o </w:t>
            </w:r>
            <w:proofErr w:type="spellStart"/>
            <w:r w:rsidRPr="00906233">
              <w:rPr>
                <w:lang w:val="es-ES"/>
              </w:rPr>
              <w:t>acalmar</w:t>
            </w:r>
            <w:proofErr w:type="spellEnd"/>
            <w:r w:rsidRPr="00906233">
              <w:rPr>
                <w:lang w:val="es-ES"/>
              </w:rPr>
              <w:t xml:space="preserve"> até adormecer.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8CAF766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8" w14:textId="77777777" w:rsidR="00072F91" w:rsidRDefault="00072F91" w:rsidP="00072F91">
            <w:r>
              <w:t>19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B" w14:textId="1A4D0775" w:rsidR="00072F91" w:rsidRPr="00906233" w:rsidRDefault="00072F91" w:rsidP="00072F91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10 meses brinca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blocos</w:t>
            </w:r>
            <w:proofErr w:type="spell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D81C949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D" w14:textId="77777777" w:rsidR="00072F91" w:rsidRDefault="00072F91" w:rsidP="00072F91">
            <w:r>
              <w:t>20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0" w14:textId="2F16E28C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observa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o bebé e o cuidador?</w:t>
            </w:r>
            <w:proofErr w:type="gramEnd"/>
            <w:r w:rsidRPr="00906233">
              <w:rPr>
                <w:lang w:val="es-ES"/>
              </w:rPr>
              <w:t xml:space="preserve">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5713EF6D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2" w14:textId="77777777" w:rsidR="00072F91" w:rsidRDefault="00072F91" w:rsidP="00072F91">
            <w:r>
              <w:t>21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5" w14:textId="76176D94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6" w14:textId="77777777" w:rsidR="00072F91" w:rsidRDefault="00072F91" w:rsidP="00072F91"/>
        </w:tc>
      </w:tr>
      <w:tr w:rsidR="00072F91" w:rsidRPr="00906233" w14:paraId="32D516B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7" w14:textId="77777777" w:rsidR="00072F91" w:rsidRDefault="00072F91" w:rsidP="00072F91">
            <w:r>
              <w:t>22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A" w14:textId="04A1FF92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bebé como </w:t>
            </w:r>
            <w:proofErr w:type="spellStart"/>
            <w:r w:rsidRPr="00906233">
              <w:rPr>
                <w:lang w:val="es-ES"/>
              </w:rPr>
              <w:t>bater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uns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blocos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noutros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3D65150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C" w14:textId="77777777" w:rsidR="00072F91" w:rsidRDefault="00072F91" w:rsidP="00072F91">
            <w:r>
              <w:t>23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F" w14:textId="175E862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imita as </w:t>
            </w:r>
            <w:proofErr w:type="spellStart"/>
            <w:r w:rsidRPr="00906233">
              <w:rPr>
                <w:lang w:val="es-ES"/>
              </w:rPr>
              <w:t>ações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, observando atentamente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rosto em busca de </w:t>
            </w:r>
            <w:proofErr w:type="spellStart"/>
            <w:r w:rsidRPr="00906233">
              <w:rPr>
                <w:lang w:val="es-ES"/>
              </w:rPr>
              <w:t>aprovação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FFA3F2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1" w14:textId="77777777" w:rsidR="00072F91" w:rsidRDefault="00072F91" w:rsidP="00072F91">
            <w:r>
              <w:t>24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4" w14:textId="41EA87E3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mostra-lhe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devolve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blocos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E56AEBC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6" w14:textId="77777777" w:rsidR="00072F91" w:rsidRDefault="00072F91" w:rsidP="00072F91">
            <w:r>
              <w:t>25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9" w14:textId="11E78FB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aplaude para encorajar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E7A5922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B" w14:textId="77777777" w:rsidR="00072F91" w:rsidRDefault="00072F91" w:rsidP="00072F91">
            <w:r>
              <w:t>26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E" w14:textId="3C801E9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Eles </w:t>
            </w:r>
            <w:proofErr w:type="spellStart"/>
            <w:r w:rsidRPr="00906233">
              <w:rPr>
                <w:lang w:val="es-ES"/>
              </w:rPr>
              <w:t>imitam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outro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entreolham</w:t>
            </w:r>
            <w:proofErr w:type="spellEnd"/>
            <w:r w:rsidRPr="00906233">
              <w:rPr>
                <w:lang w:val="es-ES"/>
              </w:rPr>
              <w:t xml:space="preserve">-se.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6BA4A57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0" w14:textId="77777777" w:rsidR="00072F91" w:rsidRDefault="00072F91" w:rsidP="00072F91">
            <w:r>
              <w:t>27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3" w14:textId="62834560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o bebé está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gesto?</w:t>
            </w:r>
            <w:proofErr w:type="gramEnd"/>
            <w:r w:rsidRPr="00906233">
              <w:rPr>
                <w:lang w:val="es-ES"/>
              </w:rPr>
              <w:t xml:space="preserve">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3C2AF0C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5" w14:textId="77777777" w:rsidR="00072F91" w:rsidRDefault="00072F91" w:rsidP="00072F91">
            <w:r>
              <w:t>28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8" w14:textId="3CCEF8F7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9" w14:textId="77777777" w:rsidR="00072F91" w:rsidRDefault="00072F91" w:rsidP="00072F91"/>
        </w:tc>
      </w:tr>
      <w:tr w:rsidR="00072F91" w:rsidRPr="00906233" w14:paraId="5EC1FEC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A" w14:textId="77777777" w:rsidR="00072F91" w:rsidRDefault="00072F91" w:rsidP="00072F91">
            <w:r>
              <w:t>29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D" w14:textId="73BB5555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</w:t>
            </w:r>
            <w:proofErr w:type="spellStart"/>
            <w:r w:rsidRPr="00906233">
              <w:rPr>
                <w:lang w:val="es-ES"/>
              </w:rPr>
              <w:t>atira</w:t>
            </w:r>
            <w:proofErr w:type="spellEnd"/>
            <w:r w:rsidRPr="00906233">
              <w:rPr>
                <w:lang w:val="es-ES"/>
              </w:rPr>
              <w:t xml:space="preserve"> o bloco – </w:t>
            </w:r>
            <w:proofErr w:type="spellStart"/>
            <w:r w:rsidRPr="00906233">
              <w:rPr>
                <w:lang w:val="es-ES"/>
              </w:rPr>
              <w:t>sinalizando</w:t>
            </w:r>
            <w:proofErr w:type="spellEnd"/>
            <w:r w:rsidRPr="00906233">
              <w:rPr>
                <w:lang w:val="es-ES"/>
              </w:rPr>
              <w:t xml:space="preserve"> que ele </w:t>
            </w:r>
            <w:proofErr w:type="spellStart"/>
            <w:r w:rsidRPr="00906233">
              <w:rPr>
                <w:lang w:val="es-ES"/>
              </w:rPr>
              <w:t>terminou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5357101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F" w14:textId="77777777" w:rsidR="00072F91" w:rsidRDefault="00072F91" w:rsidP="00072F91">
            <w:r>
              <w:t>30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2" w14:textId="5BD5A2CE" w:rsidR="00072F91" w:rsidRPr="00072F91" w:rsidRDefault="00072F91" w:rsidP="00072F91">
            <w:r w:rsidRPr="00072F91">
              <w:t xml:space="preserve">Como 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reage</w:t>
            </w:r>
            <w:proofErr w:type="spellEnd"/>
            <w:r w:rsidRPr="00072F91"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3" w14:textId="77777777" w:rsidR="00072F91" w:rsidRDefault="00072F91" w:rsidP="00072F91"/>
        </w:tc>
      </w:tr>
      <w:tr w:rsidR="00072F91" w:rsidRPr="00906233" w14:paraId="4E107A3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4" w14:textId="77777777" w:rsidR="00072F91" w:rsidRDefault="00072F91" w:rsidP="00072F91">
            <w:r>
              <w:t>31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7" w14:textId="2C9CDB42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tenta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– brincando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próprios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lábios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692CD370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9" w14:textId="77777777" w:rsidR="00072F91" w:rsidRDefault="00072F91" w:rsidP="00072F91">
            <w:r>
              <w:t>32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C" w14:textId="08D2E7F3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tenta imitar a </w:t>
            </w:r>
            <w:proofErr w:type="spellStart"/>
            <w:r w:rsidRPr="00906233">
              <w:rPr>
                <w:lang w:val="es-ES"/>
              </w:rPr>
              <w:t>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7B85284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E" w14:textId="77777777" w:rsidR="00072F91" w:rsidRDefault="00072F91" w:rsidP="00072F91">
            <w:r>
              <w:t>33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1" w14:textId="4457446B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imitação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 xml:space="preserve"> a aprender </w:t>
            </w:r>
            <w:proofErr w:type="spellStart"/>
            <w:r w:rsidRPr="00906233">
              <w:rPr>
                <w:lang w:val="es-ES"/>
              </w:rPr>
              <w:t>coisas</w:t>
            </w:r>
            <w:proofErr w:type="spellEnd"/>
            <w:r w:rsidRPr="00906233">
              <w:rPr>
                <w:lang w:val="es-ES"/>
              </w:rPr>
              <w:t xml:space="preserve"> novas e </w:t>
            </w:r>
            <w:proofErr w:type="spellStart"/>
            <w:r w:rsidRPr="00906233">
              <w:rPr>
                <w:lang w:val="es-ES"/>
              </w:rPr>
              <w:t>apoia</w:t>
            </w:r>
            <w:proofErr w:type="spellEnd"/>
            <w:r w:rsidRPr="00906233">
              <w:rPr>
                <w:lang w:val="es-ES"/>
              </w:rPr>
              <w:t xml:space="preserve"> no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desenvolvimento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542823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3" w14:textId="77777777" w:rsidR="00072F91" w:rsidRDefault="00072F91" w:rsidP="00072F91">
            <w:r>
              <w:t>34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6" w14:textId="117D03B0" w:rsidR="00072F91" w:rsidRPr="00906233" w:rsidRDefault="00072F91" w:rsidP="00072F9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18 meses faz </w:t>
            </w:r>
            <w:proofErr w:type="spellStart"/>
            <w:r w:rsidRPr="00906233">
              <w:rPr>
                <w:b/>
                <w:bCs/>
                <w:lang w:val="es-ES"/>
              </w:rPr>
              <w:t>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jogo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novo</w:t>
            </w:r>
            <w:proofErr w:type="spell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38995C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8" w14:textId="77777777" w:rsidR="00072F91" w:rsidRDefault="00072F91" w:rsidP="00072F91">
            <w:r>
              <w:t>35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B" w14:textId="0834398C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observa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2042BBA5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D" w14:textId="77777777" w:rsidR="00072F91" w:rsidRDefault="00072F91" w:rsidP="00072F91">
            <w:r>
              <w:t>36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0" w14:textId="7AFDBA65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1" w14:textId="77777777" w:rsidR="00072F91" w:rsidRDefault="00072F91" w:rsidP="00072F91"/>
        </w:tc>
      </w:tr>
      <w:tr w:rsidR="00072F91" w14:paraId="3B257B10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2" w14:textId="77777777" w:rsidR="00072F91" w:rsidRDefault="00072F91" w:rsidP="00072F91">
            <w:r>
              <w:t>37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5" w14:textId="4B1945A5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senta</w:t>
            </w:r>
            <w:proofErr w:type="spellEnd"/>
            <w:r w:rsidRPr="00072F91">
              <w:t xml:space="preserve">-se à </w:t>
            </w:r>
            <w:proofErr w:type="spellStart"/>
            <w:r w:rsidRPr="00072F91">
              <w:t>frente</w:t>
            </w:r>
            <w:proofErr w:type="spellEnd"/>
            <w:r w:rsidRPr="00072F91">
              <w:t xml:space="preserve"> da </w:t>
            </w:r>
            <w:proofErr w:type="spellStart"/>
            <w:r w:rsidRPr="00072F91">
              <w:t>criança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6" w14:textId="77777777" w:rsidR="00072F91" w:rsidRDefault="00072F91" w:rsidP="00072F91"/>
        </w:tc>
      </w:tr>
      <w:tr w:rsidR="00072F91" w:rsidRPr="00906233" w14:paraId="27EEF1A7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7" w14:textId="77777777" w:rsidR="00072F91" w:rsidRDefault="00072F91" w:rsidP="00072F91">
            <w:r>
              <w:t>38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A" w14:textId="25FB17DD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e, em seguida, coloca as </w:t>
            </w:r>
            <w:proofErr w:type="spellStart"/>
            <w:r w:rsidRPr="00906233">
              <w:rPr>
                <w:lang w:val="es-ES"/>
              </w:rPr>
              <w:t>argolas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lado do </w:t>
            </w:r>
            <w:proofErr w:type="spellStart"/>
            <w:r w:rsidRPr="00906233">
              <w:rPr>
                <w:lang w:val="es-ES"/>
              </w:rPr>
              <w:t>filho</w:t>
            </w:r>
            <w:proofErr w:type="spellEnd"/>
            <w:r w:rsidRPr="00906233">
              <w:rPr>
                <w:lang w:val="es-ES"/>
              </w:rPr>
              <w:t>, incentivando-o a tentar.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4B9492B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C" w14:textId="77777777" w:rsidR="00072F91" w:rsidRDefault="00072F91" w:rsidP="00072F91">
            <w:r>
              <w:lastRenderedPageBreak/>
              <w:t>39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F" w14:textId="26815DA6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primeira</w:t>
            </w:r>
            <w:proofErr w:type="spellEnd"/>
            <w:r w:rsidRPr="00906233">
              <w:rPr>
                <w:lang w:val="es-ES"/>
              </w:rPr>
              <w:t xml:space="preserve"> tentativa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foi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>-sucedida.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2338C4A0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1" w14:textId="77777777" w:rsidR="00072F91" w:rsidRDefault="00072F91" w:rsidP="00072F91">
            <w:r>
              <w:t>40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4" w14:textId="2C1D737C" w:rsidR="00072F91" w:rsidRPr="00906233" w:rsidRDefault="00072F91" w:rsidP="00072F91">
            <w:pPr>
              <w:rPr>
                <w:highlight w:val="yellow"/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brinca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coloca a </w:t>
            </w:r>
            <w:proofErr w:type="spellStart"/>
            <w:r w:rsidRPr="00906233">
              <w:rPr>
                <w:lang w:val="es-ES"/>
              </w:rPr>
              <w:t>argola</w:t>
            </w:r>
            <w:proofErr w:type="spellEnd"/>
            <w:r w:rsidRPr="00906233">
              <w:rPr>
                <w:lang w:val="es-ES"/>
              </w:rPr>
              <w:t xml:space="preserve"> de volta para que ele tente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- </w:t>
            </w:r>
            <w:proofErr w:type="spellStart"/>
            <w:r w:rsidRPr="00906233">
              <w:rPr>
                <w:lang w:val="es-ES"/>
              </w:rPr>
              <w:t>ajudando</w:t>
            </w:r>
            <w:proofErr w:type="spellEnd"/>
            <w:r w:rsidRPr="00906233">
              <w:rPr>
                <w:lang w:val="es-ES"/>
              </w:rPr>
              <w:t>-o a aprender.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3DBE4F9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6" w14:textId="77777777" w:rsidR="00072F91" w:rsidRDefault="00072F91" w:rsidP="00072F91">
            <w:r>
              <w:t>41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9" w14:textId="4BCC2FF8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, o que observa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forma como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interagem</w:t>
            </w:r>
            <w:proofErr w:type="spellEnd"/>
            <w:r w:rsidRPr="00906233">
              <w:rPr>
                <w:lang w:val="es-ES"/>
              </w:rPr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35EBFCCC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B" w14:textId="77777777" w:rsidR="00072F91" w:rsidRDefault="00072F91" w:rsidP="00072F91">
            <w:r>
              <w:t>42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E" w14:textId="39988591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F" w14:textId="77777777" w:rsidR="00072F91" w:rsidRDefault="00072F91" w:rsidP="00072F91"/>
        </w:tc>
      </w:tr>
      <w:tr w:rsidR="00072F91" w:rsidRPr="00906233" w14:paraId="394DFDD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0" w14:textId="77777777" w:rsidR="00072F91" w:rsidRDefault="00072F91" w:rsidP="00072F91">
            <w:r>
              <w:t>43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3" w14:textId="26E48744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voz gentil e </w:t>
            </w:r>
            <w:proofErr w:type="spellStart"/>
            <w:r w:rsidRPr="00906233">
              <w:rPr>
                <w:lang w:val="es-ES"/>
              </w:rPr>
              <w:t>encorajadora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apoia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, mas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participa </w:t>
            </w:r>
            <w:proofErr w:type="spellStart"/>
            <w:r w:rsidRPr="00906233">
              <w:rPr>
                <w:lang w:val="es-ES"/>
              </w:rPr>
              <w:t>diretamente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0110CBD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5" w14:textId="77777777" w:rsidR="00072F91" w:rsidRDefault="00072F91" w:rsidP="00072F91">
            <w:r>
              <w:t>44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8" w14:textId="5374FC73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consegue</w:t>
            </w:r>
            <w:proofErr w:type="spellEnd"/>
            <w:r w:rsidRPr="00906233">
              <w:rPr>
                <w:lang w:val="es-ES"/>
              </w:rPr>
              <w:t xml:space="preserve"> colocar a </w:t>
            </w:r>
            <w:proofErr w:type="spellStart"/>
            <w:r w:rsidRPr="00906233">
              <w:rPr>
                <w:lang w:val="es-ES"/>
              </w:rPr>
              <w:t>argola</w:t>
            </w:r>
            <w:proofErr w:type="spellEnd"/>
            <w:r w:rsidRPr="00906233">
              <w:rPr>
                <w:lang w:val="es-ES"/>
              </w:rPr>
              <w:t xml:space="preserve"> até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 da vara,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face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alegria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29224F08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A" w14:textId="77777777" w:rsidR="00072F91" w:rsidRDefault="00072F91" w:rsidP="00072F91">
            <w:r>
              <w:t>45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D" w14:textId="56802BC6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elogia</w:t>
            </w:r>
            <w:proofErr w:type="spellEnd"/>
            <w:r w:rsidRPr="00072F91">
              <w:t>-o.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E" w14:textId="77777777" w:rsidR="00072F91" w:rsidRDefault="00072F91" w:rsidP="00072F91"/>
        </w:tc>
      </w:tr>
      <w:tr w:rsidR="00072F91" w14:paraId="243EAB5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F" w14:textId="77777777" w:rsidR="00072F91" w:rsidRDefault="00072F91" w:rsidP="00072F91">
            <w:r>
              <w:t>46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2" w14:textId="6B564D3B" w:rsidR="00072F91" w:rsidRPr="00072F91" w:rsidRDefault="00072F91" w:rsidP="00072F91">
            <w:r w:rsidRPr="00072F91">
              <w:t xml:space="preserve">Como 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reage</w:t>
            </w:r>
            <w:proofErr w:type="spellEnd"/>
            <w:r w:rsidRPr="00072F91">
              <w:t xml:space="preserve"> à </w:t>
            </w:r>
            <w:proofErr w:type="spellStart"/>
            <w:r w:rsidRPr="00072F91">
              <w:t>brincadeira</w:t>
            </w:r>
            <w:proofErr w:type="spellEnd"/>
            <w:r w:rsidRPr="00072F91">
              <w:t xml:space="preserve"> do seu </w:t>
            </w:r>
            <w:proofErr w:type="spellStart"/>
            <w:r w:rsidRPr="00072F91">
              <w:t>filho</w:t>
            </w:r>
            <w:proofErr w:type="spellEnd"/>
            <w:r w:rsidRPr="00072F91"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3" w14:textId="77777777" w:rsidR="00072F91" w:rsidRDefault="00072F91" w:rsidP="00072F91"/>
        </w:tc>
      </w:tr>
      <w:tr w:rsidR="00072F91" w:rsidRPr="00906233" w14:paraId="134104E0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4" w14:textId="77777777" w:rsidR="00072F91" w:rsidRDefault="00072F91" w:rsidP="00072F91">
            <w:r>
              <w:t>47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7" w14:textId="20FB8A9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 toda vez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diz</w:t>
            </w:r>
            <w:proofErr w:type="spellEnd"/>
            <w:r w:rsidRPr="00906233">
              <w:rPr>
                <w:lang w:val="es-ES"/>
              </w:rPr>
              <w:t xml:space="preserve"> "</w:t>
            </w:r>
            <w:proofErr w:type="spellStart"/>
            <w:r w:rsidRPr="00906233">
              <w:rPr>
                <w:lang w:val="es-ES"/>
              </w:rPr>
              <w:t>dá</w:t>
            </w:r>
            <w:proofErr w:type="spellEnd"/>
            <w:r w:rsidRPr="00906233">
              <w:rPr>
                <w:lang w:val="es-ES"/>
              </w:rPr>
              <w:t xml:space="preserve">" </w:t>
            </w:r>
            <w:proofErr w:type="spellStart"/>
            <w:r w:rsidRPr="00906233">
              <w:rPr>
                <w:lang w:val="es-ES"/>
              </w:rPr>
              <w:t>ou</w:t>
            </w:r>
            <w:proofErr w:type="spellEnd"/>
            <w:r w:rsidRPr="00906233">
              <w:rPr>
                <w:lang w:val="es-ES"/>
              </w:rPr>
              <w:t xml:space="preserve"> "sim", incentivando-o a continuar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4064C30B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9" w14:textId="77777777" w:rsidR="00072F91" w:rsidRDefault="00072F91" w:rsidP="00072F91">
            <w:r>
              <w:t>48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C" w14:textId="2643B792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mãe</w:t>
            </w:r>
            <w:proofErr w:type="spellEnd"/>
            <w:r w:rsidRPr="00072F91">
              <w:t xml:space="preserve"> e a </w:t>
            </w:r>
            <w:proofErr w:type="spellStart"/>
            <w:r w:rsidRPr="00072F91">
              <w:t>criança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interagem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usando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uma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linguagem</w:t>
            </w:r>
            <w:proofErr w:type="spellEnd"/>
            <w:r w:rsidRPr="00072F91">
              <w:t xml:space="preserve"> simples.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D" w14:textId="77777777" w:rsidR="00072F91" w:rsidRDefault="00072F91" w:rsidP="00072F91"/>
        </w:tc>
      </w:tr>
      <w:tr w:rsidR="00072F91" w:rsidRPr="00906233" w14:paraId="749B4347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E" w14:textId="77777777" w:rsidR="00072F91" w:rsidRDefault="00072F91" w:rsidP="00072F91">
            <w:r>
              <w:t>49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1" w14:textId="2DF069F8" w:rsidR="00072F91" w:rsidRPr="00906233" w:rsidRDefault="00072F91" w:rsidP="00072F91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23 meses faz </w:t>
            </w:r>
            <w:proofErr w:type="spellStart"/>
            <w:r w:rsidRPr="00906233">
              <w:rPr>
                <w:b/>
                <w:bCs/>
                <w:lang w:val="es-ES"/>
              </w:rPr>
              <w:t>bolhas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a </w:t>
            </w:r>
            <w:proofErr w:type="spellStart"/>
            <w:r w:rsidRPr="00906233">
              <w:rPr>
                <w:b/>
                <w:bCs/>
                <w:lang w:val="es-ES"/>
              </w:rPr>
              <w:t>avó</w:t>
            </w:r>
            <w:proofErr w:type="spell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370E32C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3" w14:textId="77777777" w:rsidR="00072F91" w:rsidRDefault="00072F91" w:rsidP="00072F91">
            <w:r>
              <w:t>50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6" w14:textId="4A7A9F85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está a comunicar à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  <w:r w:rsidRPr="00906233">
              <w:rPr>
                <w:lang w:val="es-ES"/>
              </w:rPr>
              <w:t xml:space="preserve">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1CC7C38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8" w14:textId="77777777" w:rsidR="00072F91" w:rsidRDefault="00072F91" w:rsidP="00072F91">
            <w:r>
              <w:t>51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B" w14:textId="76834D22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assistir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C" w14:textId="77777777" w:rsidR="00072F91" w:rsidRDefault="00072F91" w:rsidP="00072F91"/>
        </w:tc>
      </w:tr>
      <w:tr w:rsidR="00072F91" w:rsidRPr="00906233" w14:paraId="36A438BB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D" w14:textId="77777777" w:rsidR="00072F91" w:rsidRDefault="00072F91" w:rsidP="00072F91">
            <w:r>
              <w:t>52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0" w14:textId="0C0236B4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aponta</w:t>
            </w:r>
            <w:proofErr w:type="spellEnd"/>
            <w:r w:rsidRPr="00906233">
              <w:rPr>
                <w:lang w:val="es-ES"/>
              </w:rPr>
              <w:t xml:space="preserve"> para a bacia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água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sabão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1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52123F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2" w14:textId="77777777" w:rsidR="00072F91" w:rsidRDefault="00072F91" w:rsidP="00072F91">
            <w:r>
              <w:t>53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5" w14:textId="37B6C16E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colocar a </w:t>
            </w:r>
            <w:proofErr w:type="spellStart"/>
            <w:r w:rsidRPr="00906233">
              <w:rPr>
                <w:lang w:val="es-ES"/>
              </w:rPr>
              <w:t>extremidade</w:t>
            </w:r>
            <w:proofErr w:type="spellEnd"/>
            <w:r w:rsidRPr="00906233">
              <w:rPr>
                <w:lang w:val="es-ES"/>
              </w:rPr>
              <w:t xml:space="preserve"> da garrafa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água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sabão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soprar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bolha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presta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36E9AB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7" w14:textId="77777777" w:rsidR="00072F91" w:rsidRDefault="00072F91" w:rsidP="00072F91">
            <w:r>
              <w:t>54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A" w14:textId="794695D3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</w:t>
            </w:r>
            <w:proofErr w:type="spellStart"/>
            <w:r w:rsidRPr="00906233">
              <w:rPr>
                <w:lang w:val="es-ES"/>
              </w:rPr>
              <w:t>acha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pergunta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75335232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C" w14:textId="77777777" w:rsidR="00072F91" w:rsidRDefault="00072F91" w:rsidP="00072F91">
            <w:r>
              <w:t>55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F" w14:textId="15BC6EEB" w:rsidR="00072F91" w:rsidRPr="00072F91" w:rsidRDefault="00072F91" w:rsidP="00072F91">
            <w:proofErr w:type="spellStart"/>
            <w:r w:rsidRPr="00072F91">
              <w:t>Vamos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novamente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0" w14:textId="77777777" w:rsidR="00072F91" w:rsidRDefault="00072F91" w:rsidP="00072F91"/>
        </w:tc>
      </w:tr>
      <w:tr w:rsidR="00072F91" w:rsidRPr="00906233" w14:paraId="4CE54D0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1" w14:textId="77777777" w:rsidR="00072F91" w:rsidRDefault="00072F91" w:rsidP="00072F91">
            <w:r>
              <w:t>56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4" w14:textId="57E71D19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percebe o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pergunta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gostaria</w:t>
            </w:r>
            <w:proofErr w:type="spellEnd"/>
            <w:r w:rsidRPr="00906233">
              <w:rPr>
                <w:lang w:val="es-ES"/>
              </w:rPr>
              <w:t xml:space="preserve"> de experimentar.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3C847E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6" w14:textId="77777777" w:rsidR="00072F91" w:rsidRDefault="00072F91" w:rsidP="00072F91">
            <w:r>
              <w:t>57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9" w14:textId="31580D5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acena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cabeça</w:t>
            </w:r>
            <w:proofErr w:type="spellEnd"/>
            <w:r w:rsidRPr="00906233">
              <w:rPr>
                <w:lang w:val="es-ES"/>
              </w:rPr>
              <w:t xml:space="preserve"> "sim".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57A49C6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B" w14:textId="77777777" w:rsidR="00072F91" w:rsidRDefault="00072F91" w:rsidP="00072F91">
            <w:r>
              <w:lastRenderedPageBreak/>
              <w:t>58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E" w14:textId="676175D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dá-lhe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oportunidade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soprar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bolha</w:t>
            </w:r>
            <w:proofErr w:type="spellEnd"/>
            <w:r w:rsidRPr="00906233">
              <w:rPr>
                <w:lang w:val="es-ES"/>
              </w:rPr>
              <w:t xml:space="preserve">, incentivando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esforço</w:t>
            </w:r>
            <w:proofErr w:type="spellEnd"/>
            <w:r w:rsidRPr="00906233">
              <w:rPr>
                <w:lang w:val="es-ES"/>
              </w:rPr>
              <w:t xml:space="preserve">.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F6CEBE6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0" w14:textId="77777777" w:rsidR="00072F91" w:rsidRDefault="00072F91" w:rsidP="00072F91">
            <w:r>
              <w:t>59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3" w14:textId="466F6609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faz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  <w:r w:rsidRPr="00906233">
              <w:rPr>
                <w:lang w:val="es-ES"/>
              </w:rPr>
              <w:t xml:space="preserve"> 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50A2AE85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5" w14:textId="77777777" w:rsidR="00072F91" w:rsidRDefault="00072F91" w:rsidP="00072F91">
            <w:r>
              <w:t>60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8" w14:textId="3000E750" w:rsidR="00072F91" w:rsidRPr="00072F91" w:rsidRDefault="00072F91" w:rsidP="00072F91">
            <w:proofErr w:type="spellStart"/>
            <w:r w:rsidRPr="00072F91">
              <w:t>Veja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outra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vez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9" w14:textId="77777777" w:rsidR="00072F91" w:rsidRDefault="00072F91" w:rsidP="00072F91"/>
        </w:tc>
      </w:tr>
      <w:tr w:rsidR="00072F91" w:rsidRPr="00906233" w14:paraId="0C0E079A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A" w14:textId="77777777" w:rsidR="00072F91" w:rsidRDefault="00072F91" w:rsidP="00072F91">
            <w:r>
              <w:t>61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D" w14:textId="538AB702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observa atentamente as </w:t>
            </w:r>
            <w:proofErr w:type="spellStart"/>
            <w:r w:rsidRPr="00906233">
              <w:rPr>
                <w:lang w:val="es-ES"/>
              </w:rPr>
              <w:t>expressões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faciais</w:t>
            </w:r>
            <w:proofErr w:type="spellEnd"/>
            <w:r w:rsidRPr="00906233">
              <w:rPr>
                <w:lang w:val="es-ES"/>
              </w:rPr>
              <w:t xml:space="preserve"> e os gestos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 responde-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de forma calorosa e </w:t>
            </w:r>
            <w:proofErr w:type="spellStart"/>
            <w:r w:rsidRPr="00906233">
              <w:rPr>
                <w:lang w:val="es-ES"/>
              </w:rPr>
              <w:t>encorajadora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E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14645E9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F" w14:textId="77777777" w:rsidR="00072F91" w:rsidRDefault="00072F91" w:rsidP="00072F91">
            <w:r>
              <w:t>62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2" w14:textId="6DD9BA9A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a divertir-se.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3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FF4C081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4" w14:textId="77777777" w:rsidR="00072F91" w:rsidRDefault="00072F91" w:rsidP="00072F91">
            <w:r>
              <w:t>63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7" w14:textId="14EF62A0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deixa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tente </w:t>
            </w:r>
            <w:proofErr w:type="spellStart"/>
            <w:r w:rsidRPr="00906233">
              <w:rPr>
                <w:lang w:val="es-ES"/>
              </w:rPr>
              <w:t>soprar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bolha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apoia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consegue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8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B89EBED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9" w14:textId="77777777" w:rsidR="00072F91" w:rsidRDefault="00072F91" w:rsidP="00072F91">
            <w:r>
              <w:t>64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C" w14:textId="34753978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é paciente e </w:t>
            </w:r>
            <w:proofErr w:type="spellStart"/>
            <w:r w:rsidRPr="00906233">
              <w:rPr>
                <w:lang w:val="es-ES"/>
              </w:rPr>
              <w:t>encorajadora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palavras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sorrisos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D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752CE5D8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E" w14:textId="77777777" w:rsidR="00072F91" w:rsidRDefault="00072F91" w:rsidP="00072F91">
            <w:r>
              <w:t>65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1" w14:textId="49AC05E7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permite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conduza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segurando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tigela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pequena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esmaga</w:t>
            </w:r>
            <w:proofErr w:type="spellEnd"/>
            <w:r w:rsidRPr="00906233">
              <w:rPr>
                <w:lang w:val="es-ES"/>
              </w:rPr>
              <w:t xml:space="preserve"> a garrafa para formar as </w:t>
            </w:r>
            <w:proofErr w:type="spellStart"/>
            <w:r w:rsidRPr="00906233">
              <w:rPr>
                <w:lang w:val="es-ES"/>
              </w:rPr>
              <w:t>bolhas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2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67A8E52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3" w14:textId="77777777" w:rsidR="00072F91" w:rsidRDefault="00072F91" w:rsidP="00072F91">
            <w:r>
              <w:t>66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6" w14:textId="1AFB1ED5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7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6B2CD8F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8" w14:textId="77777777" w:rsidR="00072F91" w:rsidRDefault="00072F91" w:rsidP="00072F91">
            <w:r>
              <w:t>67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B" w14:textId="0FB77C4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Como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C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14:paraId="0484C4C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D" w14:textId="77777777" w:rsidR="00072F91" w:rsidRDefault="00072F91" w:rsidP="00072F91">
            <w:r>
              <w:t>68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0" w14:textId="3C1DB3F8" w:rsidR="00072F91" w:rsidRPr="00072F91" w:rsidRDefault="00072F91" w:rsidP="00072F91">
            <w:r w:rsidRPr="00072F91">
              <w:t xml:space="preserve">A </w:t>
            </w:r>
            <w:proofErr w:type="spellStart"/>
            <w:r w:rsidRPr="00072F91">
              <w:t>criança</w:t>
            </w:r>
            <w:proofErr w:type="spellEnd"/>
            <w:r w:rsidRPr="00072F91">
              <w:t xml:space="preserve"> junta as </w:t>
            </w:r>
            <w:proofErr w:type="spellStart"/>
            <w:r w:rsidRPr="00072F91">
              <w:t>mãos</w:t>
            </w:r>
            <w:proofErr w:type="spellEnd"/>
            <w:r w:rsidRPr="00072F91">
              <w:t xml:space="preserve">, </w:t>
            </w:r>
            <w:proofErr w:type="spellStart"/>
            <w:r w:rsidRPr="00072F91">
              <w:t>mostrando</w:t>
            </w:r>
            <w:proofErr w:type="spellEnd"/>
            <w:r w:rsidRPr="00072F91">
              <w:t xml:space="preserve"> à </w:t>
            </w:r>
            <w:proofErr w:type="spellStart"/>
            <w:r w:rsidRPr="00072F91">
              <w:t>avó</w:t>
            </w:r>
            <w:proofErr w:type="spellEnd"/>
            <w:r w:rsidRPr="00072F91">
              <w:t xml:space="preserve"> que </w:t>
            </w:r>
            <w:proofErr w:type="spellStart"/>
            <w:r w:rsidRPr="00072F91">
              <w:t>quer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fazer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uma</w:t>
            </w:r>
            <w:proofErr w:type="spellEnd"/>
            <w:r w:rsidRPr="00072F91">
              <w:t xml:space="preserve"> </w:t>
            </w:r>
            <w:proofErr w:type="spellStart"/>
            <w:r w:rsidRPr="00072F91">
              <w:t>brincadeira</w:t>
            </w:r>
            <w:proofErr w:type="spellEnd"/>
            <w:r w:rsidRPr="00072F91">
              <w:t xml:space="preserve"> com as </w:t>
            </w:r>
            <w:proofErr w:type="spellStart"/>
            <w:r w:rsidRPr="00072F91">
              <w:t>mãos</w:t>
            </w:r>
            <w:proofErr w:type="spellEnd"/>
            <w:r w:rsidRPr="00072F91"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1" w14:textId="77777777" w:rsidR="00072F91" w:rsidRDefault="00072F91" w:rsidP="00072F91"/>
        </w:tc>
      </w:tr>
      <w:tr w:rsidR="00072F91" w:rsidRPr="00906233" w14:paraId="747D3033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2" w14:textId="77777777" w:rsidR="00072F91" w:rsidRDefault="00072F91" w:rsidP="00072F91">
            <w:r>
              <w:t>69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5" w14:textId="177F9667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responde e </w:t>
            </w:r>
            <w:proofErr w:type="spellStart"/>
            <w:r w:rsidRPr="00906233">
              <w:rPr>
                <w:lang w:val="es-ES"/>
              </w:rPr>
              <w:t>elas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brincam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6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1AEF9AF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7" w14:textId="77777777" w:rsidR="00072F91" w:rsidRDefault="00072F91" w:rsidP="00072F91">
            <w:r>
              <w:t>70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A" w14:textId="31F9505F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seguida,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volta </w:t>
            </w:r>
            <w:proofErr w:type="spellStart"/>
            <w:r w:rsidRPr="00906233">
              <w:rPr>
                <w:lang w:val="es-ES"/>
              </w:rPr>
              <w:t>rapidamente</w:t>
            </w:r>
            <w:proofErr w:type="spellEnd"/>
            <w:r w:rsidRPr="00906233">
              <w:rPr>
                <w:lang w:val="es-ES"/>
              </w:rPr>
              <w:t xml:space="preserve"> a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bolhas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B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0AD6A4B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C" w14:textId="77777777" w:rsidR="00072F91" w:rsidRDefault="00072F91" w:rsidP="00072F91">
            <w:r>
              <w:t>71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F" w14:textId="73E01511" w:rsidR="00072F91" w:rsidRPr="00906233" w:rsidRDefault="00072F91" w:rsidP="00072F91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o líquido salpica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parte superior da </w:t>
            </w:r>
            <w:proofErr w:type="spellStart"/>
            <w:r w:rsidRPr="00906233">
              <w:rPr>
                <w:lang w:val="es-ES"/>
              </w:rPr>
              <w:t>tigela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sinalizando</w:t>
            </w:r>
            <w:proofErr w:type="spellEnd"/>
            <w:r w:rsidRPr="00906233">
              <w:rPr>
                <w:lang w:val="es-ES"/>
              </w:rPr>
              <w:t xml:space="preserve"> que o salpico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faz mal.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0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07D3902D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1" w14:textId="77777777" w:rsidR="00072F91" w:rsidRDefault="00072F91" w:rsidP="00072F91">
            <w:r>
              <w:t>72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4" w14:textId="512374A1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Brincar é divertido,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pode causar </w:t>
            </w:r>
            <w:proofErr w:type="spellStart"/>
            <w:r w:rsidRPr="00906233">
              <w:rPr>
                <w:lang w:val="es-ES"/>
              </w:rPr>
              <w:t>desarrumação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5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5A4EB90E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6" w14:textId="77777777" w:rsidR="00072F91" w:rsidRDefault="00072F91" w:rsidP="00072F91">
            <w:r>
              <w:t>73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9" w14:textId="63158310" w:rsidR="00072F91" w:rsidRPr="00906233" w:rsidRDefault="00072F91" w:rsidP="00072F91">
            <w:pPr>
              <w:rPr>
                <w:lang w:val="es-ES"/>
              </w:rPr>
            </w:pPr>
            <w:proofErr w:type="gramStart"/>
            <w:r w:rsidRPr="00906233">
              <w:rPr>
                <w:lang w:val="es-ES"/>
              </w:rPr>
              <w:t xml:space="preserve">O que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>?</w:t>
            </w:r>
            <w:proofErr w:type="gramEnd"/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A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191E3C75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B" w14:textId="77777777" w:rsidR="00072F91" w:rsidRDefault="00072F91" w:rsidP="00072F91">
            <w:r>
              <w:t>74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E" w14:textId="21F464AE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Como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>?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F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38021D56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0" w14:textId="77777777" w:rsidR="00072F91" w:rsidRDefault="00072F91" w:rsidP="00072F91">
            <w:r>
              <w:t>75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3" w14:textId="709632B9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praticar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lavagem</w:t>
            </w:r>
            <w:proofErr w:type="spellEnd"/>
            <w:r w:rsidRPr="00906233">
              <w:rPr>
                <w:lang w:val="es-ES"/>
              </w:rPr>
              <w:t xml:space="preserve"> das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4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  <w:tr w:rsidR="00072F91" w:rsidRPr="00906233" w14:paraId="442C34FF" w14:textId="77777777" w:rsidTr="00355B0B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5" w14:textId="77777777" w:rsidR="00072F91" w:rsidRDefault="00072F91" w:rsidP="00072F91">
            <w:r>
              <w:t>76</w:t>
            </w:r>
          </w:p>
        </w:tc>
        <w:tc>
          <w:tcPr>
            <w:tcW w:w="642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8" w14:textId="17A8ADC3" w:rsidR="00072F91" w:rsidRPr="00906233" w:rsidRDefault="00072F91" w:rsidP="00072F91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esfregar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mãos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outra</w:t>
            </w:r>
            <w:proofErr w:type="spellEnd"/>
            <w:r w:rsidRPr="00906233">
              <w:rPr>
                <w:lang w:val="es-ES"/>
              </w:rPr>
              <w:t xml:space="preserve">, demostrando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forma de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59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9" w14:textId="77777777" w:rsidR="00072F91" w:rsidRPr="00906233" w:rsidRDefault="00072F91" w:rsidP="00072F91">
            <w:pPr>
              <w:rPr>
                <w:lang w:val="es-ES"/>
              </w:rPr>
            </w:pPr>
          </w:p>
        </w:tc>
      </w:tr>
    </w:tbl>
    <w:p w14:paraId="000007E0" w14:textId="4E6F224B" w:rsidR="00AA0457" w:rsidRPr="00906233" w:rsidRDefault="00700E4B" w:rsidP="004A3D80">
      <w:pPr>
        <w:pStyle w:val="AN-Head1"/>
        <w:rPr>
          <w:lang w:val="es-ES"/>
        </w:rPr>
      </w:pPr>
      <w:bookmarkStart w:id="10" w:name="_Toc155773868"/>
      <w:proofErr w:type="spellStart"/>
      <w:r w:rsidRPr="00906233">
        <w:rPr>
          <w:lang w:val="es-ES"/>
        </w:rPr>
        <w:lastRenderedPageBreak/>
        <w:t>Aconselhamento</w:t>
      </w:r>
      <w:proofErr w:type="spellEnd"/>
      <w:r w:rsidRPr="00906233">
        <w:rPr>
          <w:lang w:val="es-ES"/>
        </w:rPr>
        <w:t xml:space="preserve"> de cuidadoras em visita </w:t>
      </w:r>
      <w:proofErr w:type="spellStart"/>
      <w:r w:rsidRPr="00906233">
        <w:rPr>
          <w:lang w:val="es-ES"/>
        </w:rPr>
        <w:t>ao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domicílio</w:t>
      </w:r>
      <w:proofErr w:type="spellEnd"/>
      <w:r w:rsidRPr="00906233">
        <w:rPr>
          <w:lang w:val="es-ES"/>
        </w:rPr>
        <w:t xml:space="preserve">: </w:t>
      </w:r>
      <w:proofErr w:type="spellStart"/>
      <w:r w:rsidRPr="00906233">
        <w:rPr>
          <w:lang w:val="es-ES"/>
        </w:rPr>
        <w:t>Uma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abordagem</w:t>
      </w:r>
      <w:proofErr w:type="spellEnd"/>
      <w:r w:rsidRPr="00906233">
        <w:rPr>
          <w:lang w:val="es-ES"/>
        </w:rPr>
        <w:t xml:space="preserve"> </w:t>
      </w:r>
      <w:r w:rsidRPr="00906233">
        <w:rPr>
          <w:lang w:val="es-ES"/>
        </w:rPr>
        <w:br/>
        <w:t xml:space="preserve">em 5 etapas – República do </w:t>
      </w:r>
      <w:proofErr w:type="spellStart"/>
      <w:r w:rsidRPr="00906233">
        <w:rPr>
          <w:lang w:val="es-ES"/>
        </w:rPr>
        <w:t>Quirguistão</w:t>
      </w:r>
      <w:bookmarkEnd w:id="10"/>
      <w:proofErr w:type="spellEnd"/>
    </w:p>
    <w:tbl>
      <w:tblPr>
        <w:tblStyle w:val="a6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BE4D887" w14:textId="77777777" w:rsidTr="00355B0B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1" w14:textId="77777777" w:rsidR="00AF38C7" w:rsidRPr="004C3CEA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4C3CE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4" w14:textId="0BE7DE04" w:rsidR="00AF38C7" w:rsidRPr="004C3CEA" w:rsidRDefault="00D737A1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5" w14:textId="2CB27821" w:rsidR="00AF38C7" w:rsidRPr="004C3CEA" w:rsidRDefault="000735D3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5"/>
                <w:id w:val="1221868694"/>
              </w:sdtPr>
              <w:sdtEndPr/>
              <w:sdtContent>
                <w:proofErr w:type="spellStart"/>
                <w:r w:rsidR="00D737A1">
                  <w:rPr>
                    <w:b/>
                    <w:bCs/>
                    <w:color w:val="FFFFFF" w:themeColor="background1"/>
                  </w:rPr>
                  <w:t>Tradução</w:t>
                </w:r>
                <w:proofErr w:type="spellEnd"/>
              </w:sdtContent>
            </w:sdt>
          </w:p>
        </w:tc>
      </w:tr>
      <w:tr w:rsidR="00700E4B" w:rsidRPr="00906233" w14:paraId="055371F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6" w14:textId="77777777" w:rsidR="00700E4B" w:rsidRDefault="00700E4B" w:rsidP="00700E4B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9" w14:textId="403C98D2" w:rsidR="00700E4B" w:rsidRPr="00906233" w:rsidRDefault="00700E4B" w:rsidP="00700E4B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Aconselhamento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cuidadoras em visita </w:t>
            </w:r>
            <w:proofErr w:type="spellStart"/>
            <w:r w:rsidRPr="00906233">
              <w:rPr>
                <w:b/>
                <w:bCs/>
                <w:lang w:val="es-ES"/>
              </w:rPr>
              <w:t>ao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domicílio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: </w:t>
            </w:r>
            <w:proofErr w:type="spellStart"/>
            <w:r w:rsidRPr="00906233">
              <w:rPr>
                <w:b/>
                <w:bCs/>
                <w:lang w:val="es-ES"/>
              </w:rPr>
              <w:t>Uma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abordagem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em 5 etapas – República do </w:t>
            </w:r>
            <w:proofErr w:type="spellStart"/>
            <w:r w:rsidRPr="00906233">
              <w:rPr>
                <w:b/>
                <w:bCs/>
                <w:lang w:val="es-ES"/>
              </w:rPr>
              <w:t>Quirguistão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A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6D489A3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B" w14:textId="77777777" w:rsidR="00700E4B" w:rsidRDefault="00700E4B" w:rsidP="00700E4B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E" w14:textId="21C12A0F" w:rsidR="00700E4B" w:rsidRPr="00906233" w:rsidRDefault="00700E4B" w:rsidP="00700E4B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</w:t>
            </w:r>
            <w:proofErr w:type="spellStart"/>
            <w:r w:rsidRPr="00906233">
              <w:rPr>
                <w:lang w:val="es-ES"/>
              </w:rPr>
              <w:t>famílias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querem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 xml:space="preserve"> a aprender, a ser </w:t>
            </w:r>
            <w:proofErr w:type="spellStart"/>
            <w:r w:rsidRPr="00906233">
              <w:rPr>
                <w:lang w:val="es-ES"/>
              </w:rPr>
              <w:t>felizes</w:t>
            </w:r>
            <w:proofErr w:type="spellEnd"/>
            <w:r w:rsidRPr="00906233">
              <w:rPr>
                <w:lang w:val="es-ES"/>
              </w:rPr>
              <w:t xml:space="preserve"> e a prosperar.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F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1550859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0" w14:textId="77777777" w:rsidR="00700E4B" w:rsidRDefault="00700E4B" w:rsidP="00700E4B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3" w14:textId="1DE50F5A" w:rsidR="00700E4B" w:rsidRPr="00906233" w:rsidRDefault="00700E4B" w:rsidP="00700E4B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Mas, por </w:t>
            </w:r>
            <w:proofErr w:type="spellStart"/>
            <w:r w:rsidRPr="00906233">
              <w:rPr>
                <w:lang w:val="es-ES"/>
              </w:rPr>
              <w:t>vezes</w:t>
            </w:r>
            <w:proofErr w:type="spellEnd"/>
            <w:r w:rsidRPr="00906233">
              <w:rPr>
                <w:lang w:val="es-ES"/>
              </w:rPr>
              <w:t xml:space="preserve">, os </w:t>
            </w:r>
            <w:proofErr w:type="spellStart"/>
            <w:r w:rsidRPr="00906233">
              <w:rPr>
                <w:lang w:val="es-ES"/>
              </w:rPr>
              <w:t>pais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precisam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compreender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necessidades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apoio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serem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recetivos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4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4D21133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5" w14:textId="77777777" w:rsidR="00700E4B" w:rsidRDefault="00700E4B" w:rsidP="00700E4B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8" w14:textId="20F82EBD" w:rsidR="00700E4B" w:rsidRPr="00906233" w:rsidRDefault="00700E4B" w:rsidP="00700E4B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observação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orientação</w:t>
            </w:r>
            <w:proofErr w:type="spellEnd"/>
            <w:r w:rsidRPr="00906233">
              <w:rPr>
                <w:lang w:val="es-ES"/>
              </w:rPr>
              <w:t xml:space="preserve"> cuidadosa, pode </w:t>
            </w:r>
            <w:proofErr w:type="spellStart"/>
            <w:r w:rsidRPr="00906233">
              <w:rPr>
                <w:lang w:val="es-ES"/>
              </w:rPr>
              <w:t>ajudar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famílias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melhorar</w:t>
            </w:r>
            <w:proofErr w:type="spellEnd"/>
            <w:r w:rsidRPr="00906233">
              <w:rPr>
                <w:lang w:val="es-ES"/>
              </w:rPr>
              <w:t xml:space="preserve"> a forma como </w:t>
            </w:r>
            <w:proofErr w:type="spellStart"/>
            <w:r w:rsidRPr="00906233">
              <w:rPr>
                <w:lang w:val="es-ES"/>
              </w:rPr>
              <w:t>criam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9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08EB3BB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A" w14:textId="77777777" w:rsidR="00700E4B" w:rsidRDefault="00700E4B" w:rsidP="00700E4B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D" w14:textId="01B1B9BB" w:rsidR="00700E4B" w:rsidRPr="00906233" w:rsidRDefault="00700E4B" w:rsidP="00700E4B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como avaliar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orientar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cuidador durante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visita de </w:t>
            </w:r>
            <w:proofErr w:type="spellStart"/>
            <w:r w:rsidRPr="00906233">
              <w:rPr>
                <w:lang w:val="es-ES"/>
              </w:rPr>
              <w:t>atendimento</w:t>
            </w:r>
            <w:proofErr w:type="spellEnd"/>
            <w:r w:rsidRPr="00906233">
              <w:rPr>
                <w:lang w:val="es-ES"/>
              </w:rPr>
              <w:t xml:space="preserve"> responsivo – </w:t>
            </w:r>
            <w:proofErr w:type="spellStart"/>
            <w:r w:rsidRPr="00906233">
              <w:rPr>
                <w:lang w:val="es-ES"/>
              </w:rPr>
              <w:t>demonstrando</w:t>
            </w:r>
            <w:proofErr w:type="spellEnd"/>
            <w:r w:rsidRPr="00906233">
              <w:rPr>
                <w:lang w:val="es-ES"/>
              </w:rPr>
              <w:t xml:space="preserve"> as 5 etapas de </w:t>
            </w:r>
            <w:proofErr w:type="spellStart"/>
            <w:r w:rsidRPr="00906233">
              <w:rPr>
                <w:lang w:val="es-ES"/>
              </w:rPr>
              <w:t>aconselhamento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E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435F86D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F" w14:textId="77777777" w:rsidR="00700E4B" w:rsidRDefault="00700E4B" w:rsidP="00700E4B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2" w14:textId="16A236A1" w:rsidR="00700E4B" w:rsidRPr="00906233" w:rsidRDefault="00700E4B" w:rsidP="00700E4B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Passo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1: Dar as boas-</w:t>
            </w:r>
            <w:proofErr w:type="spellStart"/>
            <w:r w:rsidRPr="00906233">
              <w:rPr>
                <w:b/>
                <w:bCs/>
                <w:lang w:val="es-ES"/>
              </w:rPr>
              <w:t>vindas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à cuidadora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3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42C3F2D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4" w14:textId="77777777" w:rsidR="00700E4B" w:rsidRDefault="00700E4B" w:rsidP="00700E4B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7" w14:textId="71B352FE" w:rsidR="00700E4B" w:rsidRPr="00906233" w:rsidRDefault="00700E4B" w:rsidP="00700E4B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Hoje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regressa</w:t>
            </w:r>
            <w:proofErr w:type="spellEnd"/>
            <w:r w:rsidRPr="00906233">
              <w:rPr>
                <w:lang w:val="es-ES"/>
              </w:rPr>
              <w:t xml:space="preserve"> para visitar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família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de 23</w:t>
            </w:r>
            <w:r w:rsidR="001524C8" w:rsidRPr="00906233">
              <w:rPr>
                <w:lang w:val="es-ES"/>
              </w:rPr>
              <w:t> </w:t>
            </w:r>
            <w:r w:rsidRPr="00906233">
              <w:rPr>
                <w:lang w:val="es-ES"/>
              </w:rPr>
              <w:t>meses.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8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7248FA8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9" w14:textId="77777777" w:rsidR="00700E4B" w:rsidRDefault="00700E4B" w:rsidP="00700E4B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C" w14:textId="50258A0F" w:rsidR="00700E4B" w:rsidRPr="00906233" w:rsidRDefault="00700E4B" w:rsidP="00700E4B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tua</w:t>
            </w:r>
            <w:proofErr w:type="spellEnd"/>
            <w:r w:rsidRPr="00906233">
              <w:rPr>
                <w:lang w:val="es-ES"/>
              </w:rPr>
              <w:t xml:space="preserve"> última visita, </w:t>
            </w:r>
            <w:proofErr w:type="spellStart"/>
            <w:r w:rsidRPr="00906233">
              <w:rPr>
                <w:lang w:val="es-ES"/>
              </w:rPr>
              <w:t>há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semanas, </w:t>
            </w:r>
            <w:proofErr w:type="spellStart"/>
            <w:r w:rsidRPr="00906233">
              <w:rPr>
                <w:lang w:val="es-ES"/>
              </w:rPr>
              <w:t>centrou</w:t>
            </w:r>
            <w:proofErr w:type="spellEnd"/>
            <w:r w:rsidRPr="00906233">
              <w:rPr>
                <w:lang w:val="es-ES"/>
              </w:rPr>
              <w:t xml:space="preserve">-se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alimentação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D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14:paraId="74C0CD2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E" w14:textId="77777777" w:rsidR="00700E4B" w:rsidRDefault="00700E4B" w:rsidP="00700E4B">
            <w:r>
              <w:t>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1" w14:textId="4A71175A" w:rsidR="00700E4B" w:rsidRPr="00700E4B" w:rsidRDefault="00700E4B" w:rsidP="00700E4B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00E4B">
              <w:rPr>
                <w:b/>
                <w:bCs/>
                <w:color w:val="FFFFFF" w:themeColor="background1"/>
              </w:rPr>
              <w:t>Cumprimentar</w:t>
            </w:r>
            <w:proofErr w:type="spellEnd"/>
            <w:r w:rsidRPr="00700E4B">
              <w:rPr>
                <w:b/>
                <w:bCs/>
                <w:color w:val="FFFFFF" w:themeColor="background1"/>
              </w:rPr>
              <w:t>-se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2" w14:textId="77777777" w:rsidR="00700E4B" w:rsidRDefault="00700E4B" w:rsidP="00700E4B"/>
        </w:tc>
      </w:tr>
      <w:tr w:rsidR="00700E4B" w:rsidRPr="00906233" w14:paraId="238A905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3" w14:textId="77777777" w:rsidR="00700E4B" w:rsidRDefault="00700E4B" w:rsidP="00700E4B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6" w14:textId="58F19B74" w:rsidR="00700E4B" w:rsidRPr="00906233" w:rsidRDefault="00700E4B" w:rsidP="00700E4B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Cumprimente</w:t>
            </w:r>
            <w:proofErr w:type="spellEnd"/>
            <w:r w:rsidRPr="00906233">
              <w:rPr>
                <w:lang w:val="es-ES"/>
              </w:rPr>
              <w:t xml:space="preserve"> a cuidadora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gentileza e </w:t>
            </w:r>
            <w:proofErr w:type="spellStart"/>
            <w:r w:rsidRPr="00906233">
              <w:rPr>
                <w:lang w:val="es-ES"/>
              </w:rPr>
              <w:t>respeito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7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15D0C86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8" w14:textId="77777777" w:rsidR="00700E4B" w:rsidRDefault="00700E4B" w:rsidP="00700E4B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B" w14:textId="4E2558EE" w:rsidR="00700E4B" w:rsidRPr="00906233" w:rsidRDefault="00700E4B" w:rsidP="00700E4B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 é </w:t>
            </w:r>
            <w:proofErr w:type="spellStart"/>
            <w:r w:rsidRPr="00906233">
              <w:rPr>
                <w:lang w:val="es-ES"/>
              </w:rPr>
              <w:t>bom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voltar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vê</w:t>
            </w:r>
            <w:proofErr w:type="spellEnd"/>
            <w:r w:rsidRPr="00906233">
              <w:rPr>
                <w:lang w:val="es-ES"/>
              </w:rPr>
              <w:t xml:space="preserve">-la.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C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700E4B" w:rsidRPr="00906233" w14:paraId="05A4ECF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D" w14:textId="77777777" w:rsidR="00700E4B" w:rsidRDefault="00700E4B" w:rsidP="00700E4B">
            <w:r>
              <w:t>12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0" w14:textId="5BFBA697" w:rsidR="00700E4B" w:rsidRPr="00906233" w:rsidRDefault="00700E4B" w:rsidP="00700E4B">
            <w:pPr>
              <w:rPr>
                <w:b/>
                <w:bCs/>
                <w:color w:val="FFFFFF" w:themeColor="background1"/>
                <w:lang w:val="es-ES"/>
              </w:rPr>
            </w:pPr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Explicar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o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objetivo da visita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1" w14:textId="77777777" w:rsidR="00700E4B" w:rsidRPr="00906233" w:rsidRDefault="00700E4B" w:rsidP="00700E4B">
            <w:pPr>
              <w:rPr>
                <w:lang w:val="es-ES"/>
              </w:rPr>
            </w:pPr>
          </w:p>
        </w:tc>
      </w:tr>
      <w:tr w:rsidR="009E22A6" w:rsidRPr="00906233" w14:paraId="23246A0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2" w14:textId="77777777" w:rsidR="009E22A6" w:rsidRDefault="009E22A6" w:rsidP="009E22A6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5" w14:textId="653C6F5D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gostava</w:t>
            </w:r>
            <w:proofErr w:type="spellEnd"/>
            <w:r w:rsidRPr="00906233">
              <w:rPr>
                <w:lang w:val="es-ES"/>
              </w:rPr>
              <w:t xml:space="preserve"> de falar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sobre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dela para dar </w:t>
            </w:r>
            <w:proofErr w:type="spellStart"/>
            <w:r w:rsidRPr="00906233">
              <w:rPr>
                <w:lang w:val="es-ES"/>
              </w:rPr>
              <w:t>seguimento</w:t>
            </w:r>
            <w:proofErr w:type="spellEnd"/>
            <w:r w:rsidRPr="00906233">
              <w:rPr>
                <w:lang w:val="es-ES"/>
              </w:rPr>
              <w:t xml:space="preserve"> à última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6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47041FE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7" w14:textId="77777777" w:rsidR="009E22A6" w:rsidRDefault="009E22A6" w:rsidP="009E22A6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A" w14:textId="597DB366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Pergunte-lhe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ainda</w:t>
            </w:r>
            <w:proofErr w:type="spellEnd"/>
            <w:r w:rsidRPr="00906233">
              <w:rPr>
                <w:lang w:val="es-ES"/>
              </w:rPr>
              <w:t xml:space="preserve"> pode </w:t>
            </w:r>
            <w:proofErr w:type="spellStart"/>
            <w:r w:rsidRPr="00906233">
              <w:rPr>
                <w:lang w:val="es-ES"/>
              </w:rPr>
              <w:t>visitá</w:t>
            </w:r>
            <w:proofErr w:type="spellEnd"/>
            <w:r w:rsidRPr="00906233">
              <w:rPr>
                <w:lang w:val="es-ES"/>
              </w:rPr>
              <w:t xml:space="preserve">-la </w:t>
            </w:r>
            <w:proofErr w:type="spellStart"/>
            <w:r w:rsidRPr="00906233">
              <w:rPr>
                <w:lang w:val="es-ES"/>
              </w:rPr>
              <w:t>neste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horário</w:t>
            </w:r>
            <w:proofErr w:type="spellEnd"/>
            <w:r w:rsidRPr="00906233">
              <w:rPr>
                <w:lang w:val="es-ES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B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0449A65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C" w14:textId="77777777" w:rsidR="009E22A6" w:rsidRDefault="009E22A6" w:rsidP="009E22A6">
            <w:r>
              <w:lastRenderedPageBreak/>
              <w:t>15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F" w14:textId="413A719F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Envolver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0" w14:textId="77777777" w:rsidR="009E22A6" w:rsidRDefault="009E22A6" w:rsidP="009E22A6"/>
        </w:tc>
      </w:tr>
      <w:tr w:rsidR="009E22A6" w:rsidRPr="00906233" w14:paraId="187EDF8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1" w14:textId="77777777" w:rsidR="009E22A6" w:rsidRDefault="009E22A6" w:rsidP="009E22A6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4" w14:textId="11A5D7F4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Sente</w:t>
            </w:r>
            <w:proofErr w:type="spellEnd"/>
            <w:r w:rsidRPr="00906233">
              <w:rPr>
                <w:lang w:val="es-ES"/>
              </w:rPr>
              <w:t xml:space="preserve">-se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mesmo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perto</w:t>
            </w:r>
            <w:proofErr w:type="spellEnd"/>
            <w:r w:rsidRPr="00906233">
              <w:rPr>
                <w:lang w:val="es-ES"/>
              </w:rPr>
              <w:t xml:space="preserve"> o suficiente para </w:t>
            </w:r>
            <w:proofErr w:type="spellStart"/>
            <w:r w:rsidRPr="00906233">
              <w:rPr>
                <w:lang w:val="es-ES"/>
              </w:rPr>
              <w:t>estabelecer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confiança</w:t>
            </w:r>
            <w:proofErr w:type="spellEnd"/>
            <w:r w:rsidRPr="00906233">
              <w:rPr>
                <w:lang w:val="es-ES"/>
              </w:rPr>
              <w:t xml:space="preserve"> e intimidade.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5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652E17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6" w14:textId="77777777" w:rsidR="009E22A6" w:rsidRDefault="009E22A6" w:rsidP="009E22A6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9" w14:textId="7F19DDEA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veio</w:t>
            </w:r>
            <w:proofErr w:type="spellEnd"/>
            <w:r w:rsidRPr="00906233">
              <w:rPr>
                <w:lang w:val="es-ES"/>
              </w:rPr>
              <w:t xml:space="preserve"> falar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sobre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A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449F6EE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B" w14:textId="77777777" w:rsidR="009E22A6" w:rsidRDefault="009E22A6" w:rsidP="009E22A6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E" w14:textId="6221770A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Pergunte-lhe</w:t>
            </w:r>
            <w:proofErr w:type="spellEnd"/>
            <w:r w:rsidRPr="00906233">
              <w:rPr>
                <w:lang w:val="es-ES"/>
              </w:rPr>
              <w:t xml:space="preserve"> como é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hoje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F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336DD53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0" w14:textId="77777777" w:rsidR="009E22A6" w:rsidRDefault="009E22A6" w:rsidP="009E22A6">
            <w:r>
              <w:t>19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3" w14:textId="1B958D28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Partilhar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algo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sobre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si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4" w14:textId="77777777" w:rsidR="009E22A6" w:rsidRDefault="009E22A6" w:rsidP="009E22A6"/>
        </w:tc>
      </w:tr>
      <w:tr w:rsidR="009E22A6" w14:paraId="1799047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5" w14:textId="77777777" w:rsidR="009E22A6" w:rsidRDefault="009E22A6" w:rsidP="009E22A6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8" w14:textId="3922C97B" w:rsidR="009E22A6" w:rsidRPr="009E22A6" w:rsidRDefault="009E22A6" w:rsidP="009E22A6">
            <w:proofErr w:type="spellStart"/>
            <w:r w:rsidRPr="009E22A6">
              <w:t>Partilhe</w:t>
            </w:r>
            <w:proofErr w:type="spellEnd"/>
            <w:r w:rsidRPr="009E22A6">
              <w:t xml:space="preserve"> algo </w:t>
            </w:r>
            <w:proofErr w:type="spellStart"/>
            <w:r w:rsidRPr="009E22A6">
              <w:t>sobre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si</w:t>
            </w:r>
            <w:proofErr w:type="spellEnd"/>
            <w:r w:rsidRPr="009E22A6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9" w14:textId="77777777" w:rsidR="009E22A6" w:rsidRDefault="009E22A6" w:rsidP="009E22A6"/>
        </w:tc>
      </w:tr>
      <w:tr w:rsidR="009E22A6" w:rsidRPr="00906233" w14:paraId="644CCAC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A" w14:textId="77777777" w:rsidR="009E22A6" w:rsidRDefault="009E22A6" w:rsidP="009E22A6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D" w14:textId="1C1C5CC4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</w:t>
            </w:r>
            <w:proofErr w:type="spellEnd"/>
            <w:r w:rsidRPr="00906233">
              <w:rPr>
                <w:lang w:val="es-ES"/>
              </w:rPr>
              <w:t xml:space="preserve"> apenas </w:t>
            </w:r>
            <w:proofErr w:type="spellStart"/>
            <w:r w:rsidRPr="00906233">
              <w:rPr>
                <w:lang w:val="es-ES"/>
              </w:rPr>
              <w:t>alguns</w:t>
            </w:r>
            <w:proofErr w:type="spellEnd"/>
            <w:r w:rsidRPr="00906233">
              <w:rPr>
                <w:lang w:val="es-ES"/>
              </w:rPr>
              <w:t xml:space="preserve"> anos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velho</w:t>
            </w:r>
            <w:proofErr w:type="spellEnd"/>
            <w:r w:rsidRPr="00906233">
              <w:rPr>
                <w:lang w:val="es-ES"/>
              </w:rPr>
              <w:t xml:space="preserve"> do que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e que sabe </w:t>
            </w:r>
            <w:proofErr w:type="spellStart"/>
            <w:r w:rsidRPr="00906233">
              <w:rPr>
                <w:lang w:val="es-ES"/>
              </w:rPr>
              <w:t>como</w:t>
            </w:r>
            <w:proofErr w:type="spellEnd"/>
            <w:r w:rsidRPr="00906233">
              <w:rPr>
                <w:lang w:val="es-ES"/>
              </w:rPr>
              <w:t xml:space="preserve"> é criar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E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710D138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F" w14:textId="77777777" w:rsidR="009E22A6" w:rsidRDefault="009E22A6" w:rsidP="009E22A6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2" w14:textId="631FB345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Durante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visita, use as </w:t>
            </w:r>
            <w:proofErr w:type="spellStart"/>
            <w:r w:rsidRPr="00906233">
              <w:rPr>
                <w:lang w:val="es-ES"/>
              </w:rPr>
              <w:t>suas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competências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estabelecer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relação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amigável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aberta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cuidadora.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3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1DB41CC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4" w14:textId="77777777" w:rsidR="009E22A6" w:rsidRDefault="009E22A6" w:rsidP="009E22A6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7" w14:textId="305B5C30" w:rsidR="009E22A6" w:rsidRPr="009E22A6" w:rsidRDefault="009E22A6" w:rsidP="009E22A6">
            <w:pPr>
              <w:rPr>
                <w:b/>
                <w:bCs/>
              </w:rPr>
            </w:pPr>
            <w:proofErr w:type="spellStart"/>
            <w:r w:rsidRPr="009E22A6">
              <w:rPr>
                <w:b/>
                <w:bCs/>
              </w:rPr>
              <w:t>Passo</w:t>
            </w:r>
            <w:proofErr w:type="spellEnd"/>
            <w:r w:rsidRPr="009E22A6">
              <w:rPr>
                <w:b/>
                <w:bCs/>
              </w:rPr>
              <w:t xml:space="preserve"> 2: </w:t>
            </w:r>
            <w:proofErr w:type="spellStart"/>
            <w:r w:rsidRPr="009E22A6">
              <w:rPr>
                <w:b/>
                <w:bCs/>
              </w:rPr>
              <w:t>Avaliar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8" w14:textId="77777777" w:rsidR="009E22A6" w:rsidRDefault="009E22A6" w:rsidP="009E22A6"/>
        </w:tc>
      </w:tr>
      <w:tr w:rsidR="009E22A6" w:rsidRPr="00906233" w14:paraId="21C1EC2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9" w14:textId="77777777" w:rsidR="009E22A6" w:rsidRDefault="009E22A6" w:rsidP="009E22A6">
            <w:r>
              <w:t>24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C" w14:textId="7A9465DB" w:rsidR="009E22A6" w:rsidRPr="00906233" w:rsidRDefault="009E22A6" w:rsidP="009E22A6">
            <w:pPr>
              <w:rPr>
                <w:b/>
                <w:bCs/>
                <w:color w:val="FFFFFF" w:themeColor="background1"/>
                <w:lang w:val="es-ES"/>
              </w:rPr>
            </w:pPr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Dar forma à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sessão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de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hoje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D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278E059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E" w14:textId="77777777" w:rsidR="009E22A6" w:rsidRDefault="009E22A6" w:rsidP="009E22A6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1" w14:textId="70F1B8B0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Primeiro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pergunte</w:t>
            </w:r>
            <w:proofErr w:type="spellEnd"/>
            <w:r w:rsidRPr="00906233">
              <w:rPr>
                <w:lang w:val="es-ES"/>
              </w:rPr>
              <w:t xml:space="preserve"> à cuidadora se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fez</w:t>
            </w:r>
            <w:proofErr w:type="spellEnd"/>
            <w:r w:rsidRPr="00906233">
              <w:rPr>
                <w:lang w:val="es-ES"/>
              </w:rPr>
              <w:t xml:space="preserve"> algo diferente como resultado da última consulta.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2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0E792EC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3" w14:textId="77777777" w:rsidR="009E22A6" w:rsidRDefault="009E22A6" w:rsidP="009E22A6">
            <w:r>
              <w:t>26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6" w14:textId="37285DF4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Ouvir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7" w14:textId="77777777" w:rsidR="009E22A6" w:rsidRDefault="009E22A6" w:rsidP="009E22A6"/>
        </w:tc>
      </w:tr>
      <w:tr w:rsidR="009E22A6" w14:paraId="5A042F4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8" w14:textId="77777777" w:rsidR="009E22A6" w:rsidRDefault="009E22A6" w:rsidP="009E22A6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B" w14:textId="514B1A4B" w:rsidR="009E22A6" w:rsidRPr="009E22A6" w:rsidRDefault="009E22A6" w:rsidP="009E22A6">
            <w:proofErr w:type="spellStart"/>
            <w:r w:rsidRPr="009E22A6">
              <w:t>Ouça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atentamente</w:t>
            </w:r>
            <w:proofErr w:type="spellEnd"/>
            <w:r w:rsidRPr="009E22A6">
              <w:t xml:space="preserve"> a </w:t>
            </w:r>
            <w:proofErr w:type="spellStart"/>
            <w:r w:rsidRPr="009E22A6">
              <w:t>mãe</w:t>
            </w:r>
            <w:proofErr w:type="spellEnd"/>
            <w:r w:rsidRPr="009E22A6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C" w14:textId="77777777" w:rsidR="009E22A6" w:rsidRDefault="009E22A6" w:rsidP="009E22A6"/>
        </w:tc>
      </w:tr>
      <w:tr w:rsidR="009E22A6" w:rsidRPr="00906233" w14:paraId="6D95BBD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D" w14:textId="77777777" w:rsidR="009E22A6" w:rsidRDefault="009E22A6" w:rsidP="009E22A6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0" w14:textId="332FF97C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Use gestos de </w:t>
            </w:r>
            <w:proofErr w:type="spellStart"/>
            <w:r w:rsidRPr="00906233">
              <w:rPr>
                <w:lang w:val="es-ES"/>
              </w:rPr>
              <w:t>apoio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mantenha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contato</w:t>
            </w:r>
            <w:proofErr w:type="spellEnd"/>
            <w:r w:rsidRPr="00906233">
              <w:rPr>
                <w:lang w:val="es-ES"/>
              </w:rPr>
              <w:t xml:space="preserve"> visual.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1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2453D7D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2" w14:textId="77777777" w:rsidR="009E22A6" w:rsidRDefault="009E22A6" w:rsidP="009E22A6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5" w14:textId="7EC1576C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Dê-lhe</w:t>
            </w:r>
            <w:proofErr w:type="spellEnd"/>
            <w:r w:rsidRPr="00906233">
              <w:rPr>
                <w:lang w:val="es-ES"/>
              </w:rPr>
              <w:t xml:space="preserve"> tempo para falar e, em seguida, </w:t>
            </w:r>
            <w:proofErr w:type="spellStart"/>
            <w:r w:rsidRPr="00906233">
              <w:rPr>
                <w:lang w:val="es-ES"/>
              </w:rPr>
              <w:t>inclua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respostas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perguntas</w:t>
            </w:r>
            <w:proofErr w:type="spellEnd"/>
            <w:r w:rsidRPr="00906233">
              <w:rPr>
                <w:lang w:val="es-ES"/>
              </w:rPr>
              <w:t xml:space="preserve"> ponderadas.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6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F8AFC9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7" w14:textId="77777777" w:rsidR="009E22A6" w:rsidRDefault="009E22A6" w:rsidP="009E22A6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A" w14:textId="766394BA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diz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dado alimentos variados à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B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208DEE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C" w14:textId="77777777" w:rsidR="009E22A6" w:rsidRDefault="009E22A6" w:rsidP="009E22A6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F" w14:textId="6C8E2BC0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come </w:t>
            </w:r>
            <w:proofErr w:type="spellStart"/>
            <w:r w:rsidRPr="00906233">
              <w:rPr>
                <w:lang w:val="es-ES"/>
              </w:rPr>
              <w:t>legumes</w:t>
            </w:r>
            <w:proofErr w:type="spellEnd"/>
            <w:r w:rsidRPr="00906233">
              <w:rPr>
                <w:lang w:val="es-ES"/>
              </w:rPr>
              <w:t xml:space="preserve"> e frutas,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ovo </w:t>
            </w:r>
            <w:proofErr w:type="spellStart"/>
            <w:r w:rsidRPr="00906233">
              <w:rPr>
                <w:lang w:val="es-ES"/>
              </w:rPr>
              <w:t>quase</w:t>
            </w:r>
            <w:proofErr w:type="spellEnd"/>
            <w:r w:rsidRPr="00906233">
              <w:rPr>
                <w:lang w:val="es-ES"/>
              </w:rPr>
              <w:t xml:space="preserve"> todos os </w:t>
            </w:r>
            <w:proofErr w:type="spellStart"/>
            <w:r w:rsidRPr="00906233">
              <w:rPr>
                <w:lang w:val="es-ES"/>
              </w:rPr>
              <w:t>dias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0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95C510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1" w14:textId="77777777" w:rsidR="009E22A6" w:rsidRDefault="009E22A6" w:rsidP="009E22A6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4" w14:textId="6E7A0A2B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gostar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novos</w:t>
            </w:r>
            <w:proofErr w:type="spellEnd"/>
            <w:r w:rsidRPr="00906233">
              <w:rPr>
                <w:lang w:val="es-ES"/>
              </w:rPr>
              <w:t xml:space="preserve"> alimentos.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5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259C94B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6" w14:textId="77777777" w:rsidR="009E22A6" w:rsidRDefault="009E22A6" w:rsidP="009E22A6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9" w14:textId="2195330F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num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dia</w:t>
            </w:r>
            <w:proofErr w:type="spellEnd"/>
            <w:r w:rsidRPr="00906233">
              <w:rPr>
                <w:lang w:val="es-ES"/>
              </w:rPr>
              <w:t xml:space="preserve"> normal, como é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?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que, normalmente, a </w:t>
            </w:r>
            <w:proofErr w:type="spellStart"/>
            <w:r w:rsidRPr="00906233">
              <w:rPr>
                <w:lang w:val="es-ES"/>
              </w:rPr>
              <w:t>deixa</w:t>
            </w:r>
            <w:proofErr w:type="spellEnd"/>
            <w:r w:rsidRPr="00906233">
              <w:rPr>
                <w:lang w:val="es-ES"/>
              </w:rPr>
              <w:t xml:space="preserve"> ver vídeos do YouTube no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vez que está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ocupada.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A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3011169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B" w14:textId="77777777" w:rsidR="009E22A6" w:rsidRDefault="009E22A6" w:rsidP="009E22A6">
            <w:r>
              <w:lastRenderedPageBreak/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E" w14:textId="3BE2CD6A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adora-os.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F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B05AB1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0" w14:textId="77777777" w:rsidR="009E22A6" w:rsidRDefault="009E22A6" w:rsidP="009E22A6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3" w14:textId="1F99C321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brinca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.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responde-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que, infelizmente,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têm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dinheiro</w:t>
            </w:r>
            <w:proofErr w:type="spellEnd"/>
            <w:r w:rsidRPr="00906233">
              <w:rPr>
                <w:lang w:val="es-ES"/>
              </w:rPr>
              <w:t xml:space="preserve"> para comprar </w:t>
            </w:r>
            <w:proofErr w:type="spellStart"/>
            <w:r w:rsidRPr="00906233">
              <w:rPr>
                <w:lang w:val="es-ES"/>
              </w:rPr>
              <w:t>brinquedos</w:t>
            </w:r>
            <w:proofErr w:type="spellEnd"/>
            <w:r w:rsidRPr="00906233">
              <w:rPr>
                <w:lang w:val="es-ES"/>
              </w:rPr>
              <w:t xml:space="preserve"> e que, </w:t>
            </w:r>
            <w:proofErr w:type="spellStart"/>
            <w:r w:rsidRPr="00906233">
              <w:rPr>
                <w:lang w:val="es-ES"/>
              </w:rPr>
              <w:t>além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disso</w:t>
            </w:r>
            <w:proofErr w:type="spellEnd"/>
            <w:r w:rsidRPr="00906233">
              <w:rPr>
                <w:lang w:val="es-ES"/>
              </w:rPr>
              <w:t xml:space="preserve">, está ocupada a cuidar da </w:t>
            </w:r>
            <w:proofErr w:type="spellStart"/>
            <w:r w:rsidRPr="00906233">
              <w:rPr>
                <w:lang w:val="es-ES"/>
              </w:rPr>
              <w:t>família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4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381187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5" w14:textId="77777777" w:rsidR="009E22A6" w:rsidRDefault="009E22A6" w:rsidP="009E22A6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8" w14:textId="64AA8561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vê</w:t>
            </w:r>
            <w:proofErr w:type="spellEnd"/>
            <w:r w:rsidRPr="00906233">
              <w:rPr>
                <w:lang w:val="es-ES"/>
              </w:rPr>
              <w:t xml:space="preserve"> filmes no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 xml:space="preserve"> durante horas a fio.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9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A94D49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A" w14:textId="77777777" w:rsidR="009E22A6" w:rsidRDefault="009E22A6" w:rsidP="009E22A6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D" w14:textId="2ECAE94D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No </w:t>
            </w:r>
            <w:proofErr w:type="spellStart"/>
            <w:r w:rsidRPr="00906233">
              <w:rPr>
                <w:lang w:val="es-ES"/>
              </w:rPr>
              <w:t>entanto</w:t>
            </w:r>
            <w:proofErr w:type="spellEnd"/>
            <w:r w:rsidRPr="00906233">
              <w:rPr>
                <w:lang w:val="es-ES"/>
              </w:rPr>
              <w:t xml:space="preserve">, por </w:t>
            </w:r>
            <w:proofErr w:type="spellStart"/>
            <w:r w:rsidRPr="00906233">
              <w:rPr>
                <w:lang w:val="es-ES"/>
              </w:rPr>
              <w:t>vezes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brinca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E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0AAD722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F" w14:textId="77777777" w:rsidR="009E22A6" w:rsidRDefault="009E22A6" w:rsidP="009E22A6">
            <w:r>
              <w:t>38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2" w14:textId="7027923D" w:rsidR="009E22A6" w:rsidRPr="009E22A6" w:rsidRDefault="009E22A6" w:rsidP="009E22A6">
            <w:pPr>
              <w:rPr>
                <w:color w:val="FFFFFF" w:themeColor="background1"/>
              </w:rPr>
            </w:pPr>
            <w:proofErr w:type="spellStart"/>
            <w:r w:rsidRPr="009E22A6">
              <w:rPr>
                <w:color w:val="FFFFFF" w:themeColor="background1"/>
              </w:rPr>
              <w:t>Observar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3" w14:textId="77777777" w:rsidR="009E22A6" w:rsidRDefault="009E22A6" w:rsidP="009E22A6"/>
        </w:tc>
      </w:tr>
      <w:tr w:rsidR="009E22A6" w:rsidRPr="00906233" w14:paraId="3B00802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4" w14:textId="77777777" w:rsidR="009E22A6" w:rsidRDefault="009E22A6" w:rsidP="009E22A6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7" w14:textId="6BBBE12C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Durante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visita, observe 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cuidadora 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8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1D41576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9" w14:textId="77777777" w:rsidR="009E22A6" w:rsidRDefault="009E22A6" w:rsidP="009E22A6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C" w14:textId="03015405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Preocupe-se em ver como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está fascinada pelo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D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6EC2A7D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E" w14:textId="77777777" w:rsidR="009E22A6" w:rsidRDefault="009E22A6" w:rsidP="009E22A6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1" w14:textId="7243DC99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utilização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 xml:space="preserve"> parece ser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atividade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frequente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vida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agradável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2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3CAEB1E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3" w14:textId="77777777" w:rsidR="009E22A6" w:rsidRDefault="009E22A6" w:rsidP="009E22A6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6" w14:textId="3E5C6552" w:rsidR="009E22A6" w:rsidRPr="009E22A6" w:rsidRDefault="009E22A6" w:rsidP="009E22A6">
            <w:pPr>
              <w:rPr>
                <w:b/>
                <w:bCs/>
              </w:rPr>
            </w:pPr>
            <w:proofErr w:type="spellStart"/>
            <w:r w:rsidRPr="009E22A6">
              <w:rPr>
                <w:b/>
                <w:bCs/>
              </w:rPr>
              <w:t>Passo</w:t>
            </w:r>
            <w:proofErr w:type="spellEnd"/>
            <w:r w:rsidRPr="009E22A6">
              <w:rPr>
                <w:b/>
                <w:bCs/>
              </w:rPr>
              <w:t xml:space="preserve"> 3: </w:t>
            </w:r>
            <w:proofErr w:type="spellStart"/>
            <w:r w:rsidRPr="009E22A6">
              <w:rPr>
                <w:b/>
                <w:bCs/>
              </w:rPr>
              <w:t>Analisar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7" w14:textId="77777777" w:rsidR="009E22A6" w:rsidRDefault="009E22A6" w:rsidP="009E22A6"/>
        </w:tc>
      </w:tr>
      <w:tr w:rsidR="009E22A6" w14:paraId="14EB1AD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8" w14:textId="77777777" w:rsidR="009E22A6" w:rsidRDefault="009E22A6" w:rsidP="009E22A6">
            <w:r>
              <w:t>43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B" w14:textId="38C57CF1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Faz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uma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pausa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C" w14:textId="77777777" w:rsidR="009E22A6" w:rsidRDefault="009E22A6" w:rsidP="009E22A6"/>
        </w:tc>
      </w:tr>
      <w:tr w:rsidR="009E22A6" w:rsidRPr="00906233" w14:paraId="1A70BD7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D" w14:textId="77777777" w:rsidR="009E22A6" w:rsidRDefault="009E22A6" w:rsidP="009E22A6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0" w14:textId="24692228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– pare para pensar no que </w:t>
            </w:r>
            <w:proofErr w:type="spellStart"/>
            <w:r w:rsidRPr="00906233">
              <w:rPr>
                <w:lang w:val="es-ES"/>
              </w:rPr>
              <w:t>aprendeu</w:t>
            </w:r>
            <w:proofErr w:type="spellEnd"/>
            <w:r w:rsidRPr="00906233">
              <w:rPr>
                <w:lang w:val="es-ES"/>
              </w:rPr>
              <w:t xml:space="preserve"> durante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visita.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1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7221232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2" w14:textId="77777777" w:rsidR="009E22A6" w:rsidRDefault="009E22A6" w:rsidP="009E22A6"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5" w14:textId="4D815103" w:rsidR="009E22A6" w:rsidRPr="00906233" w:rsidRDefault="009E22A6" w:rsidP="009E22A6">
            <w:pPr>
              <w:rPr>
                <w:b/>
                <w:bCs/>
                <w:color w:val="FFFFFF" w:themeColor="background1"/>
                <w:lang w:val="es-ES"/>
              </w:rPr>
            </w:pPr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Priorizar o que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vai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fazer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a seguir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6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7C4F178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7" w14:textId="77777777" w:rsidR="009E22A6" w:rsidRDefault="009E22A6" w:rsidP="009E22A6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A" w14:textId="2E294887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Identificou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permite que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veja vídeos no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sozinha</w:t>
            </w:r>
            <w:proofErr w:type="spellEnd"/>
            <w:r w:rsidRPr="00906233">
              <w:rPr>
                <w:lang w:val="es-ES"/>
              </w:rPr>
              <w:t xml:space="preserve">, durante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tempo.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B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145F63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C" w14:textId="77777777" w:rsidR="009E22A6" w:rsidRDefault="009E22A6" w:rsidP="009E22A6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F" w14:textId="4B782CEB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verdade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brinca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nem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apercebe</w:t>
            </w:r>
            <w:proofErr w:type="spellEnd"/>
            <w:r w:rsidRPr="00906233">
              <w:rPr>
                <w:lang w:val="es-ES"/>
              </w:rPr>
              <w:t xml:space="preserve"> das oportunidades, para brincar, que </w:t>
            </w:r>
            <w:proofErr w:type="spellStart"/>
            <w:r w:rsidRPr="00906233">
              <w:rPr>
                <w:lang w:val="es-ES"/>
              </w:rPr>
              <w:t>existem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casa.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0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7402D4D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1" w14:textId="77777777" w:rsidR="009E22A6" w:rsidRDefault="009E22A6" w:rsidP="009E22A6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4" w14:textId="6ACDFA6D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base no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aprendeu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escolhe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de Cartas e as </w:t>
            </w:r>
            <w:proofErr w:type="spellStart"/>
            <w:r w:rsidRPr="00906233">
              <w:rPr>
                <w:lang w:val="es-ES"/>
              </w:rPr>
              <w:t>mensagens</w:t>
            </w:r>
            <w:proofErr w:type="spellEnd"/>
            <w:r w:rsidRPr="00906233">
              <w:rPr>
                <w:lang w:val="es-ES"/>
              </w:rPr>
              <w:t xml:space="preserve">-chave da </w:t>
            </w:r>
            <w:proofErr w:type="spellStart"/>
            <w:r w:rsidRPr="00906233">
              <w:rPr>
                <w:lang w:val="es-ES"/>
              </w:rPr>
              <w:t>faixa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etária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– 12-24 meses.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5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2BAD60C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6" w14:textId="77777777" w:rsidR="009E22A6" w:rsidRDefault="009E22A6" w:rsidP="009E22A6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9" w14:textId="3EC0430E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Gostava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introduzir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ideia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objectos de </w:t>
            </w:r>
            <w:proofErr w:type="spellStart"/>
            <w:r w:rsidRPr="00906233">
              <w:rPr>
                <w:lang w:val="es-ES"/>
              </w:rPr>
              <w:t>cozinha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comuns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A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3565A72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B" w14:textId="77777777" w:rsidR="009E22A6" w:rsidRDefault="009E22A6" w:rsidP="009E22A6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E" w14:textId="5BADD27E" w:rsidR="009E22A6" w:rsidRPr="009E22A6" w:rsidRDefault="009E22A6" w:rsidP="009E22A6">
            <w:pPr>
              <w:rPr>
                <w:b/>
                <w:bCs/>
              </w:rPr>
            </w:pPr>
            <w:proofErr w:type="spellStart"/>
            <w:r w:rsidRPr="009E22A6">
              <w:rPr>
                <w:b/>
                <w:bCs/>
              </w:rPr>
              <w:t>Passo</w:t>
            </w:r>
            <w:proofErr w:type="spellEnd"/>
            <w:r w:rsidRPr="009E22A6">
              <w:rPr>
                <w:b/>
                <w:bCs/>
              </w:rPr>
              <w:t xml:space="preserve"> 4: </w:t>
            </w:r>
            <w:proofErr w:type="spellStart"/>
            <w:r w:rsidRPr="009E22A6">
              <w:rPr>
                <w:b/>
                <w:bCs/>
              </w:rPr>
              <w:t>Agir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F" w14:textId="77777777" w:rsidR="009E22A6" w:rsidRDefault="009E22A6" w:rsidP="009E22A6"/>
        </w:tc>
      </w:tr>
      <w:tr w:rsidR="009E22A6" w14:paraId="17CA513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0" w14:textId="77777777" w:rsidR="009E22A6" w:rsidRDefault="009E22A6" w:rsidP="009E22A6">
            <w:r>
              <w:t>51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3" w14:textId="2997E235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Introduzir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o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tema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4" w14:textId="77777777" w:rsidR="009E22A6" w:rsidRDefault="009E22A6" w:rsidP="009E22A6"/>
        </w:tc>
      </w:tr>
      <w:tr w:rsidR="009E22A6" w:rsidRPr="00906233" w14:paraId="479B9BB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5" w14:textId="77777777" w:rsidR="009E22A6" w:rsidRDefault="009E22A6" w:rsidP="009E22A6">
            <w:r>
              <w:lastRenderedPageBreak/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8" w14:textId="6E762B6D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gostava</w:t>
            </w:r>
            <w:proofErr w:type="spellEnd"/>
            <w:r w:rsidRPr="00906233">
              <w:rPr>
                <w:lang w:val="es-ES"/>
              </w:rPr>
              <w:t xml:space="preserve"> de falar dos </w:t>
            </w:r>
            <w:proofErr w:type="spellStart"/>
            <w:r w:rsidRPr="00906233">
              <w:rPr>
                <w:lang w:val="es-ES"/>
              </w:rPr>
              <w:t>efeitos</w:t>
            </w:r>
            <w:proofErr w:type="spellEnd"/>
            <w:r w:rsidRPr="00906233">
              <w:rPr>
                <w:lang w:val="es-ES"/>
              </w:rPr>
              <w:t xml:space="preserve"> do uso do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 xml:space="preserve"> e incluir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nova </w:t>
            </w:r>
            <w:proofErr w:type="spellStart"/>
            <w:r w:rsidRPr="00906233">
              <w:rPr>
                <w:lang w:val="es-ES"/>
              </w:rPr>
              <w:t>ideia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9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37B11C9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A" w14:textId="77777777" w:rsidR="009E22A6" w:rsidRDefault="009E22A6" w:rsidP="009E22A6">
            <w:r>
              <w:t>53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D" w14:textId="58FE9C00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Elogiar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E" w14:textId="77777777" w:rsidR="009E22A6" w:rsidRDefault="009E22A6" w:rsidP="009E22A6"/>
        </w:tc>
      </w:tr>
      <w:tr w:rsidR="009E22A6" w:rsidRPr="00906233" w14:paraId="20A36CC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F" w14:textId="77777777" w:rsidR="009E22A6" w:rsidRDefault="009E22A6" w:rsidP="009E22A6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2" w14:textId="1544ADB8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Comece</w:t>
            </w:r>
            <w:proofErr w:type="spellEnd"/>
            <w:r w:rsidRPr="00906233">
              <w:rPr>
                <w:lang w:val="es-ES"/>
              </w:rPr>
              <w:t xml:space="preserve"> por </w:t>
            </w:r>
            <w:proofErr w:type="spellStart"/>
            <w:r w:rsidRPr="00906233">
              <w:rPr>
                <w:lang w:val="es-ES"/>
              </w:rPr>
              <w:t>reconhecer</w:t>
            </w:r>
            <w:proofErr w:type="spellEnd"/>
            <w:r w:rsidRPr="00906233">
              <w:rPr>
                <w:lang w:val="es-ES"/>
              </w:rPr>
              <w:t xml:space="preserve"> e elogiar o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 xml:space="preserve">: 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está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contente por saber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está </w:t>
            </w: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a dar à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variedade</w:t>
            </w:r>
            <w:proofErr w:type="spellEnd"/>
            <w:r w:rsidRPr="00906233">
              <w:rPr>
                <w:lang w:val="es-ES"/>
              </w:rPr>
              <w:t xml:space="preserve"> de alimentos </w:t>
            </w:r>
            <w:proofErr w:type="spellStart"/>
            <w:r w:rsidRPr="00906233">
              <w:rPr>
                <w:lang w:val="es-ES"/>
              </w:rPr>
              <w:t>tão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saudável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3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891F66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4" w14:textId="77777777" w:rsidR="009E22A6" w:rsidRDefault="009E22A6" w:rsidP="009E22A6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7" w14:textId="6D8F7547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melhorou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alimentação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8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2A67F8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9" w14:textId="77777777" w:rsidR="009E22A6" w:rsidRDefault="009E22A6" w:rsidP="009E22A6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C" w14:textId="2B53269A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Elogie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por encorajar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a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D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5877E53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E" w14:textId="77777777" w:rsidR="009E22A6" w:rsidRDefault="009E22A6" w:rsidP="009E22A6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1" w14:textId="08A6BA48" w:rsidR="009E22A6" w:rsidRPr="009E22A6" w:rsidRDefault="009E22A6" w:rsidP="009E22A6">
            <w:proofErr w:type="spellStart"/>
            <w:r w:rsidRPr="009E22A6">
              <w:t>Qualquer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pessoa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em</w:t>
            </w:r>
            <w:proofErr w:type="spellEnd"/>
            <w:r w:rsidRPr="009E22A6">
              <w:t xml:space="preserve"> casa </w:t>
            </w:r>
            <w:proofErr w:type="spellStart"/>
            <w:r w:rsidRPr="009E22A6">
              <w:t>pode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brincar</w:t>
            </w:r>
            <w:proofErr w:type="spellEnd"/>
            <w:r w:rsidRPr="009E22A6">
              <w:t xml:space="preserve"> com a </w:t>
            </w:r>
            <w:proofErr w:type="spellStart"/>
            <w:r w:rsidRPr="009E22A6">
              <w:t>criança</w:t>
            </w:r>
            <w:proofErr w:type="spellEnd"/>
            <w:r w:rsidRPr="009E22A6"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2" w14:textId="77777777" w:rsidR="009E22A6" w:rsidRDefault="009E22A6" w:rsidP="009E22A6"/>
        </w:tc>
      </w:tr>
      <w:tr w:rsidR="009E22A6" w14:paraId="0AA05FA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3" w14:textId="77777777" w:rsidR="009E22A6" w:rsidRDefault="009E22A6" w:rsidP="009E22A6"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6" w14:textId="157302AD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Aconselhar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7" w14:textId="77777777" w:rsidR="009E22A6" w:rsidRDefault="009E22A6" w:rsidP="009E22A6"/>
        </w:tc>
      </w:tr>
      <w:tr w:rsidR="009E22A6" w:rsidRPr="00906233" w14:paraId="4582046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8" w14:textId="77777777" w:rsidR="009E22A6" w:rsidRDefault="009E22A6" w:rsidP="009E22A6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B" w14:textId="72E9E556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as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aprendem</w:t>
            </w:r>
            <w:proofErr w:type="spellEnd"/>
            <w:r w:rsidRPr="00906233">
              <w:rPr>
                <w:lang w:val="es-ES"/>
              </w:rPr>
              <w:t xml:space="preserve"> a brincar, observar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experimentar </w:t>
            </w:r>
            <w:proofErr w:type="spellStart"/>
            <w:r w:rsidRPr="00906233">
              <w:rPr>
                <w:lang w:val="es-ES"/>
              </w:rPr>
              <w:t>coisas</w:t>
            </w:r>
            <w:proofErr w:type="spellEnd"/>
            <w:r w:rsidRPr="00906233">
              <w:rPr>
                <w:lang w:val="es-ES"/>
              </w:rPr>
              <w:t xml:space="preserve"> novas.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C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27F0880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D" w14:textId="77777777" w:rsidR="009E22A6" w:rsidRDefault="009E22A6" w:rsidP="009E22A6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0" w14:textId="0DADEE02" w:rsidR="009E22A6" w:rsidRPr="009E22A6" w:rsidRDefault="009E22A6" w:rsidP="009E22A6">
            <w:proofErr w:type="spellStart"/>
            <w:r w:rsidRPr="009E22A6">
              <w:t>Aprendem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melhor</w:t>
            </w:r>
            <w:proofErr w:type="spellEnd"/>
            <w:r w:rsidRPr="009E22A6">
              <w:t xml:space="preserve"> com as </w:t>
            </w:r>
            <w:proofErr w:type="spellStart"/>
            <w:r w:rsidRPr="009E22A6">
              <w:t>pessoas</w:t>
            </w:r>
            <w:proofErr w:type="spellEnd"/>
            <w:r w:rsidRPr="009E22A6">
              <w:t xml:space="preserve"> que as </w:t>
            </w:r>
            <w:proofErr w:type="spellStart"/>
            <w:r w:rsidRPr="009E22A6">
              <w:t>rodeiam</w:t>
            </w:r>
            <w:proofErr w:type="spellEnd"/>
            <w:r w:rsidRPr="009E22A6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1" w14:textId="77777777" w:rsidR="009E22A6" w:rsidRDefault="009E22A6" w:rsidP="009E22A6"/>
        </w:tc>
      </w:tr>
      <w:tr w:rsidR="009E22A6" w:rsidRPr="00906233" w14:paraId="519EC0B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2" w14:textId="77777777" w:rsidR="009E22A6" w:rsidRDefault="009E22A6" w:rsidP="009E22A6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5" w14:textId="18243742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conseguem</w:t>
            </w:r>
            <w:proofErr w:type="spellEnd"/>
            <w:r w:rsidRPr="00906233">
              <w:rPr>
                <w:lang w:val="es-ES"/>
              </w:rPr>
              <w:t xml:space="preserve"> o mesmo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6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2532BD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7" w14:textId="77777777" w:rsidR="009E22A6" w:rsidRDefault="009E22A6" w:rsidP="009E22A6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A" w14:textId="0A95B1F9" w:rsidR="009E22A6" w:rsidRPr="00906233" w:rsidRDefault="009E22A6" w:rsidP="009E22A6">
            <w:pPr>
              <w:rPr>
                <w:lang w:val="es-ES"/>
              </w:rPr>
            </w:pPr>
            <w:bookmarkStart w:id="11" w:name="_heading=h.3rdcrjn" w:colFirst="0" w:colLast="0"/>
            <w:bookmarkStart w:id="12" w:name="_heading=h.26in1rg" w:colFirst="0" w:colLast="0"/>
            <w:bookmarkEnd w:id="11"/>
            <w:bookmarkEnd w:id="12"/>
            <w:proofErr w:type="spellStart"/>
            <w:r w:rsidRPr="00906233">
              <w:rPr>
                <w:lang w:val="es-ES"/>
              </w:rPr>
              <w:t>Hoje</w:t>
            </w:r>
            <w:proofErr w:type="spellEnd"/>
            <w:r w:rsidRPr="00906233">
              <w:rPr>
                <w:lang w:val="es-ES"/>
              </w:rPr>
              <w:t xml:space="preserve"> em </w:t>
            </w:r>
            <w:proofErr w:type="spellStart"/>
            <w:r w:rsidRPr="00906233">
              <w:rPr>
                <w:lang w:val="es-ES"/>
              </w:rPr>
              <w:t>dia</w:t>
            </w:r>
            <w:proofErr w:type="spellEnd"/>
            <w:r w:rsidRPr="00906233">
              <w:rPr>
                <w:lang w:val="es-ES"/>
              </w:rPr>
              <w:t xml:space="preserve">, é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comum</w:t>
            </w:r>
            <w:proofErr w:type="spellEnd"/>
            <w:r w:rsidRPr="00906233">
              <w:rPr>
                <w:lang w:val="es-ES"/>
              </w:rPr>
              <w:t xml:space="preserve"> que as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passem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tempo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telemóveis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televisões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demasiado tempo de tela pode ser </w:t>
            </w:r>
            <w:proofErr w:type="spellStart"/>
            <w:r w:rsidRPr="00906233">
              <w:rPr>
                <w:lang w:val="es-ES"/>
              </w:rPr>
              <w:t>prejudicial</w:t>
            </w:r>
            <w:proofErr w:type="spellEnd"/>
            <w:r w:rsidRPr="00906233">
              <w:rPr>
                <w:lang w:val="es-ES"/>
              </w:rPr>
              <w:t xml:space="preserve"> para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desenvolvimento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B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BC5429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C" w14:textId="77777777" w:rsidR="009E22A6" w:rsidRDefault="009E22A6" w:rsidP="009E22A6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F" w14:textId="4E4CEC9A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Perdem</w:t>
            </w:r>
            <w:proofErr w:type="spellEnd"/>
            <w:r w:rsidRPr="00906233">
              <w:rPr>
                <w:lang w:val="es-ES"/>
              </w:rPr>
              <w:t xml:space="preserve"> oportunidades de </w:t>
            </w:r>
            <w:proofErr w:type="spellStart"/>
            <w:r w:rsidRPr="00906233">
              <w:rPr>
                <w:lang w:val="es-ES"/>
              </w:rPr>
              <w:t>interagir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outras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pessoas</w:t>
            </w:r>
            <w:proofErr w:type="spellEnd"/>
            <w:r w:rsidRPr="00906233">
              <w:rPr>
                <w:lang w:val="es-ES"/>
              </w:rPr>
              <w:t xml:space="preserve">, o que pode levar a atrasos no </w:t>
            </w:r>
            <w:proofErr w:type="spellStart"/>
            <w:r w:rsidRPr="00906233">
              <w:rPr>
                <w:lang w:val="es-ES"/>
              </w:rPr>
              <w:t>pensamento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fala e </w:t>
            </w:r>
            <w:proofErr w:type="spellStart"/>
            <w:r w:rsidRPr="00906233">
              <w:rPr>
                <w:lang w:val="es-ES"/>
              </w:rPr>
              <w:t>nas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competências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sociais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0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997E41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1" w14:textId="77777777" w:rsidR="009E22A6" w:rsidRDefault="009E22A6" w:rsidP="009E22A6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4" w14:textId="27FB53AE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vai</w:t>
            </w:r>
            <w:proofErr w:type="spellEnd"/>
            <w:r w:rsidRPr="00906233">
              <w:rPr>
                <w:lang w:val="es-ES"/>
              </w:rPr>
              <w:t xml:space="preserve"> divertir-se e aprender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brincar e </w:t>
            </w:r>
            <w:proofErr w:type="spellStart"/>
            <w:r w:rsidRPr="00906233">
              <w:rPr>
                <w:lang w:val="es-ES"/>
              </w:rPr>
              <w:t>interagir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outros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membros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família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5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1315DBF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6" w14:textId="77777777" w:rsidR="009E22A6" w:rsidRDefault="009E22A6" w:rsidP="009E22A6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9" w14:textId="1B7AD9BA" w:rsidR="009E22A6" w:rsidRPr="009E22A6" w:rsidRDefault="009E22A6" w:rsidP="009E22A6">
            <w:pPr>
              <w:rPr>
                <w:highlight w:val="yellow"/>
              </w:rPr>
            </w:pPr>
            <w:proofErr w:type="spellStart"/>
            <w:r w:rsidRPr="00906233">
              <w:rPr>
                <w:lang w:val="es-ES"/>
              </w:rPr>
              <w:t>Mostre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de Cartas – </w:t>
            </w:r>
            <w:proofErr w:type="spellStart"/>
            <w:r w:rsidRPr="00906233">
              <w:rPr>
                <w:lang w:val="es-ES"/>
              </w:rPr>
              <w:t>pergunte-lhe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</w:t>
            </w:r>
            <w:proofErr w:type="spellEnd"/>
            <w:r w:rsidRPr="00906233">
              <w:rPr>
                <w:lang w:val="es-ES"/>
              </w:rPr>
              <w:t xml:space="preserve"> objecto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cozinha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possa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? </w:t>
            </w:r>
            <w:proofErr w:type="spellStart"/>
            <w:r w:rsidRPr="009E22A6">
              <w:t>Vão</w:t>
            </w:r>
            <w:proofErr w:type="spellEnd"/>
            <w:r w:rsidRPr="009E22A6">
              <w:t xml:space="preserve"> juntas </w:t>
            </w:r>
            <w:proofErr w:type="spellStart"/>
            <w:r w:rsidRPr="009E22A6">
              <w:t>procurar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nos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armários</w:t>
            </w:r>
            <w:proofErr w:type="spellEnd"/>
            <w:r w:rsidRPr="009E22A6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A" w14:textId="77777777" w:rsidR="009E22A6" w:rsidRDefault="009E22A6" w:rsidP="009E22A6"/>
        </w:tc>
      </w:tr>
      <w:tr w:rsidR="009E22A6" w:rsidRPr="00906233" w14:paraId="48A345A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B" w14:textId="77777777" w:rsidR="009E22A6" w:rsidRDefault="009E22A6" w:rsidP="009E22A6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E" w14:textId="2D7ACCAF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Ressalve</w:t>
            </w:r>
            <w:proofErr w:type="spellEnd"/>
            <w:r w:rsidRPr="00906233">
              <w:rPr>
                <w:lang w:val="es-ES"/>
              </w:rPr>
              <w:t xml:space="preserve"> que as </w:t>
            </w:r>
            <w:proofErr w:type="spellStart"/>
            <w:r w:rsidRPr="00906233">
              <w:rPr>
                <w:lang w:val="es-ES"/>
              </w:rPr>
              <w:t>tigelas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podem</w:t>
            </w:r>
            <w:proofErr w:type="spellEnd"/>
            <w:r w:rsidRPr="00906233">
              <w:rPr>
                <w:lang w:val="es-ES"/>
              </w:rPr>
              <w:t xml:space="preserve"> ser partidas,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os copos de plástico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limpos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são</w:t>
            </w:r>
            <w:proofErr w:type="spellEnd"/>
            <w:r w:rsidRPr="00906233">
              <w:rPr>
                <w:lang w:val="es-ES"/>
              </w:rPr>
              <w:t xml:space="preserve"> seguros para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F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AB3EBB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0" w14:textId="77777777" w:rsidR="009E22A6" w:rsidRDefault="009E22A6" w:rsidP="009E22A6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3" w14:textId="56C50B93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Mostre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pode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os copos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4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236783D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5" w14:textId="77777777" w:rsidR="009E22A6" w:rsidRDefault="009E22A6" w:rsidP="009E22A6">
            <w:r>
              <w:lastRenderedPageBreak/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8" w14:textId="76AB51C6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Comece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devagar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apenas 3 copos.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9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53A4C5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A" w14:textId="77777777" w:rsidR="009E22A6" w:rsidRDefault="009E22A6" w:rsidP="009E22A6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D" w14:textId="63FFCF64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Peça</w:t>
            </w:r>
            <w:proofErr w:type="spellEnd"/>
            <w:r w:rsidRPr="00906233">
              <w:rPr>
                <w:lang w:val="es-ES"/>
              </w:rPr>
              <w:t xml:space="preserve"> à cuidadora que </w:t>
            </w:r>
            <w:proofErr w:type="spellStart"/>
            <w:r w:rsidRPr="00906233">
              <w:rPr>
                <w:lang w:val="es-ES"/>
              </w:rPr>
              <w:t>demonstre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habilidade</w:t>
            </w:r>
            <w:proofErr w:type="spellEnd"/>
            <w:r w:rsidRPr="00906233">
              <w:rPr>
                <w:lang w:val="es-ES"/>
              </w:rPr>
              <w:t xml:space="preserve"> simples.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E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890638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F" w14:textId="77777777" w:rsidR="009E22A6" w:rsidRDefault="009E22A6" w:rsidP="009E22A6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2" w14:textId="6AAE399B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estiver</w:t>
            </w:r>
            <w:proofErr w:type="spellEnd"/>
            <w:r w:rsidRPr="00906233">
              <w:rPr>
                <w:lang w:val="es-ES"/>
              </w:rPr>
              <w:t xml:space="preserve"> pronta para </w:t>
            </w:r>
            <w:proofErr w:type="spellStart"/>
            <w:r w:rsidRPr="00906233">
              <w:rPr>
                <w:lang w:val="es-ES"/>
              </w:rPr>
              <w:t>passar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dificuldade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elevado, adicione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3 copos.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3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1647006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4" w14:textId="77777777" w:rsidR="009E22A6" w:rsidRDefault="009E22A6" w:rsidP="009E22A6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7" w14:textId="3D391AA4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De seguida, </w:t>
            </w:r>
            <w:proofErr w:type="spellStart"/>
            <w:r w:rsidRPr="00906233">
              <w:rPr>
                <w:lang w:val="es-ES"/>
              </w:rPr>
              <w:t>apresente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8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CE7E29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9" w14:textId="77777777" w:rsidR="009E22A6" w:rsidRDefault="009E22A6" w:rsidP="009E22A6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C" w14:textId="23025F0A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Ajude</w:t>
            </w:r>
            <w:proofErr w:type="spellEnd"/>
            <w:r w:rsidRPr="00906233">
              <w:rPr>
                <w:lang w:val="es-ES"/>
              </w:rPr>
              <w:t xml:space="preserve">-a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pouco</w:t>
            </w:r>
            <w:proofErr w:type="spellEnd"/>
            <w:r w:rsidRPr="00906233">
              <w:rPr>
                <w:lang w:val="es-ES"/>
              </w:rPr>
              <w:t xml:space="preserve">, se </w:t>
            </w:r>
            <w:proofErr w:type="spellStart"/>
            <w:r w:rsidRPr="00906233">
              <w:rPr>
                <w:lang w:val="es-ES"/>
              </w:rPr>
              <w:t>necessário</w:t>
            </w:r>
            <w:proofErr w:type="spellEnd"/>
            <w:r w:rsidRPr="00906233">
              <w:rPr>
                <w:lang w:val="es-ES"/>
              </w:rPr>
              <w:t xml:space="preserve"> – e elogie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esforço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D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26EB720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E" w14:textId="77777777" w:rsidR="009E22A6" w:rsidRDefault="009E22A6" w:rsidP="009E22A6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1" w14:textId="2D740C2D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Se </w:t>
            </w:r>
            <w:proofErr w:type="spellStart"/>
            <w:r w:rsidRPr="00906233">
              <w:rPr>
                <w:lang w:val="es-ES"/>
              </w:rPr>
              <w:t>tiver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oportunidade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apresente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outros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membros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família</w:t>
            </w:r>
            <w:proofErr w:type="spellEnd"/>
            <w:r w:rsidRPr="00906233">
              <w:rPr>
                <w:lang w:val="es-ES"/>
              </w:rPr>
              <w:t xml:space="preserve">, como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2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18317F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3" w14:textId="77777777" w:rsidR="009E22A6" w:rsidRDefault="009E22A6" w:rsidP="009E22A6">
            <w:r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6" w14:textId="2754AE4C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pode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estiver</w:t>
            </w:r>
            <w:proofErr w:type="spellEnd"/>
            <w:r w:rsidRPr="00906233">
              <w:rPr>
                <w:lang w:val="es-ES"/>
              </w:rPr>
              <w:t xml:space="preserve"> ocupada.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7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0D3C38C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8" w14:textId="77777777" w:rsidR="009E22A6" w:rsidRDefault="009E22A6" w:rsidP="009E22A6">
            <w:r>
              <w:t>75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B" w14:textId="4143931A" w:rsidR="009E22A6" w:rsidRPr="009E22A6" w:rsidRDefault="009E22A6" w:rsidP="009E22A6">
            <w:proofErr w:type="spellStart"/>
            <w:r w:rsidRPr="009E22A6">
              <w:t>Lembre</w:t>
            </w:r>
            <w:proofErr w:type="spellEnd"/>
            <w:r w:rsidRPr="009E22A6">
              <w:t xml:space="preserve"> à </w:t>
            </w:r>
            <w:proofErr w:type="spellStart"/>
            <w:r w:rsidRPr="009E22A6">
              <w:t>família</w:t>
            </w:r>
            <w:proofErr w:type="spellEnd"/>
            <w:r w:rsidRPr="009E22A6">
              <w:t xml:space="preserve"> que </w:t>
            </w:r>
            <w:proofErr w:type="spellStart"/>
            <w:r w:rsidRPr="009E22A6">
              <w:t>brincar</w:t>
            </w:r>
            <w:proofErr w:type="spellEnd"/>
            <w:r w:rsidRPr="009E22A6">
              <w:t xml:space="preserve"> é </w:t>
            </w:r>
            <w:proofErr w:type="spellStart"/>
            <w:r w:rsidRPr="009E22A6">
              <w:t>rir</w:t>
            </w:r>
            <w:proofErr w:type="spellEnd"/>
            <w:r w:rsidRPr="009E22A6">
              <w:t xml:space="preserve"> e </w:t>
            </w:r>
            <w:proofErr w:type="spellStart"/>
            <w:r w:rsidRPr="009E22A6">
              <w:t>divertir</w:t>
            </w:r>
            <w:proofErr w:type="spellEnd"/>
            <w:r w:rsidRPr="009E22A6">
              <w:t xml:space="preserve">-se – </w:t>
            </w:r>
            <w:proofErr w:type="spellStart"/>
            <w:r w:rsidRPr="009E22A6">
              <w:t>eles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devem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encorajar</w:t>
            </w:r>
            <w:proofErr w:type="spellEnd"/>
            <w:r w:rsidRPr="009E22A6">
              <w:t xml:space="preserve"> o que a </w:t>
            </w:r>
            <w:proofErr w:type="spellStart"/>
            <w:r w:rsidRPr="009E22A6">
              <w:t>criança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quer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fazer</w:t>
            </w:r>
            <w:proofErr w:type="spellEnd"/>
            <w:r w:rsidRPr="009E22A6"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C" w14:textId="77777777" w:rsidR="009E22A6" w:rsidRDefault="009E22A6" w:rsidP="009E22A6"/>
        </w:tc>
      </w:tr>
      <w:tr w:rsidR="009E22A6" w14:paraId="5A59F08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D" w14:textId="77777777" w:rsidR="009E22A6" w:rsidRDefault="009E22A6" w:rsidP="009E22A6">
            <w:r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0" w14:textId="37F1F4A9" w:rsidR="009E22A6" w:rsidRPr="009E22A6" w:rsidRDefault="009E22A6" w:rsidP="009E22A6">
            <w:pPr>
              <w:rPr>
                <w:b/>
                <w:bCs/>
              </w:rPr>
            </w:pPr>
            <w:proofErr w:type="spellStart"/>
            <w:r w:rsidRPr="009E22A6">
              <w:rPr>
                <w:b/>
                <w:bCs/>
              </w:rPr>
              <w:t>Passo</w:t>
            </w:r>
            <w:proofErr w:type="spellEnd"/>
            <w:r w:rsidRPr="009E22A6">
              <w:rPr>
                <w:b/>
                <w:bCs/>
              </w:rPr>
              <w:t xml:space="preserve"> 5: </w:t>
            </w:r>
            <w:proofErr w:type="spellStart"/>
            <w:r w:rsidRPr="009E22A6">
              <w:rPr>
                <w:b/>
                <w:bCs/>
              </w:rPr>
              <w:t>Sintetizar</w:t>
            </w:r>
            <w:proofErr w:type="spellEnd"/>
            <w:r w:rsidRPr="009E22A6">
              <w:rPr>
                <w:b/>
                <w:bCs/>
              </w:rPr>
              <w:t xml:space="preserve"> e </w:t>
            </w:r>
            <w:proofErr w:type="spellStart"/>
            <w:r w:rsidRPr="009E22A6">
              <w:rPr>
                <w:b/>
                <w:bCs/>
              </w:rPr>
              <w:t>fechar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1" w14:textId="77777777" w:rsidR="009E22A6" w:rsidRDefault="009E22A6" w:rsidP="009E22A6"/>
        </w:tc>
      </w:tr>
      <w:tr w:rsidR="009E22A6" w14:paraId="476DF9A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2" w14:textId="77777777" w:rsidR="009E22A6" w:rsidRDefault="009E22A6" w:rsidP="009E22A6">
            <w:r>
              <w:t>77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5" w14:textId="3E5CA9D9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Sintetizar</w:t>
            </w:r>
            <w:proofErr w:type="spellEnd"/>
            <w:r w:rsidRPr="009E22A6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9E22A6">
              <w:rPr>
                <w:b/>
                <w:bCs/>
                <w:color w:val="FFFFFF" w:themeColor="background1"/>
              </w:rPr>
              <w:t>visita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6" w14:textId="77777777" w:rsidR="009E22A6" w:rsidRDefault="009E22A6" w:rsidP="009E22A6"/>
        </w:tc>
      </w:tr>
      <w:tr w:rsidR="009E22A6" w14:paraId="61108BB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7" w14:textId="77777777" w:rsidR="009E22A6" w:rsidRDefault="009E22A6" w:rsidP="009E22A6">
            <w:r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A" w14:textId="2A584EF9" w:rsidR="009E22A6" w:rsidRPr="009E22A6" w:rsidRDefault="009E22A6" w:rsidP="009E22A6">
            <w:proofErr w:type="spellStart"/>
            <w:r w:rsidRPr="009E22A6">
              <w:t>Sintetize</w:t>
            </w:r>
            <w:proofErr w:type="spellEnd"/>
            <w:r w:rsidRPr="009E22A6">
              <w:t xml:space="preserve"> a </w:t>
            </w:r>
            <w:proofErr w:type="spellStart"/>
            <w:r w:rsidRPr="009E22A6">
              <w:t>visita</w:t>
            </w:r>
            <w:proofErr w:type="spellEnd"/>
            <w:r w:rsidRPr="009E22A6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B" w14:textId="77777777" w:rsidR="009E22A6" w:rsidRDefault="009E22A6" w:rsidP="009E22A6"/>
        </w:tc>
      </w:tr>
      <w:tr w:rsidR="009E22A6" w:rsidRPr="00906233" w14:paraId="52CC967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C" w14:textId="77777777" w:rsidR="009E22A6" w:rsidRDefault="009E22A6" w:rsidP="009E22A6">
            <w:r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F" w14:textId="0E1A5C15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Fale que dar 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 xml:space="preserve"> à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é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prática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saudável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0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DB61D4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1" w14:textId="77777777" w:rsidR="009E22A6" w:rsidRDefault="009E22A6" w:rsidP="009E22A6">
            <w:r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4" w14:textId="77E32040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vez </w:t>
            </w:r>
            <w:proofErr w:type="spellStart"/>
            <w:r w:rsidRPr="00906233">
              <w:rPr>
                <w:lang w:val="es-ES"/>
              </w:rPr>
              <w:t>disso</w:t>
            </w:r>
            <w:proofErr w:type="spellEnd"/>
            <w:r w:rsidRPr="00906233">
              <w:rPr>
                <w:lang w:val="es-ES"/>
              </w:rPr>
              <w:t xml:space="preserve"> - pode dar à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oportunidades para </w:t>
            </w:r>
            <w:proofErr w:type="spellStart"/>
            <w:r w:rsidRPr="00906233">
              <w:rPr>
                <w:lang w:val="es-ES"/>
              </w:rPr>
              <w:t>interagir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pessoas</w:t>
            </w:r>
            <w:proofErr w:type="spellEnd"/>
            <w:r w:rsidRPr="00906233">
              <w:rPr>
                <w:lang w:val="es-ES"/>
              </w:rPr>
              <w:t xml:space="preserve"> e explorar o mundo à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volta </w:t>
            </w:r>
            <w:proofErr w:type="spellStart"/>
            <w:r w:rsidRPr="00906233">
              <w:rPr>
                <w:lang w:val="es-ES"/>
              </w:rPr>
              <w:t>através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brincadeiras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5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1E8E7E9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6" w14:textId="77777777" w:rsidR="009E22A6" w:rsidRDefault="009E22A6" w:rsidP="009E22A6">
            <w:r>
              <w:t>81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9" w14:textId="7DAE2381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Até os simples objectos domésticos </w:t>
            </w:r>
            <w:proofErr w:type="spellStart"/>
            <w:r w:rsidRPr="00906233">
              <w:rPr>
                <w:lang w:val="es-ES"/>
              </w:rPr>
              <w:t>podem</w:t>
            </w:r>
            <w:proofErr w:type="spellEnd"/>
            <w:r w:rsidRPr="00906233">
              <w:rPr>
                <w:lang w:val="es-ES"/>
              </w:rPr>
              <w:t xml:space="preserve"> ser </w:t>
            </w:r>
            <w:proofErr w:type="spellStart"/>
            <w:r w:rsidRPr="00906233">
              <w:rPr>
                <w:lang w:val="es-ES"/>
              </w:rPr>
              <w:t>maravilhosos</w:t>
            </w:r>
            <w:proofErr w:type="spellEnd"/>
            <w:r w:rsidRPr="00906233">
              <w:rPr>
                <w:lang w:val="es-ES"/>
              </w:rPr>
              <w:t xml:space="preserve"> objectos para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A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5B9B5779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B" w14:textId="77777777" w:rsidR="009E22A6" w:rsidRDefault="009E22A6" w:rsidP="009E22A6">
            <w:r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E" w14:textId="1B5BEC9A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precisa de </w:t>
            </w:r>
            <w:proofErr w:type="spellStart"/>
            <w:r w:rsidRPr="00906233">
              <w:rPr>
                <w:lang w:val="es-ES"/>
              </w:rPr>
              <w:t>brinquedos</w:t>
            </w:r>
            <w:proofErr w:type="spellEnd"/>
            <w:r w:rsidRPr="00906233">
              <w:rPr>
                <w:lang w:val="es-ES"/>
              </w:rPr>
              <w:t xml:space="preserve"> comprados </w:t>
            </w:r>
            <w:proofErr w:type="spellStart"/>
            <w:r w:rsidRPr="00906233">
              <w:rPr>
                <w:lang w:val="es-ES"/>
              </w:rPr>
              <w:t>nas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lojas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F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7177970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0" w14:textId="77777777" w:rsidR="009E22A6" w:rsidRDefault="009E22A6" w:rsidP="009E22A6">
            <w:r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3" w14:textId="364D5288" w:rsidR="009E22A6" w:rsidRPr="009E22A6" w:rsidRDefault="009E22A6" w:rsidP="009E22A6">
            <w:proofErr w:type="spellStart"/>
            <w:r w:rsidRPr="009E22A6">
              <w:t>Peça</w:t>
            </w:r>
            <w:proofErr w:type="spellEnd"/>
            <w:r w:rsidRPr="009E22A6">
              <w:t xml:space="preserve"> à </w:t>
            </w:r>
            <w:proofErr w:type="spellStart"/>
            <w:r w:rsidRPr="009E22A6">
              <w:t>mãe</w:t>
            </w:r>
            <w:proofErr w:type="spellEnd"/>
            <w:r w:rsidRPr="009E22A6">
              <w:t xml:space="preserve"> que </w:t>
            </w:r>
            <w:proofErr w:type="spellStart"/>
            <w:r w:rsidRPr="009E22A6">
              <w:t>demonstre</w:t>
            </w:r>
            <w:proofErr w:type="spellEnd"/>
            <w:r w:rsidRPr="009E22A6">
              <w:t xml:space="preserve"> o que </w:t>
            </w:r>
            <w:proofErr w:type="spellStart"/>
            <w:r w:rsidRPr="009E22A6">
              <w:t>vai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praticar</w:t>
            </w:r>
            <w:proofErr w:type="spellEnd"/>
            <w:r w:rsidRPr="009E22A6">
              <w:t xml:space="preserve"> </w:t>
            </w:r>
            <w:proofErr w:type="spellStart"/>
            <w:r w:rsidRPr="009E22A6">
              <w:t>em</w:t>
            </w:r>
            <w:proofErr w:type="spellEnd"/>
            <w:r w:rsidRPr="009E22A6">
              <w:t xml:space="preserve"> casa.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4" w14:textId="77777777" w:rsidR="009E22A6" w:rsidRDefault="009E22A6" w:rsidP="009E22A6"/>
        </w:tc>
      </w:tr>
      <w:tr w:rsidR="009E22A6" w:rsidRPr="00906233" w14:paraId="13E9816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5" w14:textId="77777777" w:rsidR="009E22A6" w:rsidRDefault="009E22A6" w:rsidP="009E22A6">
            <w:r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8" w14:textId="4AD6B74F" w:rsidR="009E22A6" w:rsidRPr="00906233" w:rsidRDefault="009E22A6" w:rsidP="009E22A6">
            <w:pPr>
              <w:rPr>
                <w:lang w:val="es-ES"/>
              </w:rPr>
            </w:pPr>
            <w:bookmarkStart w:id="13" w:name="_heading=h.lnxbz9" w:colFirst="0" w:colLast="0"/>
            <w:bookmarkEnd w:id="13"/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mostra-lhe</w:t>
            </w:r>
            <w:proofErr w:type="spellEnd"/>
            <w:r w:rsidRPr="00906233">
              <w:rPr>
                <w:lang w:val="es-ES"/>
              </w:rPr>
              <w:t xml:space="preserve"> como </w:t>
            </w:r>
            <w:proofErr w:type="spellStart"/>
            <w:r w:rsidRPr="00906233">
              <w:rPr>
                <w:lang w:val="es-ES"/>
              </w:rPr>
              <w:t>vai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empilhar</w:t>
            </w:r>
            <w:proofErr w:type="spellEnd"/>
            <w:r w:rsidRPr="00906233">
              <w:rPr>
                <w:lang w:val="es-ES"/>
              </w:rPr>
              <w:t xml:space="preserve"> os copos e </w:t>
            </w:r>
            <w:proofErr w:type="spellStart"/>
            <w:r w:rsidRPr="00906233">
              <w:rPr>
                <w:lang w:val="es-ES"/>
              </w:rPr>
              <w:t>começar</w:t>
            </w:r>
            <w:proofErr w:type="spellEnd"/>
            <w:r w:rsidRPr="00906233">
              <w:rPr>
                <w:lang w:val="es-ES"/>
              </w:rPr>
              <w:t xml:space="preserve"> a limitar o tempo que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fica a </w:t>
            </w:r>
            <w:proofErr w:type="spellStart"/>
            <w:r w:rsidRPr="00906233">
              <w:rPr>
                <w:lang w:val="es-ES"/>
              </w:rPr>
              <w:t>assistir</w:t>
            </w:r>
            <w:proofErr w:type="spellEnd"/>
            <w:r w:rsidRPr="00906233">
              <w:rPr>
                <w:lang w:val="es-ES"/>
              </w:rPr>
              <w:t xml:space="preserve"> no </w:t>
            </w:r>
            <w:proofErr w:type="spellStart"/>
            <w:r w:rsidRPr="00906233">
              <w:rPr>
                <w:lang w:val="es-ES"/>
              </w:rPr>
              <w:t>telemóvel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9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015CCC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A" w14:textId="77777777" w:rsidR="009E22A6" w:rsidRDefault="009E22A6" w:rsidP="009E22A6">
            <w:r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D" w14:textId="6E8277F3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diz-lhe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jogar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jogo</w:t>
            </w:r>
            <w:proofErr w:type="spellEnd"/>
            <w:r w:rsidRPr="00906233">
              <w:rPr>
                <w:lang w:val="es-ES"/>
              </w:rPr>
              <w:t xml:space="preserve"> das </w:t>
            </w:r>
            <w:proofErr w:type="spellStart"/>
            <w:r w:rsidRPr="00906233">
              <w:rPr>
                <w:lang w:val="es-ES"/>
              </w:rPr>
              <w:t>pilhas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E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14:paraId="5F5E5E1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F" w14:textId="77777777" w:rsidR="009E22A6" w:rsidRDefault="009E22A6" w:rsidP="009E22A6">
            <w:r>
              <w:t>86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2" w14:textId="2D0B800B" w:rsidR="009E22A6" w:rsidRPr="009E22A6" w:rsidRDefault="009E22A6" w:rsidP="009E22A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E22A6">
              <w:rPr>
                <w:b/>
                <w:bCs/>
                <w:color w:val="FFFFFF" w:themeColor="background1"/>
              </w:rPr>
              <w:t>Incentivar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3" w14:textId="77777777" w:rsidR="009E22A6" w:rsidRDefault="009E22A6" w:rsidP="009E22A6"/>
        </w:tc>
      </w:tr>
      <w:tr w:rsidR="009E22A6" w:rsidRPr="00906233" w14:paraId="424B6F3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4" w14:textId="77777777" w:rsidR="009E22A6" w:rsidRDefault="009E22A6" w:rsidP="009E22A6">
            <w:r>
              <w:lastRenderedPageBreak/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7" w14:textId="707C75CD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– que </w:t>
            </w:r>
            <w:proofErr w:type="spellStart"/>
            <w:r w:rsidRPr="00906233">
              <w:rPr>
                <w:lang w:val="es-ES"/>
              </w:rPr>
              <w:t>já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vê</w:t>
            </w:r>
            <w:proofErr w:type="spellEnd"/>
            <w:r w:rsidRPr="00906233">
              <w:rPr>
                <w:lang w:val="es-ES"/>
              </w:rPr>
              <w:t xml:space="preserve"> como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está encantada por brincar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avó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8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62F7866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9" w14:textId="77777777" w:rsidR="009E22A6" w:rsidRDefault="009E22A6" w:rsidP="009E22A6">
            <w:r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C" w14:textId="752122A6" w:rsidR="009E22A6" w:rsidRPr="00906233" w:rsidRDefault="009E22A6" w:rsidP="009E22A6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pouco</w:t>
            </w:r>
            <w:proofErr w:type="spellEnd"/>
            <w:r w:rsidRPr="00906233">
              <w:rPr>
                <w:lang w:val="es-ES"/>
              </w:rPr>
              <w:t xml:space="preserve"> de tempo e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brincadeira</w:t>
            </w:r>
            <w:proofErr w:type="spellEnd"/>
            <w:r w:rsidRPr="00906233">
              <w:rPr>
                <w:lang w:val="es-ES"/>
              </w:rPr>
              <w:t xml:space="preserve"> tornar-se-á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parte natural das </w:t>
            </w:r>
            <w:proofErr w:type="spellStart"/>
            <w:r w:rsidRPr="00906233">
              <w:rPr>
                <w:lang w:val="es-ES"/>
              </w:rPr>
              <w:t>suas</w:t>
            </w:r>
            <w:proofErr w:type="spellEnd"/>
            <w:r w:rsidRPr="00906233">
              <w:rPr>
                <w:lang w:val="es-ES"/>
              </w:rPr>
              <w:t xml:space="preserve"> vidas.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D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4CECC27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E" w14:textId="77777777" w:rsidR="009E22A6" w:rsidRDefault="009E22A6" w:rsidP="009E22A6">
            <w:r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1" w14:textId="5FB6BC33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Diga à cuidadora sobre o que </w:t>
            </w:r>
            <w:proofErr w:type="spellStart"/>
            <w:r w:rsidRPr="00906233">
              <w:rPr>
                <w:lang w:val="es-ES"/>
              </w:rPr>
              <w:t>gostava</w:t>
            </w:r>
            <w:proofErr w:type="spellEnd"/>
            <w:r w:rsidRPr="00906233">
              <w:rPr>
                <w:lang w:val="es-ES"/>
              </w:rPr>
              <w:t xml:space="preserve"> de falar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próxima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2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31ED11E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3" w14:textId="77777777" w:rsidR="009E22A6" w:rsidRDefault="009E22A6" w:rsidP="009E22A6">
            <w:r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6" w14:textId="52188C34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Marque a data da próxima </w:t>
            </w:r>
            <w:proofErr w:type="spellStart"/>
            <w:r w:rsidRPr="00906233">
              <w:rPr>
                <w:lang w:val="es-ES"/>
              </w:rPr>
              <w:t>reunião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agradeça</w:t>
            </w:r>
            <w:proofErr w:type="spellEnd"/>
            <w:r w:rsidRPr="00906233">
              <w:rPr>
                <w:lang w:val="es-ES"/>
              </w:rPr>
              <w:t xml:space="preserve"> à cuidadora pelo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tempo.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7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6ED5312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8" w14:textId="77777777" w:rsidR="009E22A6" w:rsidRDefault="009E22A6" w:rsidP="009E22A6">
            <w:r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B" w14:textId="0CDE6C42" w:rsidR="009E22A6" w:rsidRPr="00906233" w:rsidRDefault="009E22A6" w:rsidP="009E22A6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Lembre – siga os 5 </w:t>
            </w:r>
            <w:proofErr w:type="spellStart"/>
            <w:r w:rsidRPr="00906233">
              <w:rPr>
                <w:lang w:val="es-ES"/>
              </w:rPr>
              <w:t>passos</w:t>
            </w:r>
            <w:proofErr w:type="spellEnd"/>
            <w:r w:rsidRPr="00906233">
              <w:rPr>
                <w:lang w:val="es-ES"/>
              </w:rPr>
              <w:t xml:space="preserve"> durante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visita de </w:t>
            </w:r>
            <w:proofErr w:type="spellStart"/>
            <w:r w:rsidRPr="00906233">
              <w:rPr>
                <w:lang w:val="es-ES"/>
              </w:rPr>
              <w:t>aconselhamento</w:t>
            </w:r>
            <w:proofErr w:type="spellEnd"/>
            <w:r w:rsidRPr="00906233">
              <w:rPr>
                <w:lang w:val="es-ES"/>
              </w:rPr>
              <w:t xml:space="preserve"> de cuidados responsivos: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C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  <w:tr w:rsidR="009E22A6" w:rsidRPr="00906233" w14:paraId="03CC45C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D" w14:textId="77777777" w:rsidR="009E22A6" w:rsidRDefault="009E22A6" w:rsidP="009E22A6">
            <w:r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0" w14:textId="61DD3833" w:rsidR="009E22A6" w:rsidRPr="00906233" w:rsidRDefault="009E22A6" w:rsidP="009E22A6">
            <w:pPr>
              <w:rPr>
                <w:lang w:val="es-ES"/>
              </w:rPr>
            </w:pPr>
            <w:bookmarkStart w:id="14" w:name="_heading=h.35nkun2" w:colFirst="0" w:colLast="0"/>
            <w:bookmarkEnd w:id="14"/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1 – dar as boas-</w:t>
            </w:r>
            <w:proofErr w:type="spellStart"/>
            <w:r w:rsidRPr="00906233">
              <w:rPr>
                <w:lang w:val="es-ES"/>
              </w:rPr>
              <w:t>vindas</w:t>
            </w:r>
            <w:proofErr w:type="spellEnd"/>
            <w:r w:rsidRPr="00906233">
              <w:rPr>
                <w:lang w:val="es-ES"/>
              </w:rPr>
              <w:t xml:space="preserve"> à cuidadora; </w:t>
            </w: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2 – avaliar a </w:t>
            </w:r>
            <w:proofErr w:type="spellStart"/>
            <w:r w:rsidRPr="00906233">
              <w:rPr>
                <w:lang w:val="es-ES"/>
              </w:rPr>
              <w:t>situação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; </w:t>
            </w: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3 – </w:t>
            </w:r>
            <w:proofErr w:type="spellStart"/>
            <w:r w:rsidRPr="00906233">
              <w:rPr>
                <w:lang w:val="es-ES"/>
              </w:rPr>
              <w:t>analisar</w:t>
            </w:r>
            <w:proofErr w:type="spellEnd"/>
            <w:r w:rsidRPr="00906233">
              <w:rPr>
                <w:lang w:val="es-ES"/>
              </w:rPr>
              <w:t xml:space="preserve"> as áreas a </w:t>
            </w:r>
            <w:proofErr w:type="spellStart"/>
            <w:r w:rsidRPr="00906233">
              <w:rPr>
                <w:lang w:val="es-ES"/>
              </w:rPr>
              <w:t>melhorar</w:t>
            </w:r>
            <w:proofErr w:type="spellEnd"/>
            <w:r w:rsidRPr="00906233">
              <w:rPr>
                <w:lang w:val="es-ES"/>
              </w:rPr>
              <w:t xml:space="preserve">; </w:t>
            </w:r>
            <w:r w:rsidR="001524C8" w:rsidRPr="00906233">
              <w:rPr>
                <w:lang w:val="es-ES"/>
              </w:rPr>
              <w:br/>
            </w: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4 – sugerir </w:t>
            </w:r>
            <w:proofErr w:type="spellStart"/>
            <w:r w:rsidRPr="00906233">
              <w:rPr>
                <w:lang w:val="es-ES"/>
              </w:rPr>
              <w:t>ações</w:t>
            </w:r>
            <w:proofErr w:type="spellEnd"/>
            <w:r w:rsidRPr="00906233">
              <w:rPr>
                <w:lang w:val="es-ES"/>
              </w:rPr>
              <w:t xml:space="preserve">; e </w:t>
            </w: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5 – sintetizar a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1" w14:textId="77777777" w:rsidR="009E22A6" w:rsidRPr="00906233" w:rsidRDefault="009E22A6" w:rsidP="009E22A6">
            <w:pPr>
              <w:rPr>
                <w:lang w:val="es-ES"/>
              </w:rPr>
            </w:pPr>
          </w:p>
        </w:tc>
      </w:tr>
    </w:tbl>
    <w:p w14:paraId="493668A2" w14:textId="77777777" w:rsidR="004C3CEA" w:rsidRPr="00906233" w:rsidRDefault="004C3CEA" w:rsidP="004C3CEA">
      <w:pPr>
        <w:rPr>
          <w:lang w:val="es-ES"/>
        </w:rPr>
      </w:pPr>
    </w:p>
    <w:p w14:paraId="41C18629" w14:textId="40DD7611" w:rsidR="004A3D80" w:rsidRPr="00906233" w:rsidRDefault="00456078" w:rsidP="004A3D80">
      <w:pPr>
        <w:pStyle w:val="AN-Tablesourceornote"/>
        <w:rPr>
          <w:lang w:val="es-ES"/>
        </w:rPr>
      </w:pPr>
      <w:r w:rsidRPr="00906233">
        <w:rPr>
          <w:lang w:val="es-ES"/>
        </w:rPr>
        <w:t xml:space="preserve">Nota: as </w:t>
      </w:r>
      <w:proofErr w:type="spellStart"/>
      <w:r w:rsidRPr="00906233">
        <w:rPr>
          <w:lang w:val="es-ES"/>
        </w:rPr>
        <w:t>linhas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assinaladas</w:t>
      </w:r>
      <w:proofErr w:type="spellEnd"/>
      <w:r w:rsidRPr="00906233">
        <w:rPr>
          <w:lang w:val="es-ES"/>
        </w:rPr>
        <w:t xml:space="preserve"> a </w:t>
      </w:r>
      <w:proofErr w:type="spellStart"/>
      <w:r w:rsidRPr="00906233">
        <w:rPr>
          <w:lang w:val="es-ES"/>
        </w:rPr>
        <w:t>cinza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precisam</w:t>
      </w:r>
      <w:proofErr w:type="spellEnd"/>
      <w:r w:rsidRPr="00906233">
        <w:rPr>
          <w:lang w:val="es-ES"/>
        </w:rPr>
        <w:t xml:space="preserve"> de ser </w:t>
      </w:r>
      <w:proofErr w:type="spellStart"/>
      <w:r w:rsidRPr="00906233">
        <w:rPr>
          <w:lang w:val="es-ES"/>
        </w:rPr>
        <w:t>traduzidas</w:t>
      </w:r>
      <w:proofErr w:type="spellEnd"/>
      <w:r w:rsidRPr="00906233">
        <w:rPr>
          <w:lang w:val="es-ES"/>
        </w:rPr>
        <w:t xml:space="preserve">, </w:t>
      </w:r>
      <w:proofErr w:type="spellStart"/>
      <w:r w:rsidRPr="00906233">
        <w:rPr>
          <w:lang w:val="es-ES"/>
        </w:rPr>
        <w:t>pois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aparecem</w:t>
      </w:r>
      <w:proofErr w:type="spellEnd"/>
      <w:r w:rsidRPr="00906233">
        <w:rPr>
          <w:lang w:val="es-ES"/>
        </w:rPr>
        <w:t xml:space="preserve"> como texto no </w:t>
      </w:r>
      <w:proofErr w:type="spellStart"/>
      <w:r w:rsidRPr="00906233">
        <w:rPr>
          <w:lang w:val="es-ES"/>
        </w:rPr>
        <w:t>ecrã</w:t>
      </w:r>
      <w:proofErr w:type="spellEnd"/>
      <w:r w:rsidRPr="00906233">
        <w:rPr>
          <w:lang w:val="es-ES"/>
        </w:rPr>
        <w:t xml:space="preserve">, mas </w:t>
      </w:r>
      <w:proofErr w:type="spellStart"/>
      <w:r w:rsidRPr="00906233">
        <w:rPr>
          <w:lang w:val="es-ES"/>
        </w:rPr>
        <w:t>não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são</w:t>
      </w:r>
      <w:proofErr w:type="spellEnd"/>
      <w:r w:rsidRPr="00906233">
        <w:rPr>
          <w:lang w:val="es-ES"/>
        </w:rPr>
        <w:t xml:space="preserve"> narradas</w:t>
      </w:r>
      <w:r w:rsidR="004C3CEA" w:rsidRPr="00906233">
        <w:rPr>
          <w:lang w:val="es-ES"/>
        </w:rPr>
        <w:t>.</w:t>
      </w:r>
    </w:p>
    <w:p w14:paraId="72BC3910" w14:textId="46EA786D" w:rsidR="004C3CEA" w:rsidRPr="00906233" w:rsidRDefault="004C3CEA" w:rsidP="004A3D80">
      <w:pPr>
        <w:pStyle w:val="AN-Head1"/>
        <w:rPr>
          <w:color w:val="000000"/>
          <w:sz w:val="24"/>
          <w:szCs w:val="24"/>
          <w:lang w:val="es-ES"/>
        </w:rPr>
      </w:pPr>
      <w:r w:rsidRPr="00906233">
        <w:rPr>
          <w:lang w:val="es-ES"/>
        </w:rPr>
        <w:br w:type="page"/>
      </w:r>
      <w:bookmarkStart w:id="15" w:name="_Toc155773869"/>
      <w:proofErr w:type="spellStart"/>
      <w:r w:rsidR="00894CD6" w:rsidRPr="00906233">
        <w:rPr>
          <w:lang w:val="es-ES"/>
        </w:rPr>
        <w:lastRenderedPageBreak/>
        <w:t>Aconselhamento</w:t>
      </w:r>
      <w:proofErr w:type="spellEnd"/>
      <w:r w:rsidR="00894CD6" w:rsidRPr="00906233">
        <w:rPr>
          <w:lang w:val="es-ES"/>
        </w:rPr>
        <w:t xml:space="preserve"> de cuidadoras </w:t>
      </w:r>
      <w:proofErr w:type="spellStart"/>
      <w:r w:rsidR="00894CD6" w:rsidRPr="00906233">
        <w:rPr>
          <w:lang w:val="es-ES"/>
        </w:rPr>
        <w:t>numa</w:t>
      </w:r>
      <w:proofErr w:type="spellEnd"/>
      <w:r w:rsidR="00894CD6" w:rsidRPr="00906233">
        <w:rPr>
          <w:lang w:val="es-ES"/>
        </w:rPr>
        <w:t xml:space="preserve"> visita clínica: </w:t>
      </w:r>
      <w:proofErr w:type="spellStart"/>
      <w:r w:rsidR="00894CD6" w:rsidRPr="00906233">
        <w:rPr>
          <w:lang w:val="es-ES"/>
        </w:rPr>
        <w:t>Uma</w:t>
      </w:r>
      <w:proofErr w:type="spellEnd"/>
      <w:r w:rsidR="00894CD6" w:rsidRPr="00906233">
        <w:rPr>
          <w:lang w:val="es-ES"/>
        </w:rPr>
        <w:t xml:space="preserve"> </w:t>
      </w:r>
      <w:proofErr w:type="spellStart"/>
      <w:r w:rsidR="00894CD6" w:rsidRPr="00906233">
        <w:rPr>
          <w:lang w:val="es-ES"/>
        </w:rPr>
        <w:t>abordagem</w:t>
      </w:r>
      <w:proofErr w:type="spellEnd"/>
      <w:r w:rsidR="00894CD6" w:rsidRPr="00906233">
        <w:rPr>
          <w:lang w:val="es-ES"/>
        </w:rPr>
        <w:t xml:space="preserve"> em 5 fases</w:t>
      </w:r>
      <w:bookmarkEnd w:id="15"/>
    </w:p>
    <w:tbl>
      <w:tblPr>
        <w:tblStyle w:val="a5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6D2FC5F0" w14:textId="77777777" w:rsidTr="00355B0B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E5FD7E" w14:textId="77777777" w:rsidR="00AF38C7" w:rsidRPr="0025044F" w:rsidRDefault="00AF38C7" w:rsidP="004161BE">
            <w:pPr>
              <w:rPr>
                <w:b/>
                <w:bCs/>
                <w:color w:val="FFFFFF" w:themeColor="background1"/>
              </w:rPr>
            </w:pPr>
            <w:r w:rsidRPr="0025044F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E5DCAF" w14:textId="124EC57D" w:rsidR="00AF38C7" w:rsidRPr="0025044F" w:rsidRDefault="00D737A1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4FD1C9" w14:textId="72A9854B" w:rsidR="00AF38C7" w:rsidRPr="0025044F" w:rsidRDefault="00D737A1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Tradução</w:t>
            </w:r>
            <w:proofErr w:type="spellEnd"/>
          </w:p>
        </w:tc>
      </w:tr>
      <w:tr w:rsidR="00393179" w:rsidRPr="00906233" w14:paraId="2B0778E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C971AF" w14:textId="77777777" w:rsidR="00393179" w:rsidRDefault="00393179" w:rsidP="00393179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C4181D" w14:textId="154CCE3E" w:rsidR="00393179" w:rsidRPr="00906233" w:rsidRDefault="00393179" w:rsidP="00393179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Aconselhamento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cuidadoras </w:t>
            </w:r>
            <w:proofErr w:type="spellStart"/>
            <w:r w:rsidRPr="00906233">
              <w:rPr>
                <w:b/>
                <w:bCs/>
                <w:lang w:val="es-ES"/>
              </w:rPr>
              <w:t>numa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visita clínica: </w:t>
            </w:r>
            <w:proofErr w:type="spellStart"/>
            <w:r w:rsidRPr="00906233">
              <w:rPr>
                <w:b/>
                <w:bCs/>
                <w:lang w:val="es-ES"/>
              </w:rPr>
              <w:t>Uma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abordagem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em 5 fases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DDFB89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87DB6A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B72B36" w14:textId="77777777" w:rsidR="00393179" w:rsidRDefault="00393179" w:rsidP="00393179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A64975" w14:textId="5649E85A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As </w:t>
            </w:r>
            <w:proofErr w:type="spellStart"/>
            <w:r w:rsidRPr="00906233">
              <w:rPr>
                <w:lang w:val="es-ES"/>
              </w:rPr>
              <w:t>famílias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querem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ajudar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 xml:space="preserve"> a aprender, a ser </w:t>
            </w:r>
            <w:proofErr w:type="spellStart"/>
            <w:r w:rsidRPr="00906233">
              <w:rPr>
                <w:lang w:val="es-ES"/>
              </w:rPr>
              <w:t>felizes</w:t>
            </w:r>
            <w:proofErr w:type="spellEnd"/>
            <w:r w:rsidRPr="00906233">
              <w:rPr>
                <w:lang w:val="es-ES"/>
              </w:rPr>
              <w:t xml:space="preserve"> e a prosperar.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5CCEFE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30CC79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D5BA80" w14:textId="77777777" w:rsidR="00393179" w:rsidRDefault="00393179" w:rsidP="00393179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3FD0E2" w14:textId="4455A47C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Mas, por </w:t>
            </w:r>
            <w:proofErr w:type="spellStart"/>
            <w:r w:rsidRPr="00906233">
              <w:rPr>
                <w:lang w:val="es-ES"/>
              </w:rPr>
              <w:t>vezes</w:t>
            </w:r>
            <w:proofErr w:type="spellEnd"/>
            <w:r w:rsidRPr="00906233">
              <w:rPr>
                <w:lang w:val="es-ES"/>
              </w:rPr>
              <w:t xml:space="preserve">, os </w:t>
            </w:r>
            <w:proofErr w:type="spellStart"/>
            <w:r w:rsidRPr="00906233">
              <w:rPr>
                <w:lang w:val="es-ES"/>
              </w:rPr>
              <w:t>pais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precisam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compreender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necessidades</w:t>
            </w:r>
            <w:proofErr w:type="spellEnd"/>
            <w:r w:rsidRPr="00906233">
              <w:rPr>
                <w:lang w:val="es-ES"/>
              </w:rPr>
              <w:t xml:space="preserve"> dos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apoio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serem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recetivos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3D2DA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58B0896A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52C67A" w14:textId="77777777" w:rsidR="00393179" w:rsidRDefault="00393179" w:rsidP="00393179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F74741" w14:textId="5E48043D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observação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orientação</w:t>
            </w:r>
            <w:proofErr w:type="spellEnd"/>
            <w:r w:rsidRPr="00906233">
              <w:rPr>
                <w:lang w:val="es-ES"/>
              </w:rPr>
              <w:t xml:space="preserve"> cuidadosa, pode </w:t>
            </w:r>
            <w:proofErr w:type="spellStart"/>
            <w:r w:rsidRPr="00906233">
              <w:rPr>
                <w:lang w:val="es-ES"/>
              </w:rPr>
              <w:t>ajudar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famílias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melhorar</w:t>
            </w:r>
            <w:proofErr w:type="spellEnd"/>
            <w:r w:rsidRPr="00906233">
              <w:rPr>
                <w:lang w:val="es-ES"/>
              </w:rPr>
              <w:t xml:space="preserve"> a forma como </w:t>
            </w:r>
            <w:proofErr w:type="spellStart"/>
            <w:r w:rsidRPr="00906233">
              <w:rPr>
                <w:lang w:val="es-ES"/>
              </w:rPr>
              <w:t>criam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756500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908045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948E3D" w14:textId="77777777" w:rsidR="00393179" w:rsidRDefault="00393179" w:rsidP="00393179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C22D38" w14:textId="63D874B0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como avaliar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orientar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cuidador durante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visita de </w:t>
            </w:r>
            <w:proofErr w:type="spellStart"/>
            <w:r w:rsidRPr="00906233">
              <w:rPr>
                <w:lang w:val="es-ES"/>
              </w:rPr>
              <w:t>aconselhamento</w:t>
            </w:r>
            <w:proofErr w:type="spellEnd"/>
            <w:r w:rsidRPr="00906233">
              <w:rPr>
                <w:lang w:val="es-ES"/>
              </w:rPr>
              <w:t xml:space="preserve"> de cuidados responsivos.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4D6AD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B2C790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9A2001" w14:textId="77777777" w:rsidR="00393179" w:rsidRDefault="00393179" w:rsidP="00393179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2F23DF7" w14:textId="0A8B608E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leva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de 8 meses para a clínica local.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3FF87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36B4C7D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2BBC11" w14:textId="77777777" w:rsidR="00393179" w:rsidRDefault="00393179" w:rsidP="00393179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981FC2" w14:textId="4D1AB2F2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junta-se </w:t>
            </w:r>
            <w:proofErr w:type="spellStart"/>
            <w:r w:rsidRPr="00906233">
              <w:rPr>
                <w:lang w:val="es-ES"/>
              </w:rPr>
              <w:t>aos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outros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pais</w:t>
            </w:r>
            <w:proofErr w:type="spellEnd"/>
            <w:r w:rsidRPr="00906233">
              <w:rPr>
                <w:lang w:val="es-ES"/>
              </w:rPr>
              <w:t xml:space="preserve"> para a conversa matinal sobre </w:t>
            </w:r>
            <w:proofErr w:type="spellStart"/>
            <w:r w:rsidRPr="00906233">
              <w:rPr>
                <w:lang w:val="es-ES"/>
              </w:rPr>
              <w:t>saúde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072F78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1C067FA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635441" w14:textId="77777777" w:rsidR="00393179" w:rsidRDefault="00393179" w:rsidP="00393179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9CC4CD" w14:textId="54C18C79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Hoje</w:t>
            </w:r>
            <w:proofErr w:type="spellEnd"/>
            <w:r w:rsidRPr="00906233">
              <w:rPr>
                <w:lang w:val="es-ES"/>
              </w:rPr>
              <w:t xml:space="preserve">, o tema é a forma como os cuidados amorosos </w:t>
            </w:r>
            <w:proofErr w:type="spellStart"/>
            <w:r w:rsidRPr="00906233">
              <w:rPr>
                <w:lang w:val="es-ES"/>
              </w:rPr>
              <w:t>ajudam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crescer</w:t>
            </w:r>
            <w:proofErr w:type="spellEnd"/>
            <w:r w:rsidRPr="00906233">
              <w:rPr>
                <w:lang w:val="es-ES"/>
              </w:rPr>
              <w:t xml:space="preserve"> e a desenvolver-se.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236F778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DC345F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6189D6" w14:textId="77777777" w:rsidR="00393179" w:rsidRDefault="00393179" w:rsidP="00393179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319380" w14:textId="71F90AAD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disso</w:t>
            </w:r>
            <w:proofErr w:type="spellEnd"/>
            <w:r w:rsidRPr="00906233">
              <w:rPr>
                <w:lang w:val="es-ES"/>
              </w:rPr>
              <w:t xml:space="preserve"> –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espera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outros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pais</w:t>
            </w:r>
            <w:proofErr w:type="spellEnd"/>
            <w:r w:rsidRPr="00906233">
              <w:rPr>
                <w:lang w:val="es-ES"/>
              </w:rPr>
              <w:t xml:space="preserve"> até que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nome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seja</w:t>
            </w:r>
            <w:proofErr w:type="spellEnd"/>
            <w:r w:rsidRPr="00906233">
              <w:rPr>
                <w:lang w:val="es-ES"/>
              </w:rPr>
              <w:t xml:space="preserve"> chamado para falar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conselheiro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F43C8A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A9B989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5FC150" w14:textId="77777777" w:rsidR="00393179" w:rsidRDefault="00393179" w:rsidP="00393179">
            <w:pPr>
              <w:rPr>
                <w:b/>
              </w:rPr>
            </w:pPr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B7BA0F" w14:textId="0D8E0002" w:rsidR="00393179" w:rsidRPr="00906233" w:rsidRDefault="00393179" w:rsidP="00393179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Passo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1: Dar as boas-</w:t>
            </w:r>
            <w:proofErr w:type="spellStart"/>
            <w:r w:rsidRPr="00906233">
              <w:rPr>
                <w:b/>
                <w:bCs/>
                <w:lang w:val="es-ES"/>
              </w:rPr>
              <w:t>vindas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à cuidadora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698EE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2E8E5ED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38E769" w14:textId="77777777" w:rsidR="00393179" w:rsidRDefault="00393179" w:rsidP="00393179">
            <w:pPr>
              <w:rPr>
                <w:b/>
              </w:rPr>
            </w:pPr>
            <w:r>
              <w:t>11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E3B2D8" w14:textId="58CCCB3B" w:rsidR="00393179" w:rsidRPr="00894CD6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94CD6">
              <w:rPr>
                <w:b/>
                <w:bCs/>
                <w:color w:val="FFFFFF" w:themeColor="background1"/>
              </w:rPr>
              <w:t>Cumprimentar</w:t>
            </w:r>
            <w:proofErr w:type="spellEnd"/>
            <w:r w:rsidRPr="00894CD6">
              <w:rPr>
                <w:b/>
                <w:bCs/>
                <w:color w:val="FFFFFF" w:themeColor="background1"/>
              </w:rPr>
              <w:t>-se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50D1D2" w14:textId="77777777" w:rsidR="00393179" w:rsidRPr="00AF38C7" w:rsidRDefault="00393179" w:rsidP="00393179"/>
        </w:tc>
      </w:tr>
      <w:tr w:rsidR="00393179" w:rsidRPr="00906233" w14:paraId="427083C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D88FF5" w14:textId="77777777" w:rsidR="00393179" w:rsidRDefault="00393179" w:rsidP="00393179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3FFCB9" w14:textId="0D52D7CA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Cumprimente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gentileza e </w:t>
            </w:r>
            <w:proofErr w:type="spellStart"/>
            <w:r w:rsidRPr="00906233">
              <w:rPr>
                <w:lang w:val="es-ES"/>
              </w:rPr>
              <w:t>respeito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CF2FF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C9F7FE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17D4495" w14:textId="77777777" w:rsidR="00393179" w:rsidRDefault="00393179" w:rsidP="00393179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57940B" w14:textId="64485A9B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Faça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esteja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mesmo </w:t>
            </w:r>
            <w:proofErr w:type="spellStart"/>
            <w:r w:rsidRPr="00906233">
              <w:rPr>
                <w:lang w:val="es-ES"/>
              </w:rPr>
              <w:t>nível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haja</w:t>
            </w:r>
            <w:proofErr w:type="spellEnd"/>
            <w:r w:rsidRPr="00906233">
              <w:rPr>
                <w:lang w:val="es-ES"/>
              </w:rPr>
              <w:t xml:space="preserve"> obstáculos entre </w:t>
            </w:r>
            <w:proofErr w:type="spellStart"/>
            <w:r w:rsidRPr="00906233">
              <w:rPr>
                <w:lang w:val="es-ES"/>
              </w:rPr>
              <w:t>vós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D75332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E87B99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FA997C" w14:textId="77777777" w:rsidR="00393179" w:rsidRDefault="00393179" w:rsidP="00393179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CE7DF1" w14:textId="2393C15F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Apresente</w:t>
            </w:r>
            <w:proofErr w:type="spellEnd"/>
            <w:r w:rsidRPr="00906233">
              <w:rPr>
                <w:lang w:val="es-ES"/>
              </w:rPr>
              <w:t xml:space="preserve">-se;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deixe</w:t>
            </w:r>
            <w:proofErr w:type="spellEnd"/>
            <w:r w:rsidRPr="00906233">
              <w:rPr>
                <w:lang w:val="es-ES"/>
              </w:rPr>
              <w:t xml:space="preserve">-a </w:t>
            </w:r>
            <w:proofErr w:type="spellStart"/>
            <w:r w:rsidRPr="00906233">
              <w:rPr>
                <w:lang w:val="es-ES"/>
              </w:rPr>
              <w:t>apresentar</w:t>
            </w:r>
            <w:proofErr w:type="spellEnd"/>
            <w:r w:rsidRPr="00906233">
              <w:rPr>
                <w:lang w:val="es-ES"/>
              </w:rPr>
              <w:t xml:space="preserve">-se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si e à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C27ECF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7F8337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E6DEF1" w14:textId="77777777" w:rsidR="00393179" w:rsidRDefault="00393179" w:rsidP="00393179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2BE52B" w14:textId="771D55C5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 está contente por </w:t>
            </w:r>
            <w:proofErr w:type="spellStart"/>
            <w:r w:rsidRPr="00906233">
              <w:rPr>
                <w:lang w:val="es-ES"/>
              </w:rPr>
              <w:t>vê</w:t>
            </w:r>
            <w:proofErr w:type="spellEnd"/>
            <w:r w:rsidRPr="00906233">
              <w:rPr>
                <w:lang w:val="es-ES"/>
              </w:rPr>
              <w:t>-las.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038AFE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5D82D82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DAA250" w14:textId="77777777" w:rsidR="00393179" w:rsidRDefault="00393179" w:rsidP="00393179">
            <w:pPr>
              <w:rPr>
                <w:b/>
              </w:rPr>
            </w:pPr>
            <w:r>
              <w:t>16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AF8A18" w14:textId="5F2C8774" w:rsidR="00393179" w:rsidRPr="00906233" w:rsidRDefault="00393179" w:rsidP="00393179">
            <w:pPr>
              <w:rPr>
                <w:b/>
                <w:bCs/>
                <w:color w:val="FFFFFF" w:themeColor="background1"/>
                <w:lang w:val="es-ES"/>
              </w:rPr>
            </w:pPr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Explicar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o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objetivo da visita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51ADBC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BD2DE3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ABBF69" w14:textId="77777777" w:rsidR="00393179" w:rsidRDefault="00393179" w:rsidP="00393179">
            <w:r>
              <w:lastRenderedPageBreak/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655207" w14:textId="479BD9CF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Explicar </w:t>
            </w:r>
            <w:proofErr w:type="spellStart"/>
            <w:r w:rsidRPr="00906233">
              <w:rPr>
                <w:lang w:val="es-ES"/>
              </w:rPr>
              <w:t>o</w:t>
            </w:r>
            <w:proofErr w:type="spellEnd"/>
            <w:r w:rsidRPr="00906233">
              <w:rPr>
                <w:lang w:val="es-ES"/>
              </w:rPr>
              <w:t xml:space="preserve"> objetivo da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08CDFA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444B41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A2C6A1" w14:textId="77777777" w:rsidR="00393179" w:rsidRDefault="00393179" w:rsidP="00393179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5473C7" w14:textId="2BF59D74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gostava</w:t>
            </w:r>
            <w:proofErr w:type="spellEnd"/>
            <w:r w:rsidRPr="00906233">
              <w:rPr>
                <w:lang w:val="es-ES"/>
              </w:rPr>
              <w:t xml:space="preserve"> de falar da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2EA5ED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E1B0F0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BCF433" w14:textId="77777777" w:rsidR="00393179" w:rsidRDefault="00393179" w:rsidP="00393179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D0AFD5" w14:textId="6C49D305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</w:t>
            </w:r>
            <w:proofErr w:type="spellEnd"/>
            <w:r w:rsidRPr="00906233">
              <w:rPr>
                <w:lang w:val="es-ES"/>
              </w:rPr>
              <w:t xml:space="preserve"> se está </w:t>
            </w:r>
            <w:proofErr w:type="spellStart"/>
            <w:r w:rsidRPr="00906233">
              <w:rPr>
                <w:lang w:val="es-ES"/>
              </w:rPr>
              <w:t>tudo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FF67CB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7D33876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1C9999" w14:textId="77777777" w:rsidR="00393179" w:rsidRDefault="00393179" w:rsidP="00393179">
            <w:pPr>
              <w:rPr>
                <w:b/>
              </w:rPr>
            </w:pPr>
            <w:r>
              <w:t>20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CE0848" w14:textId="69EE8328" w:rsidR="00393179" w:rsidRPr="00894CD6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94CD6">
              <w:rPr>
                <w:b/>
                <w:bCs/>
                <w:color w:val="FFFFFF" w:themeColor="background1"/>
              </w:rPr>
              <w:t>Envolver</w:t>
            </w:r>
            <w:proofErr w:type="spellEnd"/>
            <w:r w:rsidRPr="00894CD6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94CD6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C20B103" w14:textId="77777777" w:rsidR="00393179" w:rsidRPr="00AF38C7" w:rsidRDefault="00393179" w:rsidP="00393179"/>
        </w:tc>
      </w:tr>
      <w:tr w:rsidR="00393179" w:rsidRPr="00906233" w14:paraId="3932C19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DF1114" w14:textId="77777777" w:rsidR="00393179" w:rsidRDefault="00393179" w:rsidP="00393179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3A59C1" w14:textId="3D9D7A12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seguida – </w:t>
            </w:r>
            <w:proofErr w:type="spellStart"/>
            <w:r w:rsidRPr="00906233">
              <w:rPr>
                <w:lang w:val="es-ES"/>
              </w:rPr>
              <w:t>envolva</w:t>
            </w:r>
            <w:proofErr w:type="spellEnd"/>
            <w:r w:rsidRPr="00906233">
              <w:rPr>
                <w:lang w:val="es-ES"/>
              </w:rPr>
              <w:t xml:space="preserve"> a cuidadora.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9200BA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5FCF445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3914B8" w14:textId="77777777" w:rsidR="00393179" w:rsidRDefault="00393179" w:rsidP="00393179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7729FA4" w14:textId="68B8BB7A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Pergunte-lhe</w:t>
            </w:r>
            <w:proofErr w:type="spellEnd"/>
            <w:r w:rsidRPr="00906233">
              <w:rPr>
                <w:lang w:val="es-ES"/>
              </w:rPr>
              <w:t xml:space="preserve"> como é que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hoje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63340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7874977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7D6AA4" w14:textId="77777777" w:rsidR="00393179" w:rsidRDefault="00393179" w:rsidP="00393179">
            <w:pPr>
              <w:rPr>
                <w:b/>
              </w:rPr>
            </w:pPr>
            <w:r>
              <w:t>23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A4E792" w14:textId="37458403" w:rsidR="00393179" w:rsidRPr="00894CD6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94CD6">
              <w:rPr>
                <w:b/>
                <w:bCs/>
                <w:color w:val="FFFFFF" w:themeColor="background1"/>
              </w:rPr>
              <w:t>Partilhar</w:t>
            </w:r>
            <w:proofErr w:type="spellEnd"/>
            <w:r w:rsidRPr="00894CD6">
              <w:rPr>
                <w:b/>
                <w:bCs/>
                <w:color w:val="FFFFFF" w:themeColor="background1"/>
              </w:rPr>
              <w:t xml:space="preserve"> algo </w:t>
            </w:r>
            <w:proofErr w:type="spellStart"/>
            <w:r w:rsidRPr="00894CD6">
              <w:rPr>
                <w:b/>
                <w:bCs/>
                <w:color w:val="FFFFFF" w:themeColor="background1"/>
              </w:rPr>
              <w:t>sobre</w:t>
            </w:r>
            <w:proofErr w:type="spellEnd"/>
            <w:r w:rsidRPr="00894CD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94CD6">
              <w:rPr>
                <w:b/>
                <w:bCs/>
                <w:color w:val="FFFFFF" w:themeColor="background1"/>
              </w:rPr>
              <w:t>si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54BA1C" w14:textId="77777777" w:rsidR="00393179" w:rsidRPr="00AF38C7" w:rsidRDefault="00393179" w:rsidP="00393179"/>
        </w:tc>
      </w:tr>
      <w:tr w:rsidR="00393179" w:rsidRPr="00906233" w14:paraId="5DBB707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E49604" w14:textId="77777777" w:rsidR="00393179" w:rsidRDefault="00393179" w:rsidP="00393179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A99BCF0" w14:textId="1B0E0AE1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partilhe</w:t>
            </w:r>
            <w:proofErr w:type="spellEnd"/>
            <w:r w:rsidRPr="00906233">
              <w:rPr>
                <w:lang w:val="es-ES"/>
              </w:rPr>
              <w:t xml:space="preserve"> algo sobre </w:t>
            </w:r>
            <w:proofErr w:type="spellStart"/>
            <w:r w:rsidRPr="00906233">
              <w:rPr>
                <w:lang w:val="es-ES"/>
              </w:rPr>
              <w:t>si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F20521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0058DB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D68F3F" w14:textId="77777777" w:rsidR="00393179" w:rsidRDefault="00393179" w:rsidP="00393179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297934" w14:textId="7194C4A2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Por </w:t>
            </w:r>
            <w:proofErr w:type="spellStart"/>
            <w:r w:rsidRPr="00906233">
              <w:rPr>
                <w:lang w:val="es-ES"/>
              </w:rPr>
              <w:t>exemplo</w:t>
            </w:r>
            <w:proofErr w:type="spellEnd"/>
            <w:r w:rsidRPr="00906233">
              <w:rPr>
                <w:lang w:val="es-ES"/>
              </w:rPr>
              <w:t xml:space="preserve"> – 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da mesma </w:t>
            </w:r>
            <w:proofErr w:type="spellStart"/>
            <w:r w:rsidRPr="00906233">
              <w:rPr>
                <w:lang w:val="es-ES"/>
              </w:rPr>
              <w:t>idade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1B868C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E77926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1A6BB0" w14:textId="77777777" w:rsidR="00393179" w:rsidRDefault="00393179" w:rsidP="00393179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2A5B314" w14:textId="3BA78C30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partilha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informações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pessoais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estabelecer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ligação</w:t>
            </w:r>
            <w:proofErr w:type="spellEnd"/>
            <w:r w:rsidRPr="00906233">
              <w:rPr>
                <w:lang w:val="es-ES"/>
              </w:rPr>
              <w:t xml:space="preserve"> entre a cuidadora e o </w:t>
            </w:r>
            <w:proofErr w:type="spellStart"/>
            <w:r w:rsidRPr="00906233">
              <w:rPr>
                <w:lang w:val="es-ES"/>
              </w:rPr>
              <w:t>conselheiro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D3D3F8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4FB9EA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C396EC8" w14:textId="77777777" w:rsidR="00393179" w:rsidRDefault="00393179" w:rsidP="00393179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0334EC" w14:textId="6532BFC2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Durante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visita, use as </w:t>
            </w:r>
            <w:proofErr w:type="spellStart"/>
            <w:r w:rsidRPr="00906233">
              <w:rPr>
                <w:lang w:val="es-ES"/>
              </w:rPr>
              <w:t>suas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competências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estabelecer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relação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amigável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aberta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cuidadora.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11FBF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4297BFEA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022C70" w14:textId="77777777" w:rsidR="00393179" w:rsidRDefault="00393179" w:rsidP="00393179">
            <w:pPr>
              <w:rPr>
                <w:b/>
              </w:rPr>
            </w:pPr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B72593" w14:textId="24DF66EB" w:rsidR="00393179" w:rsidRPr="00894CD6" w:rsidRDefault="00393179" w:rsidP="00393179">
            <w:pPr>
              <w:rPr>
                <w:b/>
                <w:bCs/>
              </w:rPr>
            </w:pPr>
            <w:proofErr w:type="spellStart"/>
            <w:r w:rsidRPr="00894CD6">
              <w:rPr>
                <w:b/>
                <w:bCs/>
              </w:rPr>
              <w:t>Passo</w:t>
            </w:r>
            <w:proofErr w:type="spellEnd"/>
            <w:r w:rsidRPr="00894CD6">
              <w:rPr>
                <w:b/>
                <w:bCs/>
              </w:rPr>
              <w:t xml:space="preserve"> 2: </w:t>
            </w:r>
            <w:proofErr w:type="spellStart"/>
            <w:r w:rsidRPr="00894CD6">
              <w:rPr>
                <w:b/>
                <w:bCs/>
              </w:rPr>
              <w:t>Avaliar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29686C" w14:textId="77777777" w:rsidR="00393179" w:rsidRPr="00AF38C7" w:rsidRDefault="00393179" w:rsidP="00393179"/>
        </w:tc>
      </w:tr>
      <w:tr w:rsidR="00393179" w:rsidRPr="00906233" w14:paraId="1E1B80A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AA5530" w14:textId="77777777" w:rsidR="00393179" w:rsidRDefault="00393179" w:rsidP="00393179">
            <w:pPr>
              <w:rPr>
                <w:b/>
              </w:rPr>
            </w:pPr>
            <w:r>
              <w:t>29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63FCCA" w14:textId="18E5F661" w:rsidR="00393179" w:rsidRPr="00906233" w:rsidRDefault="00393179" w:rsidP="00393179">
            <w:pPr>
              <w:rPr>
                <w:b/>
                <w:bCs/>
                <w:color w:val="FFFFFF" w:themeColor="background1"/>
                <w:lang w:val="es-ES"/>
              </w:rPr>
            </w:pPr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Dar forma à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sessão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de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hoje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E57DE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6F4950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224A13" w14:textId="77777777" w:rsidR="00393179" w:rsidRDefault="00393179" w:rsidP="00393179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AD7CA8" w14:textId="5E3D97D6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Planifique a </w:t>
            </w:r>
            <w:proofErr w:type="spellStart"/>
            <w:r w:rsidRPr="00906233">
              <w:rPr>
                <w:lang w:val="es-ES"/>
              </w:rPr>
              <w:t>sessão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dia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através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análise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registo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saúde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942FA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332570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05D6FB" w14:textId="77777777" w:rsidR="00393179" w:rsidRDefault="00393179" w:rsidP="00393179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438D9A" w14:textId="49BC1F4B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seguida, </w:t>
            </w:r>
            <w:proofErr w:type="spellStart"/>
            <w:r w:rsidRPr="00906233">
              <w:rPr>
                <w:lang w:val="es-ES"/>
              </w:rPr>
              <w:t>pergunte</w:t>
            </w:r>
            <w:proofErr w:type="spellEnd"/>
            <w:r w:rsidRPr="00906233">
              <w:rPr>
                <w:lang w:val="es-ES"/>
              </w:rPr>
              <w:t xml:space="preserve"> à cuidadora se </w:t>
            </w:r>
            <w:proofErr w:type="spellStart"/>
            <w:r w:rsidRPr="00906233">
              <w:rPr>
                <w:lang w:val="es-ES"/>
              </w:rPr>
              <w:t>fez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coisa</w:t>
            </w:r>
            <w:proofErr w:type="spellEnd"/>
            <w:r w:rsidRPr="00906233">
              <w:rPr>
                <w:lang w:val="es-ES"/>
              </w:rPr>
              <w:t xml:space="preserve"> diferente como resultado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última consulta de </w:t>
            </w:r>
            <w:proofErr w:type="spellStart"/>
            <w:r w:rsidRPr="00906233">
              <w:rPr>
                <w:lang w:val="es-ES"/>
              </w:rPr>
              <w:t>aconselhamento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59C2B3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71D71D3A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42CD3E" w14:textId="77777777" w:rsidR="00393179" w:rsidRDefault="00393179" w:rsidP="00393179">
            <w:pPr>
              <w:rPr>
                <w:b/>
              </w:rPr>
            </w:pPr>
            <w:r>
              <w:t>32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96E491" w14:textId="70F9B6D5" w:rsidR="00393179" w:rsidRPr="00894CD6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894CD6">
              <w:rPr>
                <w:b/>
                <w:bCs/>
                <w:color w:val="FFFFFF" w:themeColor="background1"/>
              </w:rPr>
              <w:t>Ouvir</w:t>
            </w:r>
            <w:proofErr w:type="spellEnd"/>
            <w:r w:rsidRPr="00894CD6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94CD6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CB6B11" w14:textId="77777777" w:rsidR="00393179" w:rsidRPr="00AF38C7" w:rsidRDefault="00393179" w:rsidP="00393179"/>
        </w:tc>
      </w:tr>
      <w:tr w:rsidR="00393179" w:rsidRPr="00906233" w14:paraId="77992AD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8920CC" w14:textId="77777777" w:rsidR="00393179" w:rsidRDefault="00393179" w:rsidP="00393179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FFF3EA" w14:textId="7B1B5508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Ouça</w:t>
            </w:r>
            <w:proofErr w:type="spellEnd"/>
            <w:r w:rsidRPr="00906233">
              <w:rPr>
                <w:lang w:val="es-ES"/>
              </w:rPr>
              <w:t xml:space="preserve"> atentamente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compreender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situação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3D52A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E49EEE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0E115D" w14:textId="77777777" w:rsidR="00393179" w:rsidRDefault="00393179" w:rsidP="00393179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5959D0" w14:textId="4D191B4C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Faça</w:t>
            </w:r>
            <w:proofErr w:type="spellEnd"/>
            <w:r w:rsidRPr="00906233">
              <w:rPr>
                <w:lang w:val="es-ES"/>
              </w:rPr>
              <w:t xml:space="preserve"> contacto visual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use gestos de </w:t>
            </w:r>
            <w:proofErr w:type="spellStart"/>
            <w:r w:rsidRPr="00906233">
              <w:rPr>
                <w:lang w:val="es-ES"/>
              </w:rPr>
              <w:t>apoio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D74A4C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58D6266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5EA440" w14:textId="77777777" w:rsidR="00393179" w:rsidRDefault="00393179" w:rsidP="00393179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63E1979" w14:textId="45E3E3D1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Dê-lhe</w:t>
            </w:r>
            <w:proofErr w:type="spellEnd"/>
            <w:r w:rsidRPr="00906233">
              <w:rPr>
                <w:lang w:val="es-ES"/>
              </w:rPr>
              <w:t xml:space="preserve"> tempo para falar e, em seguida, </w:t>
            </w:r>
            <w:proofErr w:type="spellStart"/>
            <w:r w:rsidRPr="00906233">
              <w:rPr>
                <w:lang w:val="es-ES"/>
              </w:rPr>
              <w:t>inclua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respostas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perguntas</w:t>
            </w:r>
            <w:proofErr w:type="spellEnd"/>
            <w:r w:rsidRPr="00906233">
              <w:rPr>
                <w:lang w:val="es-ES"/>
              </w:rPr>
              <w:t xml:space="preserve"> ponderadas.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7642B18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B38EAB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8B88BF" w14:textId="77777777" w:rsidR="00393179" w:rsidRDefault="00393179" w:rsidP="00393179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7F5E3A" w14:textId="028C7CDB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diz-lhe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introduzido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alimentos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dieta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4EB9C1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3ABD527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907060" w14:textId="77777777" w:rsidR="00393179" w:rsidRDefault="00393179" w:rsidP="00393179">
            <w:r>
              <w:lastRenderedPageBreak/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FACCE8" w14:textId="77B8FD3E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Atualmente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come papas de </w:t>
            </w:r>
            <w:proofErr w:type="spellStart"/>
            <w:r w:rsidRPr="00906233">
              <w:rPr>
                <w:lang w:val="es-ES"/>
              </w:rPr>
              <w:t>aveia</w:t>
            </w:r>
            <w:proofErr w:type="spellEnd"/>
            <w:r w:rsidRPr="00906233">
              <w:rPr>
                <w:lang w:val="es-ES"/>
              </w:rPr>
              <w:t xml:space="preserve">, puré de </w:t>
            </w:r>
            <w:proofErr w:type="spellStart"/>
            <w:r w:rsidRPr="00906233">
              <w:rPr>
                <w:lang w:val="es-ES"/>
              </w:rPr>
              <w:t>legumes</w:t>
            </w:r>
            <w:proofErr w:type="spellEnd"/>
            <w:r w:rsidRPr="00906233">
              <w:rPr>
                <w:lang w:val="es-ES"/>
              </w:rPr>
              <w:t xml:space="preserve"> e frutas 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ovo </w:t>
            </w:r>
            <w:proofErr w:type="spellStart"/>
            <w:r w:rsidRPr="00906233">
              <w:rPr>
                <w:lang w:val="es-ES"/>
              </w:rPr>
              <w:t>quase</w:t>
            </w:r>
            <w:proofErr w:type="spellEnd"/>
            <w:r w:rsidRPr="00906233">
              <w:rPr>
                <w:lang w:val="es-ES"/>
              </w:rPr>
              <w:t xml:space="preserve"> todos os </w:t>
            </w:r>
            <w:proofErr w:type="spellStart"/>
            <w:r w:rsidRPr="00906233">
              <w:rPr>
                <w:lang w:val="es-ES"/>
              </w:rPr>
              <w:t>dias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93A213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8C02FDA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10CB51" w14:textId="77777777" w:rsidR="00393179" w:rsidRDefault="00393179" w:rsidP="00393179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BB6C15" w14:textId="1739B8D6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Pergunte</w:t>
            </w:r>
            <w:proofErr w:type="spellEnd"/>
            <w:r w:rsidRPr="00906233">
              <w:rPr>
                <w:lang w:val="es-ES"/>
              </w:rPr>
              <w:t xml:space="preserve"> como é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2E42A9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2F605D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F88B99" w14:textId="77777777" w:rsidR="00393179" w:rsidRDefault="00393179" w:rsidP="00393179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4BE3A1D" w14:textId="4432B750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responde-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 está </w:t>
            </w:r>
            <w:proofErr w:type="spellStart"/>
            <w:r w:rsidRPr="00906233">
              <w:rPr>
                <w:lang w:val="es-ES"/>
              </w:rPr>
              <w:t>muito</w:t>
            </w:r>
            <w:proofErr w:type="spellEnd"/>
            <w:r w:rsidRPr="00906233">
              <w:rPr>
                <w:lang w:val="es-ES"/>
              </w:rPr>
              <w:t xml:space="preserve"> ocupada.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C865C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6A91C6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4C0FC9" w14:textId="77777777" w:rsidR="00393179" w:rsidRDefault="00393179" w:rsidP="00393179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44986F" w14:textId="28F43BF2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muitas</w:t>
            </w:r>
            <w:proofErr w:type="spellEnd"/>
            <w:r w:rsidRPr="00906233">
              <w:rPr>
                <w:lang w:val="es-ES"/>
              </w:rPr>
              <w:t xml:space="preserve"> tarefas domésticas e </w:t>
            </w:r>
            <w:proofErr w:type="spellStart"/>
            <w:r w:rsidRPr="00906233">
              <w:rPr>
                <w:lang w:val="es-ES"/>
              </w:rPr>
              <w:t>muitas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vezes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carrega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às</w:t>
            </w:r>
            <w:proofErr w:type="spellEnd"/>
            <w:r w:rsidRPr="00906233">
              <w:rPr>
                <w:lang w:val="es-ES"/>
              </w:rPr>
              <w:t xml:space="preserve"> costas.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98B6C8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3D5F680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B37E1A" w14:textId="77777777" w:rsidR="00393179" w:rsidRDefault="00393179" w:rsidP="00393179">
            <w:pPr>
              <w:rPr>
                <w:b/>
              </w:rPr>
            </w:pPr>
            <w:r>
              <w:t>41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FDD1950" w14:textId="3F78DE20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Observar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21023A" w14:textId="77777777" w:rsidR="00393179" w:rsidRPr="00AF38C7" w:rsidRDefault="00393179" w:rsidP="00393179"/>
        </w:tc>
      </w:tr>
      <w:tr w:rsidR="00393179" w:rsidRPr="00906233" w14:paraId="082F1B7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2793AA" w14:textId="77777777" w:rsidR="00393179" w:rsidRDefault="00393179" w:rsidP="00393179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1FDFFB" w14:textId="43D1BA64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Durante </w:t>
            </w:r>
            <w:proofErr w:type="spellStart"/>
            <w:r w:rsidRPr="00906233">
              <w:rPr>
                <w:lang w:val="es-ES"/>
              </w:rPr>
              <w:t>a</w:t>
            </w:r>
            <w:proofErr w:type="spellEnd"/>
            <w:r w:rsidRPr="00906233">
              <w:rPr>
                <w:lang w:val="es-ES"/>
              </w:rPr>
              <w:t xml:space="preserve"> visita, observe a </w:t>
            </w:r>
            <w:proofErr w:type="spellStart"/>
            <w:r w:rsidRPr="00906233">
              <w:rPr>
                <w:lang w:val="es-ES"/>
              </w:rPr>
              <w:t>interação</w:t>
            </w:r>
            <w:proofErr w:type="spellEnd"/>
            <w:r w:rsidRPr="00906233">
              <w:rPr>
                <w:lang w:val="es-ES"/>
              </w:rPr>
              <w:t xml:space="preserve"> entre a cuidadora e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7E06FD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DAE2C5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3C8875" w14:textId="77777777" w:rsidR="00393179" w:rsidRDefault="00393179" w:rsidP="00393179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89C949" w14:textId="74668EF8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Repare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a trata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carinho</w:t>
            </w:r>
            <w:proofErr w:type="spellEnd"/>
            <w:r w:rsidRPr="00906233">
              <w:rPr>
                <w:lang w:val="es-ES"/>
              </w:rPr>
              <w:t xml:space="preserve">, mas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estabelece</w:t>
            </w:r>
            <w:proofErr w:type="spellEnd"/>
            <w:r w:rsidRPr="00906233">
              <w:rPr>
                <w:lang w:val="es-ES"/>
              </w:rPr>
              <w:t xml:space="preserve"> contacto visual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nem</w:t>
            </w:r>
            <w:proofErr w:type="spellEnd"/>
            <w:r w:rsidRPr="00906233">
              <w:rPr>
                <w:lang w:val="es-ES"/>
              </w:rPr>
              <w:t xml:space="preserve"> fala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FBBDD3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1241840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E87DB2" w14:textId="77777777" w:rsidR="00393179" w:rsidRDefault="00393179" w:rsidP="00393179">
            <w:pPr>
              <w:rPr>
                <w:b/>
              </w:rPr>
            </w:pPr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D15511" w14:textId="78D278D8" w:rsidR="00393179" w:rsidRPr="00393179" w:rsidRDefault="00393179" w:rsidP="00393179">
            <w:pPr>
              <w:rPr>
                <w:b/>
                <w:bCs/>
              </w:rPr>
            </w:pPr>
            <w:proofErr w:type="spellStart"/>
            <w:r w:rsidRPr="00393179">
              <w:rPr>
                <w:b/>
                <w:bCs/>
              </w:rPr>
              <w:t>Passo</w:t>
            </w:r>
            <w:proofErr w:type="spellEnd"/>
            <w:r w:rsidRPr="00393179">
              <w:rPr>
                <w:b/>
                <w:bCs/>
              </w:rPr>
              <w:t xml:space="preserve"> 3: </w:t>
            </w:r>
            <w:proofErr w:type="spellStart"/>
            <w:r w:rsidRPr="00393179">
              <w:rPr>
                <w:b/>
                <w:bCs/>
              </w:rPr>
              <w:t>Analisar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B96415" w14:textId="77777777" w:rsidR="00393179" w:rsidRPr="00AF38C7" w:rsidRDefault="00393179" w:rsidP="00393179"/>
        </w:tc>
      </w:tr>
      <w:tr w:rsidR="00393179" w14:paraId="5A4A55F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72A089" w14:textId="77777777" w:rsidR="00393179" w:rsidRDefault="00393179" w:rsidP="00393179">
            <w:pPr>
              <w:rPr>
                <w:b/>
              </w:rPr>
            </w:pPr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5AC32FB" w14:textId="7BB93552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Faz</w:t>
            </w:r>
            <w:proofErr w:type="spellEnd"/>
            <w:r w:rsidRPr="0039317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393179">
              <w:rPr>
                <w:b/>
                <w:bCs/>
                <w:color w:val="FFFFFF" w:themeColor="background1"/>
              </w:rPr>
              <w:t>uma</w:t>
            </w:r>
            <w:proofErr w:type="spellEnd"/>
            <w:r w:rsidRPr="00393179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393179">
              <w:rPr>
                <w:b/>
                <w:bCs/>
                <w:color w:val="FFFFFF" w:themeColor="background1"/>
              </w:rPr>
              <w:t>pausa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2C8DD7" w14:textId="77777777" w:rsidR="00393179" w:rsidRPr="00AF38C7" w:rsidRDefault="00393179" w:rsidP="00393179"/>
        </w:tc>
      </w:tr>
      <w:tr w:rsidR="00393179" w:rsidRPr="00906233" w14:paraId="4E9D509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D08493" w14:textId="77777777" w:rsidR="00393179" w:rsidRDefault="00393179" w:rsidP="00393179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BE8784" w14:textId="1F0EEC18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Pare para </w:t>
            </w:r>
            <w:proofErr w:type="spellStart"/>
            <w:r w:rsidRPr="00906233">
              <w:rPr>
                <w:lang w:val="es-ES"/>
              </w:rPr>
              <w:t>refletir</w:t>
            </w:r>
            <w:proofErr w:type="spellEnd"/>
            <w:r w:rsidRPr="00906233">
              <w:rPr>
                <w:lang w:val="es-ES"/>
              </w:rPr>
              <w:t xml:space="preserve"> sobre o que </w:t>
            </w:r>
            <w:proofErr w:type="spellStart"/>
            <w:r w:rsidRPr="00906233">
              <w:rPr>
                <w:lang w:val="es-ES"/>
              </w:rPr>
              <w:t>aprendeu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8617A4A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780B8E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294CF5" w14:textId="77777777" w:rsidR="00393179" w:rsidRDefault="00393179" w:rsidP="00393179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6BD9FF" w14:textId="5A93A5C9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Identifique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está a falar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tanto </w:t>
            </w:r>
            <w:proofErr w:type="spellStart"/>
            <w:r w:rsidRPr="00906233">
              <w:rPr>
                <w:lang w:val="es-ES"/>
              </w:rPr>
              <w:t>quanto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podia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96EFF7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8B437A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41B45C" w14:textId="77777777" w:rsidR="00393179" w:rsidRDefault="00393179" w:rsidP="00393179">
            <w:pPr>
              <w:rPr>
                <w:b/>
              </w:rPr>
            </w:pPr>
            <w:r>
              <w:t>48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6C95DB" w14:textId="16BBB30D" w:rsidR="00393179" w:rsidRPr="00906233" w:rsidRDefault="00393179" w:rsidP="00393179">
            <w:pPr>
              <w:rPr>
                <w:b/>
                <w:bCs/>
                <w:color w:val="FFFFFF" w:themeColor="background1"/>
                <w:lang w:val="es-ES"/>
              </w:rPr>
            </w:pPr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Priorizar o que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vai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color w:val="FFFFFF" w:themeColor="background1"/>
                <w:lang w:val="es-ES"/>
              </w:rPr>
              <w:t>fazer</w:t>
            </w:r>
            <w:proofErr w:type="spellEnd"/>
            <w:r w:rsidRPr="00906233">
              <w:rPr>
                <w:b/>
                <w:bCs/>
                <w:color w:val="FFFFFF" w:themeColor="background1"/>
                <w:lang w:val="es-ES"/>
              </w:rPr>
              <w:t xml:space="preserve"> a seguir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BDA6C8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74219E3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C7B1DA" w14:textId="77777777" w:rsidR="00393179" w:rsidRDefault="00393179" w:rsidP="00393179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F9E479" w14:textId="163247F6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priorize</w:t>
            </w:r>
            <w:proofErr w:type="spellEnd"/>
            <w:r w:rsidRPr="00906233">
              <w:rPr>
                <w:lang w:val="es-ES"/>
              </w:rPr>
              <w:t xml:space="preserve"> o que </w:t>
            </w:r>
            <w:proofErr w:type="spellStart"/>
            <w:r w:rsidRPr="00906233">
              <w:rPr>
                <w:lang w:val="es-ES"/>
              </w:rPr>
              <w:t>vai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a seguir.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CBEF09D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70A7C3C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BF5C1A" w14:textId="77777777" w:rsidR="00393179" w:rsidRDefault="00393179" w:rsidP="00393179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A6E2F5A" w14:textId="5C4B00F3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base no que </w:t>
            </w:r>
            <w:proofErr w:type="spellStart"/>
            <w:r w:rsidRPr="00906233">
              <w:rPr>
                <w:lang w:val="es-ES"/>
              </w:rPr>
              <w:t>observou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aprendeu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escolha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cartão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aconselhamento</w:t>
            </w:r>
            <w:proofErr w:type="spellEnd"/>
            <w:r w:rsidRPr="00906233">
              <w:rPr>
                <w:lang w:val="es-ES"/>
              </w:rPr>
              <w:t xml:space="preserve"> sobre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e considere 1 </w:t>
            </w:r>
            <w:proofErr w:type="spellStart"/>
            <w:r w:rsidRPr="00906233">
              <w:rPr>
                <w:lang w:val="es-ES"/>
              </w:rPr>
              <w:t>ou</w:t>
            </w:r>
            <w:proofErr w:type="spellEnd"/>
            <w:r w:rsidRPr="00906233">
              <w:rPr>
                <w:lang w:val="es-ES"/>
              </w:rPr>
              <w:t xml:space="preserve"> 2 </w:t>
            </w:r>
            <w:proofErr w:type="spellStart"/>
            <w:r w:rsidRPr="00906233">
              <w:rPr>
                <w:lang w:val="es-ES"/>
              </w:rPr>
              <w:t>ações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pequenas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exequíveis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pode </w:t>
            </w:r>
            <w:proofErr w:type="spellStart"/>
            <w:r w:rsidRPr="00906233">
              <w:rPr>
                <w:lang w:val="es-ES"/>
              </w:rPr>
              <w:t>praticar</w:t>
            </w:r>
            <w:proofErr w:type="spellEnd"/>
            <w:r w:rsidRPr="00906233">
              <w:rPr>
                <w:lang w:val="es-ES"/>
              </w:rPr>
              <w:t xml:space="preserve"> em casa.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1B4160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2A16E18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0DD90B" w14:textId="77777777" w:rsidR="00393179" w:rsidRDefault="00393179" w:rsidP="00393179">
            <w:pPr>
              <w:rPr>
                <w:b/>
              </w:rPr>
            </w:pPr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8878BF" w14:textId="24C663FB" w:rsidR="00393179" w:rsidRPr="00393179" w:rsidRDefault="00393179" w:rsidP="00393179">
            <w:pPr>
              <w:rPr>
                <w:b/>
                <w:bCs/>
              </w:rPr>
            </w:pPr>
            <w:proofErr w:type="spellStart"/>
            <w:r w:rsidRPr="00393179">
              <w:rPr>
                <w:b/>
                <w:bCs/>
              </w:rPr>
              <w:t>Passo</w:t>
            </w:r>
            <w:proofErr w:type="spellEnd"/>
            <w:r w:rsidRPr="00393179">
              <w:rPr>
                <w:b/>
                <w:bCs/>
              </w:rPr>
              <w:t xml:space="preserve"> 4: </w:t>
            </w:r>
            <w:proofErr w:type="spellStart"/>
            <w:r w:rsidRPr="00393179">
              <w:rPr>
                <w:b/>
                <w:bCs/>
              </w:rPr>
              <w:t>Agir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8D1977" w14:textId="77777777" w:rsidR="00393179" w:rsidRPr="00AF38C7" w:rsidRDefault="00393179" w:rsidP="00393179"/>
        </w:tc>
      </w:tr>
      <w:tr w:rsidR="00393179" w14:paraId="6F8FCAB4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D66563" w14:textId="77777777" w:rsidR="00393179" w:rsidRDefault="00393179" w:rsidP="00393179">
            <w:pPr>
              <w:rPr>
                <w:b/>
              </w:rPr>
            </w:pPr>
            <w:r>
              <w:t>52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F83F69" w14:textId="2D6EF349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Introduzir</w:t>
            </w:r>
            <w:proofErr w:type="spellEnd"/>
            <w:r w:rsidRPr="00393179">
              <w:rPr>
                <w:b/>
                <w:bCs/>
                <w:color w:val="FFFFFF" w:themeColor="background1"/>
              </w:rPr>
              <w:t xml:space="preserve"> o </w:t>
            </w:r>
            <w:proofErr w:type="spellStart"/>
            <w:r w:rsidRPr="00393179">
              <w:rPr>
                <w:b/>
                <w:bCs/>
                <w:color w:val="FFFFFF" w:themeColor="background1"/>
              </w:rPr>
              <w:t>tema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A567E7" w14:textId="77777777" w:rsidR="00393179" w:rsidRPr="00AF38C7" w:rsidRDefault="00393179" w:rsidP="00393179"/>
        </w:tc>
      </w:tr>
      <w:tr w:rsidR="00393179" w:rsidRPr="00906233" w14:paraId="14D0032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6047A9" w14:textId="77777777" w:rsidR="00393179" w:rsidRDefault="00393179" w:rsidP="00393179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E3B966" w14:textId="5A5EE933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Diga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gostava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apresentar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algumas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ideias</w:t>
            </w:r>
            <w:proofErr w:type="spellEnd"/>
            <w:r w:rsidRPr="00906233">
              <w:rPr>
                <w:lang w:val="es-ES"/>
              </w:rPr>
              <w:t xml:space="preserve"> sobre como comunicar-se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4C2FB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5D00FF6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16EB48" w14:textId="77777777" w:rsidR="00393179" w:rsidRDefault="00393179" w:rsidP="00393179">
            <w:pPr>
              <w:rPr>
                <w:b/>
              </w:rPr>
            </w:pPr>
            <w:r>
              <w:t>54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1F6A28" w14:textId="5C993E7D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Elogiar</w:t>
            </w:r>
            <w:proofErr w:type="spellEnd"/>
            <w:r w:rsidRPr="00393179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393179">
              <w:rPr>
                <w:b/>
                <w:bCs/>
                <w:color w:val="FFFFFF" w:themeColor="background1"/>
              </w:rPr>
              <w:t>cuidadora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385AD3" w14:textId="77777777" w:rsidR="00393179" w:rsidRPr="00AF38C7" w:rsidRDefault="00393179" w:rsidP="00393179"/>
        </w:tc>
      </w:tr>
      <w:tr w:rsidR="00393179" w:rsidRPr="00906233" w14:paraId="3B50F5B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A531FD0" w14:textId="77777777" w:rsidR="00393179" w:rsidRDefault="00393179" w:rsidP="00393179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1DCF466" w14:textId="3F88AF21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Comece</w:t>
            </w:r>
            <w:proofErr w:type="spellEnd"/>
            <w:r w:rsidRPr="00906233">
              <w:rPr>
                <w:lang w:val="es-ES"/>
              </w:rPr>
              <w:t xml:space="preserve"> por elogiar o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988C7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E38857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F03BF6" w14:textId="77777777" w:rsidR="00393179" w:rsidRDefault="00393179" w:rsidP="00393179">
            <w:r>
              <w:lastRenderedPageBreak/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72963C" w14:textId="6F7811A3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que,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dar à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variedade</w:t>
            </w:r>
            <w:proofErr w:type="spellEnd"/>
            <w:r w:rsidRPr="00906233">
              <w:rPr>
                <w:lang w:val="es-ES"/>
              </w:rPr>
              <w:t xml:space="preserve"> de alimentos </w:t>
            </w:r>
            <w:proofErr w:type="spellStart"/>
            <w:r w:rsidRPr="00906233">
              <w:rPr>
                <w:lang w:val="es-ES"/>
              </w:rPr>
              <w:t>saudáveis</w:t>
            </w:r>
            <w:proofErr w:type="spellEnd"/>
            <w:r w:rsidRPr="00906233">
              <w:rPr>
                <w:lang w:val="es-ES"/>
              </w:rPr>
              <w:t xml:space="preserve">, está a </w:t>
            </w:r>
            <w:proofErr w:type="spellStart"/>
            <w:r w:rsidRPr="00906233">
              <w:rPr>
                <w:lang w:val="es-ES"/>
              </w:rPr>
              <w:t>melhorar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nutrição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FA526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FC4751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64578F" w14:textId="77777777" w:rsidR="00393179" w:rsidRDefault="00393179" w:rsidP="00393179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9DB3EE" w14:textId="5B34F4F7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está a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ótimo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trabalho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0C8E8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347CAC5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CC8EB4" w14:textId="77777777" w:rsidR="00393179" w:rsidRDefault="00393179" w:rsidP="00393179">
            <w:pPr>
              <w:rPr>
                <w:b/>
              </w:rPr>
            </w:pPr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150478" w14:textId="27B96231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Aconselhar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35950C7" w14:textId="77777777" w:rsidR="00393179" w:rsidRPr="00AF38C7" w:rsidRDefault="00393179" w:rsidP="00393179"/>
        </w:tc>
      </w:tr>
      <w:tr w:rsidR="00393179" w14:paraId="086CA70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EBB150" w14:textId="77777777" w:rsidR="00393179" w:rsidRDefault="00393179" w:rsidP="00393179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88A1198" w14:textId="17EC1AD4" w:rsidR="00393179" w:rsidRPr="00393179" w:rsidRDefault="00393179" w:rsidP="00393179">
            <w:proofErr w:type="spellStart"/>
            <w:r w:rsidRPr="00393179">
              <w:t>Em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seguida</w:t>
            </w:r>
            <w:proofErr w:type="spellEnd"/>
            <w:r w:rsidRPr="00393179">
              <w:t xml:space="preserve">, </w:t>
            </w:r>
            <w:proofErr w:type="spellStart"/>
            <w:r w:rsidRPr="00393179">
              <w:t>recomende</w:t>
            </w:r>
            <w:proofErr w:type="spellEnd"/>
            <w:r w:rsidRPr="00393179">
              <w:t xml:space="preserve"> à </w:t>
            </w:r>
            <w:proofErr w:type="spellStart"/>
            <w:r w:rsidRPr="00393179">
              <w:t>mãe</w:t>
            </w:r>
            <w:proofErr w:type="spellEnd"/>
            <w:r w:rsidRPr="00393179">
              <w:t xml:space="preserve"> 1 ou 2 </w:t>
            </w:r>
            <w:proofErr w:type="spellStart"/>
            <w:r w:rsidRPr="00393179">
              <w:t>pequenas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ações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exequíveis</w:t>
            </w:r>
            <w:proofErr w:type="spellEnd"/>
            <w:r w:rsidRPr="0039317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D1F338" w14:textId="77777777" w:rsidR="00393179" w:rsidRPr="00AF38C7" w:rsidRDefault="00393179" w:rsidP="00393179"/>
        </w:tc>
      </w:tr>
      <w:tr w:rsidR="00393179" w:rsidRPr="00906233" w14:paraId="20B07FA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51734A" w14:textId="77777777" w:rsidR="00393179" w:rsidRDefault="00393179" w:rsidP="00393179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3DF35DC" w14:textId="1381203D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</w:t>
            </w:r>
            <w:proofErr w:type="spellStart"/>
            <w:r w:rsidRPr="00906233">
              <w:rPr>
                <w:lang w:val="es-ES"/>
              </w:rPr>
              <w:t>primeiro</w:t>
            </w:r>
            <w:proofErr w:type="spellEnd"/>
            <w:r w:rsidRPr="00906233">
              <w:rPr>
                <w:lang w:val="es-ES"/>
              </w:rPr>
              <w:t xml:space="preserve"> lugar, </w:t>
            </w:r>
            <w:proofErr w:type="spellStart"/>
            <w:r w:rsidRPr="00906233">
              <w:rPr>
                <w:lang w:val="es-ES"/>
              </w:rPr>
              <w:t>aconselhe</w:t>
            </w:r>
            <w:proofErr w:type="spellEnd"/>
            <w:r w:rsidRPr="00906233">
              <w:rPr>
                <w:lang w:val="es-ES"/>
              </w:rPr>
              <w:t xml:space="preserve"> que fale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21E73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B72701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1DEC81" w14:textId="77777777" w:rsidR="00393179" w:rsidRDefault="00393179" w:rsidP="00393179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22AEE4" w14:textId="3722A151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Explique que os bebés </w:t>
            </w:r>
            <w:proofErr w:type="spellStart"/>
            <w:r w:rsidRPr="00906233">
              <w:rPr>
                <w:lang w:val="es-ES"/>
              </w:rPr>
              <w:t>começam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compreender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muitas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palavras</w:t>
            </w:r>
            <w:proofErr w:type="spellEnd"/>
            <w:r w:rsidRPr="00906233">
              <w:rPr>
                <w:lang w:val="es-ES"/>
              </w:rPr>
              <w:t xml:space="preserve"> antes de </w:t>
            </w:r>
            <w:proofErr w:type="spellStart"/>
            <w:r w:rsidRPr="00906233">
              <w:rPr>
                <w:lang w:val="es-ES"/>
              </w:rPr>
              <w:t>poderem</w:t>
            </w:r>
            <w:proofErr w:type="spellEnd"/>
            <w:r w:rsidRPr="00906233">
              <w:rPr>
                <w:lang w:val="es-ES"/>
              </w:rPr>
              <w:t xml:space="preserve"> falar, por </w:t>
            </w:r>
            <w:proofErr w:type="spellStart"/>
            <w:r w:rsidRPr="00906233">
              <w:rPr>
                <w:lang w:val="es-ES"/>
              </w:rPr>
              <w:t>exemplo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nome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9C338C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28AA23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429085" w14:textId="77777777" w:rsidR="00393179" w:rsidRDefault="00393179" w:rsidP="00393179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5B0534" w14:textId="20597050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pode falar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bebé todo o tempo.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E36446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08FFF4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7D7762" w14:textId="77777777" w:rsidR="00393179" w:rsidRDefault="00393179" w:rsidP="00393179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F8D1962" w14:textId="1C3C1322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bebé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aprenderá a falar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ouvi</w:t>
            </w:r>
            <w:proofErr w:type="spellEnd"/>
            <w:r w:rsidRPr="00906233">
              <w:rPr>
                <w:lang w:val="es-ES"/>
              </w:rPr>
              <w:t>-la a falar.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313903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44EB449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41C95E" w14:textId="77777777" w:rsidR="00393179" w:rsidRDefault="00393179" w:rsidP="00393179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C8F764" w14:textId="499DA22B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Em segundo lugar,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pode observar os gestos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C7B3F0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104C742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6733E7" w14:textId="77777777" w:rsidR="00393179" w:rsidRDefault="00393179" w:rsidP="00393179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4C3268" w14:textId="578A4998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Explique que os bebés </w:t>
            </w:r>
            <w:proofErr w:type="spellStart"/>
            <w:r w:rsidRPr="00906233">
              <w:rPr>
                <w:lang w:val="es-ES"/>
              </w:rPr>
              <w:t>usam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expressões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faciais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sons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movimentos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se</w:t>
            </w:r>
            <w:proofErr w:type="spellEnd"/>
            <w:r w:rsidRPr="00906233">
              <w:rPr>
                <w:lang w:val="es-ES"/>
              </w:rPr>
              <w:t xml:space="preserve"> comunicar.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366D1D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C35B34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F5CDAA9" w14:textId="77777777" w:rsidR="00393179" w:rsidRDefault="00393179" w:rsidP="00393179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3CEEEE" w14:textId="0B30E132" w:rsidR="00393179" w:rsidRPr="00906233" w:rsidRDefault="00393179" w:rsidP="00393179">
            <w:pPr>
              <w:rPr>
                <w:lang w:val="fr-FR"/>
              </w:rPr>
            </w:pPr>
            <w:r w:rsidRPr="00906233">
              <w:rPr>
                <w:lang w:val="fr-FR"/>
              </w:rPr>
              <w:t xml:space="preserve">Pense </w:t>
            </w:r>
            <w:proofErr w:type="spellStart"/>
            <w:r w:rsidRPr="00906233">
              <w:rPr>
                <w:lang w:val="fr-FR"/>
              </w:rPr>
              <w:t>num</w:t>
            </w:r>
            <w:proofErr w:type="spellEnd"/>
            <w:r w:rsidRPr="00906233">
              <w:rPr>
                <w:lang w:val="fr-FR"/>
              </w:rPr>
              <w:t xml:space="preserve"> </w:t>
            </w:r>
            <w:proofErr w:type="spellStart"/>
            <w:r w:rsidRPr="00906233">
              <w:rPr>
                <w:lang w:val="fr-FR"/>
              </w:rPr>
              <w:t>exemplo</w:t>
            </w:r>
            <w:proofErr w:type="spellEnd"/>
            <w:r w:rsidRPr="00906233">
              <w:rPr>
                <w:lang w:val="fr-FR"/>
              </w:rPr>
              <w:t xml:space="preserve"> </w:t>
            </w:r>
            <w:proofErr w:type="gramStart"/>
            <w:r w:rsidRPr="00906233">
              <w:rPr>
                <w:lang w:val="fr-FR"/>
              </w:rPr>
              <w:t>que a</w:t>
            </w:r>
            <w:proofErr w:type="gramEnd"/>
            <w:r w:rsidRPr="00906233">
              <w:rPr>
                <w:lang w:val="fr-FR"/>
              </w:rPr>
              <w:t xml:space="preserve"> </w:t>
            </w:r>
            <w:proofErr w:type="spellStart"/>
            <w:r w:rsidRPr="00906233">
              <w:rPr>
                <w:lang w:val="fr-FR"/>
              </w:rPr>
              <w:t>mãe</w:t>
            </w:r>
            <w:proofErr w:type="spellEnd"/>
            <w:r w:rsidRPr="00906233">
              <w:rPr>
                <w:lang w:val="fr-FR"/>
              </w:rPr>
              <w:t xml:space="preserve"> </w:t>
            </w:r>
            <w:proofErr w:type="spellStart"/>
            <w:r w:rsidRPr="00906233">
              <w:rPr>
                <w:lang w:val="fr-FR"/>
              </w:rPr>
              <w:t>conheça</w:t>
            </w:r>
            <w:proofErr w:type="spellEnd"/>
            <w:r w:rsidRPr="00906233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A6DB3F" w14:textId="77777777" w:rsidR="00393179" w:rsidRPr="00906233" w:rsidRDefault="00393179" w:rsidP="00393179">
            <w:pPr>
              <w:rPr>
                <w:lang w:val="fr-FR"/>
              </w:rPr>
            </w:pPr>
          </w:p>
        </w:tc>
      </w:tr>
      <w:tr w:rsidR="00393179" w:rsidRPr="00906233" w14:paraId="1AF01F3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2A78A7" w14:textId="77777777" w:rsidR="00393179" w:rsidRDefault="00393179" w:rsidP="00393179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BD63CA" w14:textId="2D8FAEA6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Explique que </w:t>
            </w:r>
            <w:proofErr w:type="spellStart"/>
            <w:r w:rsidRPr="00906233">
              <w:rPr>
                <w:lang w:val="es-ES"/>
              </w:rPr>
              <w:t>embora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seja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verdade</w:t>
            </w:r>
            <w:proofErr w:type="spellEnd"/>
            <w:r w:rsidRPr="00906233">
              <w:rPr>
                <w:lang w:val="es-ES"/>
              </w:rPr>
              <w:t xml:space="preserve"> que os bebés </w:t>
            </w:r>
            <w:proofErr w:type="spellStart"/>
            <w:r w:rsidRPr="00906233">
              <w:rPr>
                <w:lang w:val="es-ES"/>
              </w:rPr>
              <w:t>choram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têm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esse</w:t>
            </w:r>
            <w:proofErr w:type="spellEnd"/>
            <w:r w:rsidRPr="00906233">
              <w:rPr>
                <w:lang w:val="es-ES"/>
              </w:rPr>
              <w:t xml:space="preserve"> é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sinal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tardio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AA00DE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7CC140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EB31CB" w14:textId="77777777" w:rsidR="00393179" w:rsidRDefault="00393179" w:rsidP="00393179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09E770" w14:textId="3D3E0664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Antes de </w:t>
            </w:r>
            <w:proofErr w:type="spellStart"/>
            <w:r w:rsidRPr="00906233">
              <w:rPr>
                <w:lang w:val="es-ES"/>
              </w:rPr>
              <w:t>chorarem</w:t>
            </w:r>
            <w:proofErr w:type="spellEnd"/>
            <w:r w:rsidRPr="00906233">
              <w:rPr>
                <w:lang w:val="es-ES"/>
              </w:rPr>
              <w:t xml:space="preserve">, os bebés </w:t>
            </w:r>
            <w:proofErr w:type="spellStart"/>
            <w:r w:rsidRPr="00906233">
              <w:rPr>
                <w:lang w:val="es-ES"/>
              </w:rPr>
              <w:t>já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estão</w:t>
            </w:r>
            <w:proofErr w:type="spellEnd"/>
            <w:r w:rsidRPr="00906233">
              <w:rPr>
                <w:lang w:val="es-ES"/>
              </w:rPr>
              <w:t xml:space="preserve"> normalmente a comunicar –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pais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percebem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compreendem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0097CA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61F23FDA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2801F7" w14:textId="77777777" w:rsidR="00393179" w:rsidRDefault="00393179" w:rsidP="00393179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963D5F" w14:textId="6CA51EDD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Estas </w:t>
            </w:r>
            <w:proofErr w:type="spellStart"/>
            <w:r w:rsidRPr="00906233">
              <w:rPr>
                <w:lang w:val="es-ES"/>
              </w:rPr>
              <w:t>são</w:t>
            </w:r>
            <w:proofErr w:type="spellEnd"/>
            <w:r w:rsidRPr="00906233">
              <w:rPr>
                <w:lang w:val="es-ES"/>
              </w:rPr>
              <w:t xml:space="preserve"> as formas de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dos bebés antes de </w:t>
            </w:r>
            <w:proofErr w:type="spellStart"/>
            <w:r w:rsidRPr="00906233">
              <w:rPr>
                <w:lang w:val="es-ES"/>
              </w:rPr>
              <w:t>falarem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BD36F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A6DE84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8868C9" w14:textId="77777777" w:rsidR="00393179" w:rsidRDefault="00393179" w:rsidP="00393179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846DE0" w14:textId="69500A77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bebé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aprenderá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linguagem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78269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2AB08AA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7552DF" w14:textId="77777777" w:rsidR="00393179" w:rsidRDefault="00393179" w:rsidP="00393179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4C35FA" w14:textId="459BD555" w:rsidR="00393179" w:rsidRPr="00393179" w:rsidRDefault="00393179" w:rsidP="00393179">
            <w:proofErr w:type="spellStart"/>
            <w:r w:rsidRPr="00393179">
              <w:t>Assim</w:t>
            </w:r>
            <w:proofErr w:type="spellEnd"/>
            <w:r w:rsidRPr="00393179">
              <w:t xml:space="preserve">, </w:t>
            </w:r>
            <w:proofErr w:type="spellStart"/>
            <w:r w:rsidRPr="00393179">
              <w:t>pode</w:t>
            </w:r>
            <w:proofErr w:type="spellEnd"/>
            <w:r w:rsidRPr="00393179">
              <w:t xml:space="preserve"> responder </w:t>
            </w:r>
            <w:proofErr w:type="spellStart"/>
            <w:r w:rsidRPr="00393179">
              <w:t>às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suas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mensagens</w:t>
            </w:r>
            <w:proofErr w:type="spellEnd"/>
            <w:r w:rsidRPr="00393179">
              <w:t xml:space="preserve"> – e </w:t>
            </w:r>
            <w:proofErr w:type="spellStart"/>
            <w:r w:rsidRPr="00393179">
              <w:t>satisfazer</w:t>
            </w:r>
            <w:proofErr w:type="spellEnd"/>
            <w:r w:rsidRPr="00393179">
              <w:t xml:space="preserve"> as </w:t>
            </w:r>
            <w:proofErr w:type="spellStart"/>
            <w:r w:rsidRPr="00393179">
              <w:t>suas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necessidades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mais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cedo</w:t>
            </w:r>
            <w:proofErr w:type="spellEnd"/>
            <w:r w:rsidRPr="00393179">
              <w:t xml:space="preserve">, antes que </w:t>
            </w:r>
            <w:proofErr w:type="spellStart"/>
            <w:r w:rsidRPr="00393179">
              <w:t>ela</w:t>
            </w:r>
            <w:proofErr w:type="spellEnd"/>
            <w:r w:rsidRPr="00393179">
              <w:t xml:space="preserve"> chore.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BFA883" w14:textId="77777777" w:rsidR="00393179" w:rsidRPr="00AF38C7" w:rsidRDefault="00393179" w:rsidP="00393179"/>
        </w:tc>
      </w:tr>
      <w:tr w:rsidR="00393179" w:rsidRPr="00906233" w14:paraId="59C74CD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C2D837" w14:textId="77777777" w:rsidR="00393179" w:rsidRDefault="00393179" w:rsidP="00393179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61A0EC" w14:textId="5FC5EED5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Os </w:t>
            </w:r>
            <w:proofErr w:type="spellStart"/>
            <w:r w:rsidRPr="00906233">
              <w:rPr>
                <w:lang w:val="es-ES"/>
              </w:rPr>
              <w:t>pais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podem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ensinar</w:t>
            </w:r>
            <w:proofErr w:type="spellEnd"/>
            <w:r w:rsidRPr="00906233">
              <w:rPr>
                <w:lang w:val="es-ES"/>
              </w:rPr>
              <w:t xml:space="preserve"> gestos a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pequena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ajudar</w:t>
            </w:r>
            <w:proofErr w:type="spellEnd"/>
            <w:r w:rsidRPr="00906233">
              <w:rPr>
                <w:lang w:val="es-ES"/>
              </w:rPr>
              <w:t xml:space="preserve"> a comunicar-se.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C6780D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4E142D0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DAC01F" w14:textId="77777777" w:rsidR="00393179" w:rsidRDefault="00393179" w:rsidP="00393179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A84DBF" w14:textId="05753C5B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Por </w:t>
            </w:r>
            <w:proofErr w:type="spellStart"/>
            <w:r w:rsidRPr="00906233">
              <w:rPr>
                <w:lang w:val="es-ES"/>
              </w:rPr>
              <w:t>exemplo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está a dar-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comida, pode </w:t>
            </w:r>
            <w:proofErr w:type="spellStart"/>
            <w:r w:rsidRPr="00906233">
              <w:rPr>
                <w:lang w:val="es-ES"/>
              </w:rPr>
              <w:t>perguntar-lhe</w:t>
            </w:r>
            <w:proofErr w:type="spellEnd"/>
            <w:r w:rsidRPr="00906233">
              <w:rPr>
                <w:lang w:val="es-ES"/>
              </w:rPr>
              <w:t xml:space="preserve"> se </w:t>
            </w:r>
            <w:proofErr w:type="spellStart"/>
            <w:r w:rsidRPr="00906233">
              <w:rPr>
                <w:lang w:val="es-ES"/>
              </w:rPr>
              <w:t>quer</w:t>
            </w:r>
            <w:proofErr w:type="spellEnd"/>
            <w:r w:rsidRPr="00906233">
              <w:rPr>
                <w:lang w:val="es-ES"/>
              </w:rPr>
              <w:t xml:space="preserve"> "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" </w:t>
            </w:r>
            <w:proofErr w:type="spellStart"/>
            <w:r w:rsidRPr="00906233">
              <w:rPr>
                <w:lang w:val="es-ES"/>
              </w:rPr>
              <w:t>através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gesto e, se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estiver</w:t>
            </w:r>
            <w:proofErr w:type="spellEnd"/>
            <w:r w:rsidRPr="00906233">
              <w:rPr>
                <w:lang w:val="es-ES"/>
              </w:rPr>
              <w:t xml:space="preserve"> saciada, </w:t>
            </w:r>
            <w:proofErr w:type="spellStart"/>
            <w:r w:rsidRPr="00906233">
              <w:rPr>
                <w:lang w:val="es-ES"/>
              </w:rPr>
              <w:t>mostra-lhe</w:t>
            </w:r>
            <w:proofErr w:type="spellEnd"/>
            <w:r w:rsidRPr="00906233">
              <w:rPr>
                <w:lang w:val="es-ES"/>
              </w:rPr>
              <w:t xml:space="preserve"> este gesto para </w:t>
            </w:r>
            <w:proofErr w:type="spellStart"/>
            <w:r w:rsidRPr="00906233">
              <w:rPr>
                <w:lang w:val="es-ES"/>
              </w:rPr>
              <w:t>dizer</w:t>
            </w:r>
            <w:proofErr w:type="spellEnd"/>
            <w:r w:rsidRPr="00906233">
              <w:rPr>
                <w:lang w:val="es-ES"/>
              </w:rPr>
              <w:t xml:space="preserve"> "sim".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CBB7213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4E71185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70F3AA1" w14:textId="77777777" w:rsidR="00393179" w:rsidRDefault="00393179" w:rsidP="00393179">
            <w:pPr>
              <w:rPr>
                <w:b/>
              </w:rPr>
            </w:pPr>
            <w:r>
              <w:lastRenderedPageBreak/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66C6E3" w14:textId="759B2147" w:rsidR="00393179" w:rsidRPr="00393179" w:rsidRDefault="00393179" w:rsidP="00393179">
            <w:pPr>
              <w:rPr>
                <w:b/>
                <w:bCs/>
              </w:rPr>
            </w:pPr>
            <w:proofErr w:type="spellStart"/>
            <w:r w:rsidRPr="00393179">
              <w:rPr>
                <w:b/>
                <w:bCs/>
              </w:rPr>
              <w:t>Passo</w:t>
            </w:r>
            <w:proofErr w:type="spellEnd"/>
            <w:r w:rsidRPr="00393179">
              <w:rPr>
                <w:b/>
                <w:bCs/>
              </w:rPr>
              <w:t xml:space="preserve"> 5: </w:t>
            </w:r>
            <w:proofErr w:type="spellStart"/>
            <w:r w:rsidRPr="00393179">
              <w:rPr>
                <w:b/>
                <w:bCs/>
              </w:rPr>
              <w:t>Sintetizar</w:t>
            </w:r>
            <w:proofErr w:type="spellEnd"/>
            <w:r w:rsidRPr="00393179">
              <w:rPr>
                <w:b/>
                <w:bCs/>
              </w:rPr>
              <w:t xml:space="preserve"> e </w:t>
            </w:r>
            <w:proofErr w:type="spellStart"/>
            <w:r w:rsidRPr="00393179">
              <w:rPr>
                <w:b/>
                <w:bCs/>
              </w:rPr>
              <w:t>fechar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E8CF9B" w14:textId="77777777" w:rsidR="00393179" w:rsidRPr="00AF38C7" w:rsidRDefault="00393179" w:rsidP="00393179"/>
        </w:tc>
      </w:tr>
      <w:tr w:rsidR="00393179" w14:paraId="1FC6BA6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BEBF4E" w14:textId="77777777" w:rsidR="00393179" w:rsidRDefault="00393179" w:rsidP="00393179">
            <w:pPr>
              <w:rPr>
                <w:b/>
              </w:rPr>
            </w:pPr>
            <w:r>
              <w:t>75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81E11A" w14:textId="6F2E4A86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Sintetizar</w:t>
            </w:r>
            <w:proofErr w:type="spellEnd"/>
            <w:r w:rsidRPr="00393179">
              <w:rPr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393179">
              <w:rPr>
                <w:b/>
                <w:bCs/>
                <w:color w:val="FFFFFF" w:themeColor="background1"/>
              </w:rPr>
              <w:t>visita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CA562A8" w14:textId="77777777" w:rsidR="00393179" w:rsidRPr="00AF38C7" w:rsidRDefault="00393179" w:rsidP="00393179"/>
        </w:tc>
      </w:tr>
      <w:tr w:rsidR="00393179" w:rsidRPr="00906233" w14:paraId="636CE2B1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EA9096" w14:textId="77777777" w:rsidR="00393179" w:rsidRDefault="00393179" w:rsidP="00393179">
            <w:r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D63E96" w14:textId="0A704CF2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Sintetizar a visita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pedir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que explique o que </w:t>
            </w:r>
            <w:proofErr w:type="spellStart"/>
            <w:r w:rsidRPr="00906233">
              <w:rPr>
                <w:lang w:val="es-ES"/>
              </w:rPr>
              <w:t>vai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em casa.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2BC68E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563EFDAE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41877A" w14:textId="77777777" w:rsidR="00393179" w:rsidRDefault="00393179" w:rsidP="00393179">
            <w:r>
              <w:t>77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9C8266" w14:textId="0E221D27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diz-lhe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vai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começar</w:t>
            </w:r>
            <w:proofErr w:type="spellEnd"/>
            <w:r w:rsidRPr="00906233">
              <w:rPr>
                <w:lang w:val="es-ES"/>
              </w:rPr>
              <w:t xml:space="preserve"> a observar os gestos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 a aprender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significado.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4341C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7376F10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96D141" w14:textId="77777777" w:rsidR="00393179" w:rsidRDefault="00393179" w:rsidP="00393179">
            <w:r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FC84E0" w14:textId="1B4E7FC8" w:rsidR="00393179" w:rsidRPr="00393179" w:rsidRDefault="00393179" w:rsidP="00393179">
            <w:proofErr w:type="spellStart"/>
            <w:r w:rsidRPr="00393179">
              <w:t>Assim</w:t>
            </w:r>
            <w:proofErr w:type="spellEnd"/>
            <w:r w:rsidRPr="00393179">
              <w:t xml:space="preserve">, </w:t>
            </w:r>
            <w:proofErr w:type="spellStart"/>
            <w:r w:rsidRPr="00393179">
              <w:t>ela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pode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satisfazer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melhor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às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necessidades</w:t>
            </w:r>
            <w:proofErr w:type="spellEnd"/>
            <w:r w:rsidRPr="00393179">
              <w:t xml:space="preserve"> dela.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8272B2" w14:textId="77777777" w:rsidR="00393179" w:rsidRPr="00AF38C7" w:rsidRDefault="00393179" w:rsidP="00393179"/>
        </w:tc>
      </w:tr>
      <w:tr w:rsidR="00393179" w:rsidRPr="00906233" w14:paraId="39106D4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0975A1" w14:textId="77777777" w:rsidR="00393179" w:rsidRDefault="00393179" w:rsidP="00393179">
            <w:r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7EDC7D" w14:textId="76E36179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Se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tiver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boca, pensará que </w:t>
            </w:r>
            <w:proofErr w:type="spellStart"/>
            <w:r w:rsidRPr="00906233">
              <w:rPr>
                <w:lang w:val="es-ES"/>
              </w:rPr>
              <w:t>tem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 xml:space="preserve"> e dar-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>-á de comer.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DD7CFA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1581070B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3DB45B" w14:textId="77777777" w:rsidR="00393179" w:rsidRDefault="00393179" w:rsidP="00393179">
            <w:r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12B796" w14:textId="2B309274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também</w:t>
            </w:r>
            <w:proofErr w:type="spellEnd"/>
            <w:r w:rsidRPr="00906233">
              <w:rPr>
                <w:lang w:val="es-ES"/>
              </w:rPr>
              <w:t xml:space="preserve"> falará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vezes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19DEB1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4019C37C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F7E334" w14:textId="77777777" w:rsidR="00393179" w:rsidRDefault="00393179" w:rsidP="00393179">
            <w:pPr>
              <w:rPr>
                <w:b/>
              </w:rPr>
            </w:pPr>
            <w:r>
              <w:t>81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2CE685" w14:textId="25525A8E" w:rsidR="00393179" w:rsidRPr="00393179" w:rsidRDefault="00393179" w:rsidP="00393179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393179">
              <w:rPr>
                <w:b/>
                <w:bCs/>
                <w:color w:val="FFFFFF" w:themeColor="background1"/>
              </w:rPr>
              <w:t>Incentivar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B943749" w14:textId="77777777" w:rsidR="00393179" w:rsidRPr="00AF38C7" w:rsidRDefault="00393179" w:rsidP="00393179"/>
        </w:tc>
      </w:tr>
      <w:tr w:rsidR="00393179" w14:paraId="20BDB443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6D4F54" w14:textId="77777777" w:rsidR="00393179" w:rsidRDefault="00393179" w:rsidP="00393179">
            <w:r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916AA9" w14:textId="451F9551" w:rsidR="00393179" w:rsidRPr="00393179" w:rsidRDefault="00393179" w:rsidP="00393179">
            <w:r w:rsidRPr="00393179">
              <w:t xml:space="preserve">Incentive a </w:t>
            </w:r>
            <w:proofErr w:type="spellStart"/>
            <w:r w:rsidRPr="00393179">
              <w:t>mãe</w:t>
            </w:r>
            <w:proofErr w:type="spellEnd"/>
            <w:r w:rsidRPr="0039317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B59264" w14:textId="77777777" w:rsidR="00393179" w:rsidRPr="00AF38C7" w:rsidRDefault="00393179" w:rsidP="00393179"/>
        </w:tc>
      </w:tr>
      <w:tr w:rsidR="00393179" w:rsidRPr="00906233" w14:paraId="215801EF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B92F14" w14:textId="77777777" w:rsidR="00393179" w:rsidRDefault="00393179" w:rsidP="00393179">
            <w:r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3CA093" w14:textId="6BF8B7B1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>Diga-</w:t>
            </w:r>
            <w:proofErr w:type="spellStart"/>
            <w:r w:rsidRPr="00906233">
              <w:rPr>
                <w:lang w:val="es-ES"/>
              </w:rPr>
              <w:t>lhe</w:t>
            </w:r>
            <w:proofErr w:type="spellEnd"/>
            <w:r w:rsidRPr="00906233">
              <w:rPr>
                <w:lang w:val="es-ES"/>
              </w:rPr>
              <w:t xml:space="preserve"> para experimentar o que </w:t>
            </w:r>
            <w:proofErr w:type="spellStart"/>
            <w:r w:rsidRPr="00906233">
              <w:rPr>
                <w:lang w:val="es-ES"/>
              </w:rPr>
              <w:t>abordaram</w:t>
            </w:r>
            <w:proofErr w:type="spellEnd"/>
            <w:r w:rsidRPr="00906233">
              <w:rPr>
                <w:lang w:val="es-ES"/>
              </w:rPr>
              <w:t xml:space="preserve"> em cada </w:t>
            </w:r>
            <w:proofErr w:type="spellStart"/>
            <w:r w:rsidRPr="00906233">
              <w:rPr>
                <w:lang w:val="es-ES"/>
              </w:rPr>
              <w:t>dia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E8E9A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C25A2B8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4F00FF" w14:textId="77777777" w:rsidR="00393179" w:rsidRDefault="00393179" w:rsidP="00393179">
            <w:r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4B4FE0" w14:textId="3FC35D16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pouco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prática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isto</w:t>
            </w:r>
            <w:proofErr w:type="spellEnd"/>
            <w:r w:rsidRPr="00906233">
              <w:rPr>
                <w:lang w:val="es-ES"/>
              </w:rPr>
              <w:t xml:space="preserve"> tornar-se-á natural.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4416A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72A67B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AE01A1A" w14:textId="77777777" w:rsidR="00393179" w:rsidRDefault="00393179" w:rsidP="00393179">
            <w:r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A5EC5F" w14:textId="0361A0E5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Preencha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registo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saúde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 agende a data da próxima </w:t>
            </w:r>
            <w:proofErr w:type="spellStart"/>
            <w:r w:rsidRPr="00906233">
              <w:rPr>
                <w:lang w:val="es-ES"/>
              </w:rPr>
              <w:t>sessão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69DC03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53D49AC6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D88383" w14:textId="77777777" w:rsidR="00393179" w:rsidRDefault="00393179" w:rsidP="00393179">
            <w:r>
              <w:t>86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CDD176" w14:textId="0D9FC811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De seguida, </w:t>
            </w:r>
            <w:proofErr w:type="spellStart"/>
            <w:r w:rsidRPr="00906233">
              <w:rPr>
                <w:lang w:val="es-ES"/>
              </w:rPr>
              <w:t>agradeça</w:t>
            </w:r>
            <w:proofErr w:type="spellEnd"/>
            <w:r w:rsidRPr="00906233">
              <w:rPr>
                <w:lang w:val="es-ES"/>
              </w:rPr>
              <w:t xml:space="preserve"> à cuidadora pelo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tempo.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E95E5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0315712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428B1A" w14:textId="77777777" w:rsidR="00393179" w:rsidRDefault="00393179" w:rsidP="00393179">
            <w:r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534ED7" w14:textId="16C38536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Lembre – siga os 5 </w:t>
            </w:r>
            <w:proofErr w:type="spellStart"/>
            <w:r w:rsidRPr="00906233">
              <w:rPr>
                <w:lang w:val="es-ES"/>
              </w:rPr>
              <w:t>passos</w:t>
            </w:r>
            <w:proofErr w:type="spellEnd"/>
            <w:r w:rsidRPr="00906233">
              <w:rPr>
                <w:lang w:val="es-ES"/>
              </w:rPr>
              <w:t xml:space="preserve"> durante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consulta de </w:t>
            </w:r>
            <w:proofErr w:type="spellStart"/>
            <w:r w:rsidRPr="00906233">
              <w:rPr>
                <w:lang w:val="es-ES"/>
              </w:rPr>
              <w:t>aconselhamento</w:t>
            </w:r>
            <w:proofErr w:type="spellEnd"/>
            <w:r w:rsidRPr="00906233">
              <w:rPr>
                <w:lang w:val="es-ES"/>
              </w:rPr>
              <w:t xml:space="preserve"> de cuidados responsivos: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04469B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29876925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8A23AD5" w14:textId="77777777" w:rsidR="00393179" w:rsidRDefault="00393179" w:rsidP="00393179">
            <w:r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D45941" w14:textId="7B38391A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1 – dar as boas-</w:t>
            </w:r>
            <w:proofErr w:type="spellStart"/>
            <w:r w:rsidRPr="00906233">
              <w:rPr>
                <w:lang w:val="es-ES"/>
              </w:rPr>
              <w:t>vindas</w:t>
            </w:r>
            <w:proofErr w:type="spellEnd"/>
            <w:r w:rsidRPr="00906233">
              <w:rPr>
                <w:lang w:val="es-ES"/>
              </w:rPr>
              <w:t xml:space="preserve"> à cuidadora;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7102DC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:rsidRPr="00906233" w14:paraId="3C7D36CD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D98543" w14:textId="77777777" w:rsidR="00393179" w:rsidRDefault="00393179" w:rsidP="00393179">
            <w:r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D4316C" w14:textId="3BE7F3D0" w:rsidR="00393179" w:rsidRPr="00906233" w:rsidRDefault="00393179" w:rsidP="00393179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2 – avaliar a </w:t>
            </w:r>
            <w:proofErr w:type="spellStart"/>
            <w:r w:rsidRPr="00906233">
              <w:rPr>
                <w:lang w:val="es-ES"/>
              </w:rPr>
              <w:t>situação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>;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78CDD5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  <w:tr w:rsidR="00393179" w14:paraId="30AD4C80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AC28D2" w14:textId="77777777" w:rsidR="00393179" w:rsidRDefault="00393179" w:rsidP="00393179">
            <w:r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6958E2" w14:textId="14D61A31" w:rsidR="00393179" w:rsidRPr="00393179" w:rsidRDefault="00393179" w:rsidP="00393179">
            <w:proofErr w:type="spellStart"/>
            <w:r w:rsidRPr="00393179">
              <w:t>Passo</w:t>
            </w:r>
            <w:proofErr w:type="spellEnd"/>
            <w:r w:rsidRPr="00393179">
              <w:t xml:space="preserve"> 3 – </w:t>
            </w:r>
            <w:proofErr w:type="spellStart"/>
            <w:r w:rsidRPr="00393179">
              <w:t>analisar</w:t>
            </w:r>
            <w:proofErr w:type="spellEnd"/>
            <w:r w:rsidRPr="00393179">
              <w:t xml:space="preserve"> as </w:t>
            </w:r>
            <w:proofErr w:type="spellStart"/>
            <w:r w:rsidRPr="00393179">
              <w:t>áreas</w:t>
            </w:r>
            <w:proofErr w:type="spellEnd"/>
            <w:r w:rsidRPr="00393179">
              <w:t xml:space="preserve"> a </w:t>
            </w:r>
            <w:proofErr w:type="spellStart"/>
            <w:r w:rsidRPr="00393179">
              <w:t>melhorar</w:t>
            </w:r>
            <w:proofErr w:type="spellEnd"/>
            <w:r w:rsidRPr="00393179">
              <w:t>;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83CF1C" w14:textId="77777777" w:rsidR="00393179" w:rsidRPr="00AF38C7" w:rsidRDefault="00393179" w:rsidP="00393179"/>
        </w:tc>
      </w:tr>
      <w:tr w:rsidR="00393179" w14:paraId="5B16BB57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35C907D" w14:textId="77777777" w:rsidR="00393179" w:rsidRDefault="00393179" w:rsidP="00393179">
            <w:r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166390" w14:textId="3F36B3FD" w:rsidR="00393179" w:rsidRPr="00393179" w:rsidRDefault="00393179" w:rsidP="00393179">
            <w:proofErr w:type="spellStart"/>
            <w:r w:rsidRPr="00393179">
              <w:t>Passo</w:t>
            </w:r>
            <w:proofErr w:type="spellEnd"/>
            <w:r w:rsidRPr="00393179">
              <w:t xml:space="preserve"> 4 – </w:t>
            </w:r>
            <w:proofErr w:type="spellStart"/>
            <w:r w:rsidRPr="00393179">
              <w:t>sugerir</w:t>
            </w:r>
            <w:proofErr w:type="spellEnd"/>
            <w:r w:rsidRPr="00393179">
              <w:t xml:space="preserve"> </w:t>
            </w:r>
            <w:proofErr w:type="spellStart"/>
            <w:r w:rsidRPr="00393179">
              <w:t>ações</w:t>
            </w:r>
            <w:proofErr w:type="spellEnd"/>
            <w:r w:rsidRPr="00393179">
              <w:t>;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F689F1" w14:textId="77777777" w:rsidR="00393179" w:rsidRPr="00AF38C7" w:rsidRDefault="00393179" w:rsidP="00393179"/>
        </w:tc>
      </w:tr>
      <w:tr w:rsidR="00393179" w:rsidRPr="00906233" w14:paraId="5EEE2BD9" w14:textId="77777777" w:rsidTr="00355B0B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1DDBD0" w14:textId="77777777" w:rsidR="00393179" w:rsidRDefault="00393179" w:rsidP="00393179">
            <w:r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64912C" w14:textId="184F6649" w:rsidR="00393179" w:rsidRPr="00906233" w:rsidRDefault="00393179" w:rsidP="00393179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 </w:t>
            </w:r>
            <w:proofErr w:type="spellStart"/>
            <w:r w:rsidRPr="00906233">
              <w:rPr>
                <w:lang w:val="es-ES"/>
              </w:rPr>
              <w:t>Passo</w:t>
            </w:r>
            <w:proofErr w:type="spellEnd"/>
            <w:r w:rsidRPr="00906233">
              <w:rPr>
                <w:lang w:val="es-ES"/>
              </w:rPr>
              <w:t xml:space="preserve"> 5 – sintetizar a visita.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2224E4" w14:textId="77777777" w:rsidR="00393179" w:rsidRPr="00906233" w:rsidRDefault="00393179" w:rsidP="00393179">
            <w:pPr>
              <w:rPr>
                <w:lang w:val="es-ES"/>
              </w:rPr>
            </w:pPr>
          </w:p>
        </w:tc>
      </w:tr>
    </w:tbl>
    <w:p w14:paraId="721508AF" w14:textId="77777777" w:rsidR="004C3CEA" w:rsidRPr="00906233" w:rsidRDefault="004C3CEA" w:rsidP="004C3CEA">
      <w:pPr>
        <w:rPr>
          <w:lang w:val="es-ES"/>
        </w:rPr>
      </w:pPr>
    </w:p>
    <w:p w14:paraId="5C866CEC" w14:textId="17E60D12" w:rsidR="004C3CEA" w:rsidRPr="00906233" w:rsidRDefault="00456078" w:rsidP="00355B0B">
      <w:pPr>
        <w:pStyle w:val="AN-Tablesourceornote"/>
        <w:rPr>
          <w:highlight w:val="lightGray"/>
          <w:lang w:val="es-ES"/>
        </w:rPr>
      </w:pPr>
      <w:r w:rsidRPr="00906233">
        <w:rPr>
          <w:lang w:val="es-ES"/>
        </w:rPr>
        <w:t xml:space="preserve">Nota: as </w:t>
      </w:r>
      <w:proofErr w:type="spellStart"/>
      <w:r w:rsidRPr="00906233">
        <w:rPr>
          <w:lang w:val="es-ES"/>
        </w:rPr>
        <w:t>linhas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assinaladas</w:t>
      </w:r>
      <w:proofErr w:type="spellEnd"/>
      <w:r w:rsidRPr="00906233">
        <w:rPr>
          <w:lang w:val="es-ES"/>
        </w:rPr>
        <w:t xml:space="preserve"> a </w:t>
      </w:r>
      <w:proofErr w:type="spellStart"/>
      <w:r w:rsidRPr="00906233">
        <w:rPr>
          <w:lang w:val="es-ES"/>
        </w:rPr>
        <w:t>cinza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precisam</w:t>
      </w:r>
      <w:proofErr w:type="spellEnd"/>
      <w:r w:rsidRPr="00906233">
        <w:rPr>
          <w:lang w:val="es-ES"/>
        </w:rPr>
        <w:t xml:space="preserve"> de ser </w:t>
      </w:r>
      <w:proofErr w:type="spellStart"/>
      <w:r w:rsidRPr="00906233">
        <w:rPr>
          <w:lang w:val="es-ES"/>
        </w:rPr>
        <w:t>traduzidas</w:t>
      </w:r>
      <w:proofErr w:type="spellEnd"/>
      <w:r w:rsidRPr="00906233">
        <w:rPr>
          <w:lang w:val="es-ES"/>
        </w:rPr>
        <w:t xml:space="preserve">, </w:t>
      </w:r>
      <w:proofErr w:type="spellStart"/>
      <w:r w:rsidRPr="00906233">
        <w:rPr>
          <w:lang w:val="es-ES"/>
        </w:rPr>
        <w:t>pois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aparecem</w:t>
      </w:r>
      <w:proofErr w:type="spellEnd"/>
      <w:r w:rsidRPr="00906233">
        <w:rPr>
          <w:lang w:val="es-ES"/>
        </w:rPr>
        <w:t xml:space="preserve"> como texto no </w:t>
      </w:r>
      <w:proofErr w:type="spellStart"/>
      <w:r w:rsidRPr="00906233">
        <w:rPr>
          <w:lang w:val="es-ES"/>
        </w:rPr>
        <w:t>ecrã</w:t>
      </w:r>
      <w:proofErr w:type="spellEnd"/>
      <w:r w:rsidRPr="00906233">
        <w:rPr>
          <w:lang w:val="es-ES"/>
        </w:rPr>
        <w:t xml:space="preserve">, mas </w:t>
      </w:r>
      <w:proofErr w:type="spellStart"/>
      <w:r w:rsidRPr="00906233">
        <w:rPr>
          <w:lang w:val="es-ES"/>
        </w:rPr>
        <w:t>não</w:t>
      </w:r>
      <w:proofErr w:type="spellEnd"/>
      <w:r w:rsidRPr="00906233">
        <w:rPr>
          <w:lang w:val="es-ES"/>
        </w:rPr>
        <w:t xml:space="preserve"> </w:t>
      </w:r>
      <w:proofErr w:type="spellStart"/>
      <w:r w:rsidRPr="00906233">
        <w:rPr>
          <w:lang w:val="es-ES"/>
        </w:rPr>
        <w:t>são</w:t>
      </w:r>
      <w:proofErr w:type="spellEnd"/>
      <w:r w:rsidRPr="00906233">
        <w:rPr>
          <w:lang w:val="es-ES"/>
        </w:rPr>
        <w:t xml:space="preserve"> narradas</w:t>
      </w:r>
      <w:r w:rsidR="004C3CEA" w:rsidRPr="00906233">
        <w:rPr>
          <w:lang w:val="es-ES"/>
        </w:rPr>
        <w:t>.</w:t>
      </w:r>
    </w:p>
    <w:p w14:paraId="000009B4" w14:textId="7370BB3F" w:rsidR="00AA0457" w:rsidRDefault="004A3FC2" w:rsidP="004A3D80">
      <w:pPr>
        <w:pStyle w:val="AN-Head1"/>
      </w:pPr>
      <w:bookmarkStart w:id="16" w:name="_Toc155773870"/>
      <w:proofErr w:type="spellStart"/>
      <w:r w:rsidRPr="004A3FC2">
        <w:lastRenderedPageBreak/>
        <w:t>Sinais</w:t>
      </w:r>
      <w:proofErr w:type="spellEnd"/>
      <w:r w:rsidRPr="004A3FC2">
        <w:t xml:space="preserve"> </w:t>
      </w:r>
      <w:proofErr w:type="spellStart"/>
      <w:r w:rsidRPr="004A3FC2">
        <w:t>universais</w:t>
      </w:r>
      <w:proofErr w:type="spellEnd"/>
      <w:r w:rsidRPr="004A3FC2">
        <w:t xml:space="preserve"> dos </w:t>
      </w:r>
      <w:proofErr w:type="spellStart"/>
      <w:r w:rsidRPr="004A3FC2">
        <w:t>bebés</w:t>
      </w:r>
      <w:bookmarkEnd w:id="16"/>
      <w:proofErr w:type="spellEnd"/>
    </w:p>
    <w:tbl>
      <w:tblPr>
        <w:tblStyle w:val="a7"/>
        <w:tblW w:w="12901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6192"/>
        <w:gridCol w:w="6192"/>
      </w:tblGrid>
      <w:tr w:rsidR="00AF38C7" w14:paraId="732560A4" w14:textId="77777777" w:rsidTr="00355B0B">
        <w:tc>
          <w:tcPr>
            <w:tcW w:w="517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5" w14:textId="77777777" w:rsidR="00AF38C7" w:rsidRPr="00887EE9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887EE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8" w14:textId="24CF7B44" w:rsidR="00AF38C7" w:rsidRPr="00887EE9" w:rsidRDefault="00D737A1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Português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9" w14:textId="764D17A0" w:rsidR="00AF38C7" w:rsidRPr="00887EE9" w:rsidRDefault="000735D3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8"/>
                <w:id w:val="-1657056471"/>
              </w:sdtPr>
              <w:sdtEndPr/>
              <w:sdtContent>
                <w:proofErr w:type="spellStart"/>
                <w:r w:rsidR="00D737A1">
                  <w:rPr>
                    <w:b/>
                    <w:bCs/>
                    <w:color w:val="FFFFFF" w:themeColor="background1"/>
                  </w:rPr>
                  <w:t>Tradução</w:t>
                </w:r>
                <w:proofErr w:type="spellEnd"/>
              </w:sdtContent>
            </w:sdt>
          </w:p>
        </w:tc>
      </w:tr>
      <w:tr w:rsidR="004A3FC2" w14:paraId="7BF96936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A" w14:textId="77777777" w:rsidR="004A3FC2" w:rsidRPr="009E7F09" w:rsidRDefault="004A3FC2" w:rsidP="004A3FC2">
            <w:r w:rsidRPr="009E7F09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D" w14:textId="5515C1CD" w:rsidR="004A3FC2" w:rsidRPr="004A3FC2" w:rsidRDefault="004A3FC2" w:rsidP="004A3FC2">
            <w:pPr>
              <w:rPr>
                <w:b/>
                <w:bCs/>
              </w:rPr>
            </w:pPr>
            <w:proofErr w:type="spellStart"/>
            <w:r w:rsidRPr="004A3FC2">
              <w:rPr>
                <w:b/>
                <w:bCs/>
              </w:rPr>
              <w:t>Sinais</w:t>
            </w:r>
            <w:proofErr w:type="spellEnd"/>
            <w:r w:rsidRPr="004A3FC2">
              <w:rPr>
                <w:b/>
                <w:bCs/>
              </w:rPr>
              <w:t xml:space="preserve"> </w:t>
            </w:r>
            <w:proofErr w:type="spellStart"/>
            <w:r w:rsidRPr="004A3FC2">
              <w:rPr>
                <w:b/>
                <w:bCs/>
              </w:rPr>
              <w:t>universais</w:t>
            </w:r>
            <w:proofErr w:type="spellEnd"/>
            <w:r w:rsidRPr="004A3FC2">
              <w:rPr>
                <w:b/>
                <w:bCs/>
              </w:rPr>
              <w:t xml:space="preserve"> dos </w:t>
            </w:r>
            <w:proofErr w:type="spellStart"/>
            <w:r w:rsidRPr="004A3FC2">
              <w:rPr>
                <w:b/>
                <w:bCs/>
              </w:rPr>
              <w:t>bebés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E" w14:textId="77777777" w:rsidR="004A3FC2" w:rsidRPr="00887EE9" w:rsidRDefault="004A3FC2" w:rsidP="004A3FC2">
            <w:pPr>
              <w:rPr>
                <w:color w:val="000000" w:themeColor="text1"/>
              </w:rPr>
            </w:pPr>
          </w:p>
        </w:tc>
      </w:tr>
      <w:tr w:rsidR="004A3FC2" w:rsidRPr="00906233" w14:paraId="2A464391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F" w14:textId="77777777" w:rsidR="004A3FC2" w:rsidRDefault="004A3FC2" w:rsidP="004A3FC2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2" w14:textId="4D7DE97E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vídeo </w:t>
            </w:r>
            <w:proofErr w:type="spellStart"/>
            <w:r w:rsidRPr="00906233">
              <w:rPr>
                <w:lang w:val="es-ES"/>
              </w:rPr>
              <w:t>apresenta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coleção</w:t>
            </w:r>
            <w:proofErr w:type="spellEnd"/>
            <w:r w:rsidRPr="00906233">
              <w:rPr>
                <w:lang w:val="es-ES"/>
              </w:rPr>
              <w:t xml:space="preserve"> de cenas curtas de cuidadores e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pequenos</w:t>
            </w:r>
            <w:proofErr w:type="spellEnd"/>
            <w:r w:rsidRPr="00906233">
              <w:rPr>
                <w:lang w:val="es-ES"/>
              </w:rPr>
              <w:t xml:space="preserve">, ilustrando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universais</w:t>
            </w:r>
            <w:proofErr w:type="spellEnd"/>
            <w:r w:rsidRPr="00906233">
              <w:rPr>
                <w:lang w:val="es-ES"/>
              </w:rPr>
              <w:t xml:space="preserve"> dos bebés.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3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49ACA65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4" w14:textId="77777777" w:rsidR="004A3FC2" w:rsidRDefault="004A3FC2" w:rsidP="004A3FC2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7" w14:textId="51CC5BFF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demonstrar </w:t>
            </w:r>
            <w:proofErr w:type="spellStart"/>
            <w:r w:rsidRPr="00906233">
              <w:rPr>
                <w:lang w:val="es-ES"/>
              </w:rPr>
              <w:t>essas</w:t>
            </w:r>
            <w:proofErr w:type="spellEnd"/>
            <w:r w:rsidRPr="00906233">
              <w:rPr>
                <w:lang w:val="es-ES"/>
              </w:rPr>
              <w:t xml:space="preserve"> formas </w:t>
            </w:r>
            <w:proofErr w:type="spellStart"/>
            <w:r w:rsidRPr="00906233">
              <w:rPr>
                <w:lang w:val="es-ES"/>
              </w:rPr>
              <w:t>comuns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comunicação</w:t>
            </w:r>
            <w:proofErr w:type="spellEnd"/>
            <w:r w:rsidRPr="00906233">
              <w:rPr>
                <w:lang w:val="es-ES"/>
              </w:rPr>
              <w:t xml:space="preserve"> dos bebés no </w:t>
            </w:r>
            <w:proofErr w:type="spellStart"/>
            <w:r w:rsidRPr="00906233">
              <w:rPr>
                <w:lang w:val="es-ES"/>
              </w:rPr>
              <w:t>início</w:t>
            </w:r>
            <w:proofErr w:type="spellEnd"/>
            <w:r w:rsidRPr="00906233">
              <w:rPr>
                <w:lang w:val="es-ES"/>
              </w:rPr>
              <w:t xml:space="preserve"> da vida, os </w:t>
            </w:r>
            <w:proofErr w:type="spellStart"/>
            <w:r w:rsidRPr="00906233">
              <w:rPr>
                <w:lang w:val="es-ES"/>
              </w:rPr>
              <w:t>cenários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ajudam</w:t>
            </w:r>
            <w:proofErr w:type="spellEnd"/>
            <w:r w:rsidRPr="00906233">
              <w:rPr>
                <w:lang w:val="es-ES"/>
              </w:rPr>
              <w:t xml:space="preserve"> o telespectador a entender os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das </w:t>
            </w:r>
            <w:proofErr w:type="spellStart"/>
            <w:r w:rsidRPr="00906233">
              <w:rPr>
                <w:lang w:val="es-ES"/>
              </w:rPr>
              <w:t>crianças</w:t>
            </w:r>
            <w:proofErr w:type="spellEnd"/>
            <w:r w:rsidRPr="00906233">
              <w:rPr>
                <w:lang w:val="es-ES"/>
              </w:rPr>
              <w:t xml:space="preserve"> e como os cuidadores </w:t>
            </w:r>
            <w:proofErr w:type="spellStart"/>
            <w:r w:rsidRPr="00906233">
              <w:rPr>
                <w:lang w:val="es-ES"/>
              </w:rPr>
              <w:t>podem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reagir</w:t>
            </w:r>
            <w:proofErr w:type="spellEnd"/>
            <w:r w:rsidRPr="00906233">
              <w:rPr>
                <w:lang w:val="es-ES"/>
              </w:rPr>
              <w:t xml:space="preserve"> de forma a atender </w:t>
            </w:r>
            <w:proofErr w:type="spellStart"/>
            <w:r w:rsidRPr="00906233">
              <w:rPr>
                <w:lang w:val="es-ES"/>
              </w:rPr>
              <w:t>às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suas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necessidades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apoiar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desenvolvimento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8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215371CA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9" w14:textId="77777777" w:rsidR="004A3FC2" w:rsidRDefault="004A3FC2" w:rsidP="004A3FC2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C" w14:textId="0F7D53AF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2 meses </w:t>
            </w:r>
            <w:proofErr w:type="spellStart"/>
            <w:r w:rsidRPr="00906233">
              <w:rPr>
                <w:b/>
                <w:bCs/>
                <w:lang w:val="es-ES"/>
              </w:rPr>
              <w:t>mostra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que está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sono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D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94117D8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E" w14:textId="77777777" w:rsidR="004A3FC2" w:rsidRDefault="004A3FC2" w:rsidP="004A3FC2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1" w14:textId="5D83B795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Esta bebé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sonolência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2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13C7B8E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3" w14:textId="77777777" w:rsidR="004A3FC2" w:rsidRDefault="004A3FC2" w:rsidP="004A3FC2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6" w14:textId="634F8236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responde </w:t>
            </w: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o pai estala os dedos a frente dos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cabeça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balança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pouco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boceja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fica agitada.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7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85CD85E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8" w14:textId="77777777" w:rsidR="004A3FC2" w:rsidRDefault="004A3FC2" w:rsidP="004A3FC2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B" w14:textId="3BEC0AE1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chega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alimentá</w:t>
            </w:r>
            <w:proofErr w:type="spellEnd"/>
            <w:r w:rsidRPr="00906233">
              <w:rPr>
                <w:lang w:val="es-ES"/>
              </w:rPr>
              <w:t xml:space="preserve">-la,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forma de as </w:t>
            </w:r>
            <w:proofErr w:type="spellStart"/>
            <w:r w:rsidRPr="00906233">
              <w:rPr>
                <w:lang w:val="es-ES"/>
              </w:rPr>
              <w:t>famílias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ajudarem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bebé a 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C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5CE569A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D" w14:textId="77777777" w:rsidR="004A3FC2" w:rsidRDefault="004A3FC2" w:rsidP="004A3FC2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0" w14:textId="2797A57A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2 meses de </w:t>
            </w:r>
            <w:proofErr w:type="spellStart"/>
            <w:r w:rsidRPr="00906233">
              <w:rPr>
                <w:b/>
                <w:bCs/>
                <w:lang w:val="es-ES"/>
              </w:rPr>
              <w:t>idade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fica </w:t>
            </w:r>
            <w:proofErr w:type="spellStart"/>
            <w:r w:rsidRPr="00906233">
              <w:rPr>
                <w:b/>
                <w:bCs/>
                <w:lang w:val="es-ES"/>
              </w:rPr>
              <w:t>entretida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o pai e </w:t>
            </w:r>
            <w:proofErr w:type="spellStart"/>
            <w:r w:rsidRPr="00906233">
              <w:rPr>
                <w:b/>
                <w:bCs/>
                <w:lang w:val="es-ES"/>
              </w:rPr>
              <w:t>depois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perde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o </w:t>
            </w:r>
            <w:proofErr w:type="spellStart"/>
            <w:r w:rsidRPr="00906233">
              <w:rPr>
                <w:b/>
                <w:bCs/>
                <w:lang w:val="es-ES"/>
              </w:rPr>
              <w:t>interesse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1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81263BC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2" w14:textId="77777777" w:rsidR="004A3FC2" w:rsidRDefault="004A3FC2" w:rsidP="004A3FC2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5" w14:textId="38FCACD4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pai ansioso brinca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6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2489151D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7" w14:textId="77777777" w:rsidR="004A3FC2" w:rsidRDefault="004A3FC2" w:rsidP="004A3FC2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A" w14:textId="3547AB7A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No </w:t>
            </w:r>
            <w:proofErr w:type="spellStart"/>
            <w:r w:rsidRPr="00906233">
              <w:rPr>
                <w:lang w:val="es-ES"/>
              </w:rPr>
              <w:t>início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estar </w:t>
            </w:r>
            <w:proofErr w:type="spellStart"/>
            <w:r w:rsidRPr="00906233">
              <w:rPr>
                <w:lang w:val="es-ES"/>
              </w:rPr>
              <w:t>entretida</w:t>
            </w:r>
            <w:proofErr w:type="spellEnd"/>
            <w:r w:rsidRPr="00906233">
              <w:rPr>
                <w:lang w:val="es-ES"/>
              </w:rPr>
              <w:t xml:space="preserve"> –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nos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dele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meio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estende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 para tocar no rosto dele.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B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9FBD001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C" w14:textId="77777777" w:rsidR="004A3FC2" w:rsidRDefault="004A3FC2" w:rsidP="004A3FC2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F" w14:textId="64DEF700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Por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apesar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perder o </w:t>
            </w:r>
            <w:proofErr w:type="spellStart"/>
            <w:r w:rsidRPr="00906233">
              <w:rPr>
                <w:lang w:val="es-ES"/>
              </w:rPr>
              <w:t>interesse</w:t>
            </w:r>
            <w:proofErr w:type="spellEnd"/>
            <w:r w:rsidRPr="00906233">
              <w:rPr>
                <w:lang w:val="es-ES"/>
              </w:rPr>
              <w:t xml:space="preserve"> e desviar o </w:t>
            </w:r>
            <w:proofErr w:type="spellStart"/>
            <w:r w:rsidRPr="00906233">
              <w:rPr>
                <w:lang w:val="es-ES"/>
              </w:rPr>
              <w:t>olhar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0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C67815F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1" w14:textId="77777777" w:rsidR="004A3FC2" w:rsidRDefault="004A3FC2" w:rsidP="004A3FC2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4" w14:textId="71E5B1D7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gramStart"/>
            <w:r w:rsidRPr="00906233">
              <w:rPr>
                <w:lang w:val="es-ES"/>
              </w:rPr>
              <w:t>pai continua</w:t>
            </w:r>
            <w:proofErr w:type="gramEnd"/>
            <w:r w:rsidRPr="00906233">
              <w:rPr>
                <w:lang w:val="es-ES"/>
              </w:rPr>
              <w:t xml:space="preserve"> a brincar, </w:t>
            </w:r>
            <w:proofErr w:type="spellStart"/>
            <w:r w:rsidRPr="00906233">
              <w:rPr>
                <w:lang w:val="es-ES"/>
              </w:rPr>
              <w:t>sem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reconhecer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outra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coisa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atraiu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 xml:space="preserve"> da bebé.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5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9DAC62A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6" w14:textId="77777777" w:rsidR="004A3FC2" w:rsidRDefault="004A3FC2" w:rsidP="004A3FC2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9" w14:textId="3F9EC7AC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4 meses </w:t>
            </w:r>
            <w:proofErr w:type="spellStart"/>
            <w:r w:rsidRPr="00906233">
              <w:rPr>
                <w:b/>
                <w:bCs/>
                <w:lang w:val="es-ES"/>
              </w:rPr>
              <w:t>expressa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alegria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, </w:t>
            </w:r>
            <w:proofErr w:type="spellStart"/>
            <w:r w:rsidRPr="00906233">
              <w:rPr>
                <w:b/>
                <w:bCs/>
                <w:lang w:val="es-ES"/>
              </w:rPr>
              <w:t>depois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perde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</w:t>
            </w:r>
            <w:proofErr w:type="spellStart"/>
            <w:r w:rsidRPr="00906233">
              <w:rPr>
                <w:b/>
                <w:bCs/>
                <w:lang w:val="es-ES"/>
              </w:rPr>
              <w:t>interesse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A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58F14359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B" w14:textId="77777777" w:rsidR="004A3FC2" w:rsidRDefault="004A3FC2" w:rsidP="004A3FC2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E" w14:textId="596281BA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Este bebé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alegria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brincadeiras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F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AB1A48B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0" w14:textId="77777777" w:rsidR="004A3FC2" w:rsidRDefault="004A3FC2" w:rsidP="004A3FC2">
            <w:r>
              <w:lastRenderedPageBreak/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3" w14:textId="2F337ACE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nos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às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palavras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ações</w:t>
            </w:r>
            <w:proofErr w:type="spellEnd"/>
            <w:r w:rsidRPr="00906233">
              <w:rPr>
                <w:lang w:val="es-ES"/>
              </w:rPr>
              <w:t xml:space="preserve"> dela.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4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C0241F6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5" w14:textId="77777777" w:rsidR="004A3FC2" w:rsidRDefault="004A3FC2" w:rsidP="004A3FC2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8" w14:textId="09AAF081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De repente, ele </w:t>
            </w:r>
            <w:proofErr w:type="spellStart"/>
            <w:r w:rsidRPr="00906233">
              <w:rPr>
                <w:lang w:val="es-ES"/>
              </w:rPr>
              <w:t>deixa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contato</w:t>
            </w:r>
            <w:proofErr w:type="spellEnd"/>
            <w:r w:rsidRPr="00906233">
              <w:rPr>
                <w:lang w:val="es-ES"/>
              </w:rPr>
              <w:t xml:space="preserve"> visual e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 desaparece, mostrando que </w:t>
            </w:r>
            <w:proofErr w:type="spellStart"/>
            <w:r w:rsidRPr="00906233">
              <w:rPr>
                <w:lang w:val="es-ES"/>
              </w:rPr>
              <w:t>já</w:t>
            </w:r>
            <w:proofErr w:type="spellEnd"/>
            <w:r w:rsidRPr="00906233">
              <w:rPr>
                <w:lang w:val="es-ES"/>
              </w:rPr>
              <w:t xml:space="preserve"> está cansado.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9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DA94F90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A" w14:textId="77777777" w:rsidR="004A3FC2" w:rsidRDefault="004A3FC2" w:rsidP="004A3FC2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D" w14:textId="106A5DC2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continua a tentar </w:t>
            </w:r>
            <w:proofErr w:type="spellStart"/>
            <w:r w:rsidRPr="00906233">
              <w:rPr>
                <w:lang w:val="es-ES"/>
              </w:rPr>
              <w:t>atrair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atenção</w:t>
            </w:r>
            <w:proofErr w:type="spellEnd"/>
            <w:r w:rsidRPr="00906233">
              <w:rPr>
                <w:lang w:val="es-ES"/>
              </w:rPr>
              <w:t xml:space="preserve"> dele,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 del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volta.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E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35E0EF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F" w14:textId="77777777" w:rsidR="004A3FC2" w:rsidRDefault="004A3FC2" w:rsidP="004A3FC2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2" w14:textId="7801CCBE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pode estar pronto para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atividade</w:t>
            </w:r>
            <w:proofErr w:type="spellEnd"/>
            <w:r w:rsidRPr="00906233">
              <w:rPr>
                <w:lang w:val="es-ES"/>
              </w:rPr>
              <w:t xml:space="preserve"> lúdica diferente.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3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A702644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4" w14:textId="77777777" w:rsidR="004A3FC2" w:rsidRDefault="004A3FC2" w:rsidP="004A3FC2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7" w14:textId="61E82667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4 meses </w:t>
            </w:r>
            <w:proofErr w:type="spellStart"/>
            <w:r w:rsidRPr="00906233">
              <w:rPr>
                <w:b/>
                <w:bCs/>
                <w:lang w:val="es-ES"/>
              </w:rPr>
              <w:t>mostra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que está </w:t>
            </w:r>
            <w:proofErr w:type="spellStart"/>
            <w:r w:rsidRPr="00906233">
              <w:rPr>
                <w:b/>
                <w:bCs/>
                <w:lang w:val="es-ES"/>
              </w:rPr>
              <w:t>com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fome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8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B78DC0F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9" w14:textId="77777777" w:rsidR="004A3FC2" w:rsidRDefault="004A3FC2" w:rsidP="004A3FC2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C" w14:textId="465E7B70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Esse</w:t>
            </w:r>
            <w:proofErr w:type="spellEnd"/>
            <w:r w:rsidRPr="00906233">
              <w:rPr>
                <w:lang w:val="es-ES"/>
              </w:rPr>
              <w:t xml:space="preserve"> bebé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que está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fome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D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69F3816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E" w14:textId="77777777" w:rsidR="004A3FC2" w:rsidRDefault="004A3FC2" w:rsidP="004A3FC2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1" w14:textId="2310A125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move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língua</w:t>
            </w:r>
            <w:proofErr w:type="spellEnd"/>
            <w:r w:rsidRPr="00906233">
              <w:rPr>
                <w:lang w:val="es-ES"/>
              </w:rPr>
              <w:t xml:space="preserve"> para dentro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fora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leva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 à boca.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2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537A1F3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3" w14:textId="77777777" w:rsidR="004A3FC2" w:rsidRDefault="004A3FC2" w:rsidP="004A3FC2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6" w14:textId="1742D1C4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mordisca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chupa os </w:t>
            </w:r>
            <w:proofErr w:type="spellStart"/>
            <w:r w:rsidRPr="00906233">
              <w:rPr>
                <w:lang w:val="es-ES"/>
              </w:rPr>
              <w:t>seus</w:t>
            </w:r>
            <w:proofErr w:type="spellEnd"/>
            <w:r w:rsidRPr="00906233">
              <w:rPr>
                <w:lang w:val="es-ES"/>
              </w:rPr>
              <w:t xml:space="preserve"> dedos.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7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24CA7B7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8" w14:textId="77777777" w:rsidR="004A3FC2" w:rsidRDefault="004A3FC2" w:rsidP="004A3FC2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B" w14:textId="3FF83B36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colocá</w:t>
            </w:r>
            <w:proofErr w:type="spellEnd"/>
            <w:r w:rsidRPr="00906233">
              <w:rPr>
                <w:lang w:val="es-ES"/>
              </w:rPr>
              <w:t xml:space="preserve">-lo no </w:t>
            </w:r>
            <w:proofErr w:type="spellStart"/>
            <w:r w:rsidRPr="00906233">
              <w:rPr>
                <w:lang w:val="es-ES"/>
              </w:rPr>
              <w:t>peito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C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1CAF96A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D" w14:textId="77777777" w:rsidR="004A3FC2" w:rsidRDefault="004A3FC2" w:rsidP="004A3FC2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0" w14:textId="0CDBDDE0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6 meses </w:t>
            </w:r>
            <w:proofErr w:type="spellStart"/>
            <w:r w:rsidRPr="00906233">
              <w:rPr>
                <w:b/>
                <w:bCs/>
                <w:lang w:val="es-ES"/>
              </w:rPr>
              <w:t>mostra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que está ansioso para brincar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1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2CF1A7F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2" w14:textId="77777777" w:rsidR="004A3FC2" w:rsidRDefault="004A3FC2" w:rsidP="004A3FC2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5" w14:textId="24C70DEC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Esse</w:t>
            </w:r>
            <w:proofErr w:type="spellEnd"/>
            <w:r w:rsidRPr="00906233">
              <w:rPr>
                <w:lang w:val="es-ES"/>
              </w:rPr>
              <w:t xml:space="preserve"> bebé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que está ansioso para brincar.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6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E383C73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7" w14:textId="77777777" w:rsidR="004A3FC2" w:rsidRDefault="004A3FC2" w:rsidP="004A3FC2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A" w14:textId="2B850B25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Observe 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brilhante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B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5E73D819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C" w14:textId="77777777" w:rsidR="004A3FC2" w:rsidRDefault="004A3FC2" w:rsidP="004A3FC2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F" w14:textId="43A9C33A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segue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</w:t>
            </w:r>
            <w:proofErr w:type="spellEnd"/>
            <w:r w:rsidRPr="00906233">
              <w:rPr>
                <w:lang w:val="es-ES"/>
              </w:rPr>
              <w:t xml:space="preserve"> objecto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e o </w:t>
            </w:r>
            <w:proofErr w:type="spellStart"/>
            <w:r w:rsidRPr="00906233">
              <w:rPr>
                <w:lang w:val="es-ES"/>
              </w:rPr>
              <w:t>alcança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0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D362C7F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1" w14:textId="77777777" w:rsidR="004A3FC2" w:rsidRDefault="004A3FC2" w:rsidP="004A3FC2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4" w14:textId="17557298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</w:t>
            </w:r>
            <w:proofErr w:type="spellEnd"/>
            <w:r w:rsidRPr="00906233">
              <w:rPr>
                <w:lang w:val="es-ES"/>
              </w:rPr>
              <w:t xml:space="preserve"> e grita de </w:t>
            </w:r>
            <w:proofErr w:type="spellStart"/>
            <w:r w:rsidRPr="00906233">
              <w:rPr>
                <w:lang w:val="es-ES"/>
              </w:rPr>
              <w:t>alegria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olhar</w:t>
            </w:r>
            <w:proofErr w:type="spellEnd"/>
            <w:r w:rsidRPr="00906233">
              <w:rPr>
                <w:lang w:val="es-ES"/>
              </w:rPr>
              <w:t xml:space="preserve"> nos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5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255CFD1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6" w14:textId="77777777" w:rsidR="004A3FC2" w:rsidRDefault="004A3FC2" w:rsidP="004A3FC2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9" w14:textId="32B777B2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Agora</w:t>
            </w:r>
            <w:proofErr w:type="spellEnd"/>
            <w:r w:rsidRPr="00906233">
              <w:rPr>
                <w:lang w:val="es-ES"/>
              </w:rPr>
              <w:t xml:space="preserve"> ele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o lado e </w:t>
            </w:r>
            <w:proofErr w:type="spellStart"/>
            <w:r w:rsidRPr="00906233">
              <w:rPr>
                <w:lang w:val="es-ES"/>
              </w:rPr>
              <w:t>perde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equilíbrio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A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11249EF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B" w14:textId="77777777" w:rsidR="004A3FC2" w:rsidRDefault="004A3FC2" w:rsidP="004A3FC2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E" w14:textId="63784CD8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rosto </w:t>
            </w:r>
            <w:proofErr w:type="spellStart"/>
            <w:r w:rsidRPr="00906233">
              <w:rPr>
                <w:lang w:val="es-ES"/>
              </w:rPr>
              <w:t>expressa</w:t>
            </w:r>
            <w:proofErr w:type="spellEnd"/>
            <w:r w:rsidRPr="00906233">
              <w:rPr>
                <w:lang w:val="es-ES"/>
              </w:rPr>
              <w:t xml:space="preserve"> alerta.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F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5AB3AD3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0" w14:textId="77777777" w:rsidR="004A3FC2" w:rsidRDefault="004A3FC2" w:rsidP="004A3FC2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3" w14:textId="528D3C85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levá</w:t>
            </w:r>
            <w:proofErr w:type="spellEnd"/>
            <w:r w:rsidRPr="00906233">
              <w:rPr>
                <w:lang w:val="es-ES"/>
              </w:rPr>
              <w:t xml:space="preserve">-lo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confortá</w:t>
            </w:r>
            <w:proofErr w:type="spellEnd"/>
            <w:r w:rsidRPr="00906233">
              <w:rPr>
                <w:lang w:val="es-ES"/>
              </w:rPr>
              <w:t xml:space="preserve">-lo.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4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4FCAB28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5" w14:textId="77777777" w:rsidR="004A3FC2" w:rsidRDefault="004A3FC2" w:rsidP="004A3FC2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8" w14:textId="2F40042B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8 meses </w:t>
            </w:r>
            <w:proofErr w:type="spellStart"/>
            <w:r w:rsidRPr="00906233">
              <w:rPr>
                <w:b/>
                <w:bCs/>
                <w:lang w:val="es-ES"/>
              </w:rPr>
              <w:t>mostra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a </w:t>
            </w:r>
            <w:proofErr w:type="spellStart"/>
            <w:r w:rsidRPr="00906233">
              <w:rPr>
                <w:b/>
                <w:bCs/>
                <w:lang w:val="es-ES"/>
              </w:rPr>
              <w:t>sua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alegria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para brincar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9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C3F1D10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A" w14:textId="77777777" w:rsidR="004A3FC2" w:rsidRDefault="004A3FC2" w:rsidP="004A3FC2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D" w14:textId="24913987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Essa</w:t>
            </w:r>
            <w:proofErr w:type="spellEnd"/>
            <w:r w:rsidRPr="00906233">
              <w:rPr>
                <w:lang w:val="es-ES"/>
              </w:rPr>
              <w:t xml:space="preserve"> bebé está encantada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brincadeiras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sorriso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olhar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brilhante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fixo</w:t>
            </w:r>
            <w:proofErr w:type="spellEnd"/>
            <w:r w:rsidRPr="00906233">
              <w:rPr>
                <w:lang w:val="es-ES"/>
              </w:rPr>
              <w:t xml:space="preserve"> nos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E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C4AA82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F" w14:textId="77777777" w:rsidR="004A3FC2" w:rsidRDefault="004A3FC2" w:rsidP="004A3FC2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2" w14:textId="4EF5E66F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Embora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ainda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consiga </w:t>
            </w:r>
            <w:proofErr w:type="spellStart"/>
            <w:r w:rsidRPr="00906233">
              <w:rPr>
                <w:lang w:val="es-ES"/>
              </w:rPr>
              <w:t>engatinhar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flexiona o </w:t>
            </w:r>
            <w:proofErr w:type="spellStart"/>
            <w:r w:rsidRPr="00906233">
              <w:rPr>
                <w:lang w:val="es-ES"/>
              </w:rPr>
              <w:t>corpo</w:t>
            </w:r>
            <w:proofErr w:type="spellEnd"/>
            <w:r w:rsidRPr="00906233">
              <w:rPr>
                <w:lang w:val="es-ES"/>
              </w:rPr>
              <w:t xml:space="preserve"> para cima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baixo</w:t>
            </w:r>
            <w:proofErr w:type="spellEnd"/>
            <w:r w:rsidRPr="00906233">
              <w:rPr>
                <w:lang w:val="es-ES"/>
              </w:rPr>
              <w:t xml:space="preserve">, ansiosa para ir até à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3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720F878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4" w14:textId="77777777" w:rsidR="004A3FC2" w:rsidRDefault="004A3FC2" w:rsidP="004A3FC2">
            <w:r>
              <w:lastRenderedPageBreak/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7" w14:textId="7A6F6F26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tenta incentivar a bebé a </w:t>
            </w:r>
            <w:proofErr w:type="spellStart"/>
            <w:r w:rsidRPr="00906233">
              <w:rPr>
                <w:lang w:val="es-ES"/>
              </w:rPr>
              <w:t>engatinhar</w:t>
            </w:r>
            <w:proofErr w:type="spellEnd"/>
            <w:r w:rsidRPr="00906233">
              <w:rPr>
                <w:lang w:val="es-ES"/>
              </w:rPr>
              <w:t xml:space="preserve"> colocando a bola </w:t>
            </w:r>
            <w:proofErr w:type="spellStart"/>
            <w:r w:rsidRPr="00906233">
              <w:rPr>
                <w:lang w:val="es-ES"/>
              </w:rPr>
              <w:t>na</w:t>
            </w:r>
            <w:proofErr w:type="spellEnd"/>
            <w:r w:rsidRPr="00906233">
              <w:rPr>
                <w:lang w:val="es-ES"/>
              </w:rPr>
              <w:t xml:space="preserve"> frente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8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6E8DE7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9" w14:textId="77777777" w:rsidR="004A3FC2" w:rsidRDefault="004A3FC2" w:rsidP="004A3FC2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C" w14:textId="6E08773B" w:rsidR="004A3FC2" w:rsidRPr="00906233" w:rsidRDefault="004A3FC2" w:rsidP="004A3FC2">
            <w:pPr>
              <w:rPr>
                <w:b/>
                <w:bCs/>
                <w:lang w:val="es-ES"/>
              </w:rPr>
            </w:pPr>
            <w:r w:rsidRPr="00906233">
              <w:rPr>
                <w:b/>
                <w:bCs/>
                <w:lang w:val="es-ES"/>
              </w:rPr>
              <w:t xml:space="preserve">Bebé de 10 meses </w:t>
            </w:r>
            <w:proofErr w:type="spellStart"/>
            <w:r w:rsidRPr="00906233">
              <w:rPr>
                <w:b/>
                <w:bCs/>
                <w:lang w:val="es-ES"/>
              </w:rPr>
              <w:t>demonstra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frustração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e fadiga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D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EAAA6DD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E" w14:textId="77777777" w:rsidR="004A3FC2" w:rsidRDefault="004A3FC2" w:rsidP="004A3FC2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1" w14:textId="1B48825E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bebé está ansioso para </w:t>
            </w:r>
            <w:proofErr w:type="spellStart"/>
            <w:r w:rsidRPr="00906233">
              <w:rPr>
                <w:lang w:val="es-ES"/>
              </w:rPr>
              <w:t>apanhar</w:t>
            </w:r>
            <w:proofErr w:type="spellEnd"/>
            <w:r w:rsidRPr="00906233">
              <w:rPr>
                <w:lang w:val="es-ES"/>
              </w:rPr>
              <w:t xml:space="preserve"> a bola,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percebe-</w:t>
            </w:r>
            <w:proofErr w:type="spellStart"/>
            <w:r w:rsidRPr="00906233">
              <w:rPr>
                <w:lang w:val="es-ES"/>
              </w:rPr>
              <w:t>se</w:t>
            </w:r>
            <w:proofErr w:type="spellEnd"/>
            <w:r w:rsidRPr="00906233">
              <w:rPr>
                <w:lang w:val="es-ES"/>
              </w:rPr>
              <w:t xml:space="preserve"> que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testa </w:t>
            </w:r>
            <w:proofErr w:type="spellStart"/>
            <w:r w:rsidRPr="00906233">
              <w:rPr>
                <w:lang w:val="es-ES"/>
              </w:rPr>
              <w:t>começa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franzir</w:t>
            </w:r>
            <w:proofErr w:type="spellEnd"/>
            <w:r w:rsidRPr="00906233">
              <w:rPr>
                <w:lang w:val="es-ES"/>
              </w:rPr>
              <w:t xml:space="preserve"> e ele bate no </w:t>
            </w:r>
            <w:proofErr w:type="spellStart"/>
            <w:r w:rsidRPr="00906233">
              <w:rPr>
                <w:lang w:val="es-ES"/>
              </w:rPr>
              <w:t>chão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2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3D031E5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3" w14:textId="77777777" w:rsidR="004A3FC2" w:rsidRDefault="004A3FC2" w:rsidP="004A3FC2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6" w14:textId="607B38D6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Quando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chega</w:t>
            </w:r>
            <w:proofErr w:type="spellEnd"/>
            <w:r w:rsidRPr="00906233">
              <w:rPr>
                <w:lang w:val="es-ES"/>
              </w:rPr>
              <w:t xml:space="preserve"> a bola </w:t>
            </w:r>
            <w:proofErr w:type="spellStart"/>
            <w:r w:rsidRPr="00906233">
              <w:rPr>
                <w:lang w:val="es-ES"/>
              </w:rPr>
              <w:t>seguinte</w:t>
            </w:r>
            <w:proofErr w:type="spellEnd"/>
            <w:r w:rsidRPr="00906233">
              <w:rPr>
                <w:lang w:val="es-ES"/>
              </w:rPr>
              <w:t xml:space="preserve">, o rosto dele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frustração</w:t>
            </w:r>
            <w:proofErr w:type="spellEnd"/>
            <w:r w:rsidRPr="00906233">
              <w:rPr>
                <w:lang w:val="es-ES"/>
              </w:rPr>
              <w:t xml:space="preserve">, ele bate no </w:t>
            </w:r>
            <w:proofErr w:type="spellStart"/>
            <w:r w:rsidRPr="00906233">
              <w:rPr>
                <w:lang w:val="es-ES"/>
              </w:rPr>
              <w:t>corpo</w:t>
            </w:r>
            <w:proofErr w:type="spellEnd"/>
            <w:r w:rsidRPr="00906233">
              <w:rPr>
                <w:lang w:val="es-ES"/>
              </w:rPr>
              <w:t xml:space="preserve">, chora </w:t>
            </w:r>
            <w:proofErr w:type="gramStart"/>
            <w:r w:rsidRPr="00906233">
              <w:rPr>
                <w:lang w:val="es-ES"/>
              </w:rPr>
              <w:t>e</w:t>
            </w:r>
            <w:proofErr w:type="gramEnd"/>
            <w:r w:rsidRPr="00906233">
              <w:rPr>
                <w:lang w:val="es-ES"/>
              </w:rPr>
              <w:t xml:space="preserve"> para de </w:t>
            </w:r>
            <w:proofErr w:type="spellStart"/>
            <w:r w:rsidRPr="00906233">
              <w:rPr>
                <w:lang w:val="es-ES"/>
              </w:rPr>
              <w:t>jogar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7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2516EE37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8" w14:textId="77777777" w:rsidR="004A3FC2" w:rsidRDefault="004A3FC2" w:rsidP="004A3FC2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B" w14:textId="2A8C6D57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colocar a bola no </w:t>
            </w:r>
            <w:proofErr w:type="spellStart"/>
            <w:r w:rsidRPr="00906233">
              <w:rPr>
                <w:lang w:val="es-ES"/>
              </w:rPr>
              <w:t>chão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levá</w:t>
            </w:r>
            <w:proofErr w:type="spellEnd"/>
            <w:r w:rsidRPr="00906233">
              <w:rPr>
                <w:lang w:val="es-ES"/>
              </w:rPr>
              <w:t xml:space="preserve">-lo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colo</w:t>
            </w:r>
            <w:proofErr w:type="spellEnd"/>
            <w:r w:rsidRPr="00906233">
              <w:rPr>
                <w:lang w:val="es-ES"/>
              </w:rPr>
              <w:t xml:space="preserve"> para o confortar.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C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BBD8D84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D" w14:textId="77777777" w:rsidR="004A3FC2" w:rsidRDefault="004A3FC2" w:rsidP="004A3FC2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0" w14:textId="3073CFCC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de </w:t>
            </w:r>
            <w:proofErr w:type="spellStart"/>
            <w:r w:rsidRPr="00906233">
              <w:rPr>
                <w:lang w:val="es-ES"/>
              </w:rPr>
              <w:t>sonolência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esfrega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olhos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boceja</w:t>
            </w:r>
            <w:proofErr w:type="spellEnd"/>
            <w:r w:rsidRPr="00906233">
              <w:rPr>
                <w:lang w:val="es-ES"/>
              </w:rPr>
              <w:t xml:space="preserve"> e logo adormece.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1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1EB037B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2" w14:textId="77777777" w:rsidR="004A3FC2" w:rsidRDefault="004A3FC2" w:rsidP="004A3FC2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5" w14:textId="66A82CCF" w:rsidR="004A3FC2" w:rsidRPr="00906233" w:rsidRDefault="004A3FC2" w:rsidP="004A3FC2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1 ano encantada por </w:t>
            </w:r>
            <w:proofErr w:type="spellStart"/>
            <w:r w:rsidRPr="00906233">
              <w:rPr>
                <w:b/>
                <w:bCs/>
                <w:lang w:val="es-ES"/>
              </w:rPr>
              <w:t>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livro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6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FF1493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7" w14:textId="77777777" w:rsidR="004A3FC2" w:rsidRDefault="004A3FC2" w:rsidP="004A3FC2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A" w14:textId="196FDD51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e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exploram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livro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B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691CFE5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C" w14:textId="77777777" w:rsidR="004A3FC2" w:rsidRDefault="004A3FC2" w:rsidP="004A3FC2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F" w14:textId="16F09BD5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fica encantada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imagem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0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22E137AB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1" w14:textId="77777777" w:rsidR="004A3FC2" w:rsidRDefault="004A3FC2" w:rsidP="004A3FC2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4" w14:textId="64A876CC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ri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olha</w:t>
            </w:r>
            <w:proofErr w:type="spellEnd"/>
            <w:r w:rsidRPr="00906233">
              <w:rPr>
                <w:lang w:val="es-ES"/>
              </w:rPr>
              <w:t xml:space="preserve"> para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partilhando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sua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alegria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5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5216CCB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6" w14:textId="77777777" w:rsidR="004A3FC2" w:rsidRDefault="004A3FC2" w:rsidP="004A3FC2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9" w14:textId="5FF92164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Enquanto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tenta virar as páginas, ele </w:t>
            </w:r>
            <w:proofErr w:type="spellStart"/>
            <w:r w:rsidRPr="00906233">
              <w:rPr>
                <w:lang w:val="es-ES"/>
              </w:rPr>
              <w:t>traz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imagem</w:t>
            </w:r>
            <w:proofErr w:type="spellEnd"/>
            <w:r w:rsidRPr="00906233">
              <w:rPr>
                <w:lang w:val="es-ES"/>
              </w:rPr>
              <w:t xml:space="preserve"> favorita de volta, </w:t>
            </w:r>
            <w:proofErr w:type="spellStart"/>
            <w:r w:rsidRPr="00906233">
              <w:rPr>
                <w:lang w:val="es-ES"/>
              </w:rPr>
              <w:t>batendo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nesta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A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5E57812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B" w14:textId="77777777" w:rsidR="004A3FC2" w:rsidRDefault="004A3FC2" w:rsidP="004A3FC2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E" w14:textId="0163F6D3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apontar</w:t>
            </w:r>
            <w:proofErr w:type="spellEnd"/>
            <w:r w:rsidRPr="00906233">
              <w:rPr>
                <w:lang w:val="es-ES"/>
              </w:rPr>
              <w:t xml:space="preserve"> a foto.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F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5E01E9F0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0" w14:textId="77777777" w:rsidR="004A3FC2" w:rsidRDefault="004A3FC2" w:rsidP="004A3FC2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3" w14:textId="7DCAA424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vira a página, </w:t>
            </w:r>
            <w:proofErr w:type="spellStart"/>
            <w:r w:rsidRPr="00906233">
              <w:rPr>
                <w:lang w:val="es-ES"/>
              </w:rPr>
              <w:t>mas</w:t>
            </w:r>
            <w:proofErr w:type="spellEnd"/>
            <w:r w:rsidRPr="00906233">
              <w:rPr>
                <w:lang w:val="es-ES"/>
              </w:rPr>
              <w:t xml:space="preserve"> ele </w:t>
            </w:r>
            <w:proofErr w:type="spellStart"/>
            <w:r w:rsidRPr="00906233">
              <w:rPr>
                <w:lang w:val="es-ES"/>
              </w:rPr>
              <w:t>não</w:t>
            </w:r>
            <w:proofErr w:type="spellEnd"/>
            <w:r w:rsidRPr="00906233">
              <w:rPr>
                <w:lang w:val="es-ES"/>
              </w:rPr>
              <w:t xml:space="preserve"> está pronto para seguir em frente.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4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A788E4F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5" w14:textId="77777777" w:rsidR="004A3FC2" w:rsidRDefault="004A3FC2" w:rsidP="004A3FC2">
            <w:bookmarkStart w:id="17" w:name="_heading=h.44sinio" w:colFirst="0" w:colLast="0"/>
            <w:bookmarkEnd w:id="17"/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8" w14:textId="637DB8BC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voltar</w:t>
            </w:r>
            <w:proofErr w:type="spellEnd"/>
            <w:r w:rsidRPr="00906233">
              <w:rPr>
                <w:lang w:val="es-ES"/>
              </w:rPr>
              <w:t xml:space="preserve"> para a página favorita,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apontar</w:t>
            </w:r>
            <w:proofErr w:type="spellEnd"/>
            <w:r w:rsidRPr="00906233">
              <w:rPr>
                <w:lang w:val="es-ES"/>
              </w:rPr>
              <w:t xml:space="preserve"> e falar da </w:t>
            </w:r>
            <w:proofErr w:type="spellStart"/>
            <w:r w:rsidRPr="00906233">
              <w:rPr>
                <w:lang w:val="es-ES"/>
              </w:rPr>
              <w:t>imagem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9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DF81250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A" w14:textId="77777777" w:rsidR="004A3FC2" w:rsidRDefault="004A3FC2" w:rsidP="004A3FC2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D" w14:textId="47E34572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inclina-se e </w:t>
            </w:r>
            <w:proofErr w:type="spellStart"/>
            <w:r w:rsidRPr="00906233">
              <w:rPr>
                <w:lang w:val="es-ES"/>
              </w:rPr>
              <w:t>abraça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imagem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E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0E367F2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F" w14:textId="77777777" w:rsidR="004A3FC2" w:rsidRDefault="004A3FC2" w:rsidP="004A3FC2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2" w14:textId="1C56F4D9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À medida que a </w:t>
            </w:r>
            <w:proofErr w:type="spellStart"/>
            <w:r w:rsidRPr="00906233">
              <w:rPr>
                <w:lang w:val="es-ES"/>
              </w:rPr>
              <w:t>mãe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avança</w:t>
            </w:r>
            <w:proofErr w:type="spellEnd"/>
            <w:r w:rsidRPr="00906233">
              <w:rPr>
                <w:lang w:val="es-ES"/>
              </w:rPr>
              <w:t xml:space="preserve"> as páginas do </w:t>
            </w:r>
            <w:proofErr w:type="spellStart"/>
            <w:r w:rsidRPr="00906233">
              <w:rPr>
                <w:lang w:val="es-ES"/>
              </w:rPr>
              <w:t>livro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cansa-se, empurra o </w:t>
            </w:r>
            <w:proofErr w:type="spellStart"/>
            <w:r w:rsidRPr="00906233">
              <w:rPr>
                <w:lang w:val="es-ES"/>
              </w:rPr>
              <w:t>livro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afasta</w:t>
            </w:r>
            <w:proofErr w:type="spellEnd"/>
            <w:r w:rsidRPr="00906233">
              <w:rPr>
                <w:lang w:val="es-ES"/>
              </w:rPr>
              <w:t>-se.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3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F17836E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4" w14:textId="77777777" w:rsidR="004A3FC2" w:rsidRDefault="004A3FC2" w:rsidP="004A3FC2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7" w14:textId="32C06C06" w:rsidR="004A3FC2" w:rsidRPr="00906233" w:rsidRDefault="004A3FC2" w:rsidP="004A3FC2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16 meses </w:t>
            </w:r>
            <w:proofErr w:type="spellStart"/>
            <w:r w:rsidRPr="00906233">
              <w:rPr>
                <w:b/>
                <w:bCs/>
                <w:lang w:val="es-ES"/>
              </w:rPr>
              <w:t>demonstra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desconforto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num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lugar </w:t>
            </w:r>
            <w:proofErr w:type="spellStart"/>
            <w:r w:rsidRPr="00906233">
              <w:rPr>
                <w:b/>
                <w:bCs/>
                <w:lang w:val="es-ES"/>
              </w:rPr>
              <w:t>desconhecido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8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41A0EF7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9" w14:textId="77777777" w:rsidR="004A3FC2" w:rsidRDefault="004A3FC2" w:rsidP="004A3FC2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C" w14:textId="73550067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Solta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num</w:t>
            </w:r>
            <w:proofErr w:type="spellEnd"/>
            <w:r w:rsidRPr="00906233">
              <w:rPr>
                <w:lang w:val="es-ES"/>
              </w:rPr>
              <w:t xml:space="preserve"> pomar </w:t>
            </w:r>
            <w:proofErr w:type="spellStart"/>
            <w:r w:rsidRPr="00906233">
              <w:rPr>
                <w:lang w:val="es-ES"/>
              </w:rPr>
              <w:t>desconhecido</w:t>
            </w:r>
            <w:proofErr w:type="spellEnd"/>
            <w:r w:rsidRPr="00906233">
              <w:rPr>
                <w:lang w:val="es-ES"/>
              </w:rPr>
              <w:t xml:space="preserve">, 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demonstra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desconforto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D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26BD0B40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E" w14:textId="77777777" w:rsidR="004A3FC2" w:rsidRDefault="004A3FC2" w:rsidP="004A3FC2">
            <w:r>
              <w:lastRenderedPageBreak/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1" w14:textId="7BA47906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vira-se e </w:t>
            </w:r>
            <w:proofErr w:type="spellStart"/>
            <w:r w:rsidRPr="00906233">
              <w:rPr>
                <w:lang w:val="es-ES"/>
              </w:rPr>
              <w:t>estende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mão</w:t>
            </w:r>
            <w:proofErr w:type="spellEnd"/>
            <w:r w:rsidRPr="00906233">
              <w:rPr>
                <w:lang w:val="es-ES"/>
              </w:rPr>
              <w:t xml:space="preserve"> para ser </w:t>
            </w:r>
            <w:proofErr w:type="spellStart"/>
            <w:r w:rsidRPr="00906233">
              <w:rPr>
                <w:lang w:val="es-ES"/>
              </w:rPr>
              <w:t>carregada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novamente</w:t>
            </w:r>
            <w:proofErr w:type="spellEnd"/>
            <w:r w:rsidRPr="00906233">
              <w:rPr>
                <w:lang w:val="es-ES"/>
              </w:rPr>
              <w:t xml:space="preserve"> pelo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2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3D6550EB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3" w14:textId="77777777" w:rsidR="004A3FC2" w:rsidRDefault="004A3FC2" w:rsidP="004A3FC2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6" w14:textId="4576CAC9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Mais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vez nos </w:t>
            </w:r>
            <w:proofErr w:type="spellStart"/>
            <w:r w:rsidRPr="00906233">
              <w:rPr>
                <w:lang w:val="es-ES"/>
              </w:rPr>
              <w:t>braços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protetores</w:t>
            </w:r>
            <w:proofErr w:type="spellEnd"/>
            <w:r w:rsidRPr="00906233">
              <w:rPr>
                <w:lang w:val="es-ES"/>
              </w:rPr>
              <w:t xml:space="preserve"> dele,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rdescontrai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aponta</w:t>
            </w:r>
            <w:proofErr w:type="spellEnd"/>
            <w:r w:rsidRPr="00906233">
              <w:rPr>
                <w:lang w:val="es-ES"/>
              </w:rPr>
              <w:t xml:space="preserve"> para o que </w:t>
            </w:r>
            <w:proofErr w:type="spellStart"/>
            <w:r w:rsidRPr="00906233">
              <w:rPr>
                <w:lang w:val="es-ES"/>
              </w:rPr>
              <w:t>acha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interessante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7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2DE29D3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8" w14:textId="77777777" w:rsidR="004A3FC2" w:rsidRDefault="004A3FC2" w:rsidP="004A3FC2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B" w14:textId="4E11BAD1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reage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segui</w:t>
            </w:r>
            <w:proofErr w:type="spellEnd"/>
            <w:r w:rsidRPr="00906233">
              <w:rPr>
                <w:lang w:val="es-ES"/>
              </w:rPr>
              <w:t xml:space="preserve">-la, </w:t>
            </w:r>
            <w:proofErr w:type="spellStart"/>
            <w:r w:rsidRPr="00906233">
              <w:rPr>
                <w:lang w:val="es-ES"/>
              </w:rPr>
              <w:t>ajudando</w:t>
            </w:r>
            <w:proofErr w:type="spellEnd"/>
            <w:r w:rsidRPr="00906233">
              <w:rPr>
                <w:lang w:val="es-ES"/>
              </w:rPr>
              <w:t xml:space="preserve">-a a explorar o pomar e a </w:t>
            </w:r>
            <w:proofErr w:type="spellStart"/>
            <w:r w:rsidRPr="00906233">
              <w:rPr>
                <w:lang w:val="es-ES"/>
              </w:rPr>
              <w:t>colher</w:t>
            </w:r>
            <w:proofErr w:type="spellEnd"/>
            <w:r w:rsidRPr="00906233">
              <w:rPr>
                <w:lang w:val="es-ES"/>
              </w:rPr>
              <w:t xml:space="preserve"> as </w:t>
            </w:r>
            <w:proofErr w:type="spellStart"/>
            <w:r w:rsidRPr="00906233">
              <w:rPr>
                <w:lang w:val="es-ES"/>
              </w:rPr>
              <w:t>maçãs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C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4FF7776A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D" w14:textId="77777777" w:rsidR="004A3FC2" w:rsidRDefault="004A3FC2" w:rsidP="004A3FC2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0" w14:textId="32CEC31D" w:rsidR="004A3FC2" w:rsidRPr="00906233" w:rsidRDefault="004A3FC2" w:rsidP="004A3FC2">
            <w:pPr>
              <w:rPr>
                <w:b/>
                <w:bCs/>
                <w:lang w:val="es-ES"/>
              </w:rPr>
            </w:pPr>
            <w:proofErr w:type="spellStart"/>
            <w:r w:rsidRPr="00906233">
              <w:rPr>
                <w:b/>
                <w:bCs/>
                <w:lang w:val="es-ES"/>
              </w:rPr>
              <w:t>Criança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18 meses </w:t>
            </w:r>
            <w:proofErr w:type="spellStart"/>
            <w:r w:rsidRPr="00906233">
              <w:rPr>
                <w:b/>
                <w:bCs/>
                <w:lang w:val="es-ES"/>
              </w:rPr>
              <w:t>mostra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que </w:t>
            </w:r>
            <w:proofErr w:type="spellStart"/>
            <w:r w:rsidRPr="00906233">
              <w:rPr>
                <w:b/>
                <w:bCs/>
                <w:lang w:val="es-ES"/>
              </w:rPr>
              <w:t>acabou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de comer e </w:t>
            </w:r>
            <w:proofErr w:type="spellStart"/>
            <w:r w:rsidRPr="00906233">
              <w:rPr>
                <w:b/>
                <w:bCs/>
                <w:lang w:val="es-ES"/>
              </w:rPr>
              <w:t>quer</w:t>
            </w:r>
            <w:proofErr w:type="spellEnd"/>
            <w:r w:rsidRPr="0090623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906233">
              <w:rPr>
                <w:b/>
                <w:bCs/>
                <w:lang w:val="es-ES"/>
              </w:rPr>
              <w:t>sair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1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63AD0FC6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2" w14:textId="77777777" w:rsidR="004A3FC2" w:rsidRDefault="004A3FC2" w:rsidP="004A3FC2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5" w14:textId="058D341E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Esta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toma o </w:t>
            </w:r>
            <w:proofErr w:type="spellStart"/>
            <w:r w:rsidRPr="00906233">
              <w:rPr>
                <w:lang w:val="es-ES"/>
              </w:rPr>
              <w:t>pequeno-almoço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ajuda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seu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6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142F8D9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7" w14:textId="77777777" w:rsidR="004A3FC2" w:rsidRDefault="004A3FC2" w:rsidP="004A3FC2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A" w14:textId="67C592FD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Ele corta a comida em </w:t>
            </w:r>
            <w:proofErr w:type="spellStart"/>
            <w:r w:rsidRPr="00906233">
              <w:rPr>
                <w:lang w:val="es-ES"/>
              </w:rPr>
              <w:t>pedaços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pequenos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são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fáceis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tirar </w:t>
            </w:r>
            <w:proofErr w:type="spellStart"/>
            <w:r w:rsidRPr="00906233">
              <w:rPr>
                <w:lang w:val="es-ES"/>
              </w:rPr>
              <w:t>com</w:t>
            </w:r>
            <w:proofErr w:type="spellEnd"/>
            <w:r w:rsidRPr="00906233">
              <w:rPr>
                <w:lang w:val="es-ES"/>
              </w:rPr>
              <w:t xml:space="preserve"> o </w:t>
            </w:r>
            <w:proofErr w:type="spellStart"/>
            <w:r w:rsidRPr="00906233">
              <w:rPr>
                <w:lang w:val="es-ES"/>
              </w:rPr>
              <w:t>garfo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B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01514F1D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C" w14:textId="77777777" w:rsidR="004A3FC2" w:rsidRDefault="004A3FC2" w:rsidP="004A3FC2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F" w14:textId="4EEE1CF3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A </w:t>
            </w:r>
            <w:proofErr w:type="spellStart"/>
            <w:r w:rsidRPr="00906233">
              <w:rPr>
                <w:lang w:val="es-ES"/>
              </w:rPr>
              <w:t>criança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mostra</w:t>
            </w:r>
            <w:proofErr w:type="spellEnd"/>
            <w:r w:rsidRPr="00906233">
              <w:rPr>
                <w:lang w:val="es-ES"/>
              </w:rPr>
              <w:t xml:space="preserve"> que </w:t>
            </w:r>
            <w:proofErr w:type="spellStart"/>
            <w:r w:rsidRPr="00906233">
              <w:rPr>
                <w:lang w:val="es-ES"/>
              </w:rPr>
              <w:t>acabou</w:t>
            </w:r>
            <w:proofErr w:type="spellEnd"/>
            <w:r w:rsidRPr="00906233">
              <w:rPr>
                <w:lang w:val="es-ES"/>
              </w:rPr>
              <w:t xml:space="preserve"> de comer, </w:t>
            </w:r>
            <w:proofErr w:type="spellStart"/>
            <w:r w:rsidRPr="00906233">
              <w:rPr>
                <w:lang w:val="es-ES"/>
              </w:rPr>
              <w:t>primeiro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virar as costas e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levantar-se para </w:t>
            </w:r>
            <w:proofErr w:type="spellStart"/>
            <w:r w:rsidRPr="00906233">
              <w:rPr>
                <w:lang w:val="es-ES"/>
              </w:rPr>
              <w:t>sair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0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2754BA71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1" w14:textId="77777777" w:rsidR="004A3FC2" w:rsidRDefault="004A3FC2" w:rsidP="004A3FC2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4" w14:textId="7507F10C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segura o </w:t>
            </w:r>
            <w:proofErr w:type="spellStart"/>
            <w:r w:rsidRPr="00906233">
              <w:rPr>
                <w:lang w:val="es-ES"/>
              </w:rPr>
              <w:t>braço</w:t>
            </w:r>
            <w:proofErr w:type="spellEnd"/>
            <w:r w:rsidRPr="00906233">
              <w:rPr>
                <w:lang w:val="es-ES"/>
              </w:rPr>
              <w:t xml:space="preserve"> dela para </w:t>
            </w:r>
            <w:proofErr w:type="spellStart"/>
            <w:r w:rsidRPr="00906233">
              <w:rPr>
                <w:lang w:val="es-ES"/>
              </w:rPr>
              <w:t>fazer</w:t>
            </w:r>
            <w:proofErr w:type="spellEnd"/>
            <w:r w:rsidRPr="00906233">
              <w:rPr>
                <w:lang w:val="es-ES"/>
              </w:rPr>
              <w:t xml:space="preserve"> a </w:t>
            </w:r>
            <w:proofErr w:type="spellStart"/>
            <w:r w:rsidRPr="00906233">
              <w:rPr>
                <w:lang w:val="es-ES"/>
              </w:rPr>
              <w:t>oração</w:t>
            </w:r>
            <w:proofErr w:type="spellEnd"/>
            <w:r w:rsidRPr="00906233">
              <w:rPr>
                <w:lang w:val="es-ES"/>
              </w:rPr>
              <w:t xml:space="preserve"> no </w:t>
            </w:r>
            <w:proofErr w:type="spellStart"/>
            <w:r w:rsidRPr="00906233">
              <w:rPr>
                <w:lang w:val="es-ES"/>
              </w:rPr>
              <w:t>fim</w:t>
            </w:r>
            <w:proofErr w:type="spellEnd"/>
            <w:r w:rsidRPr="00906233">
              <w:rPr>
                <w:lang w:val="es-ES"/>
              </w:rPr>
              <w:t xml:space="preserve"> da </w:t>
            </w:r>
            <w:proofErr w:type="spellStart"/>
            <w:r w:rsidRPr="00906233">
              <w:rPr>
                <w:lang w:val="es-ES"/>
              </w:rPr>
              <w:t>refeição</w:t>
            </w:r>
            <w:proofErr w:type="spellEnd"/>
            <w:r w:rsidRPr="00906233">
              <w:rPr>
                <w:lang w:val="es-ES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5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78815B26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6" w14:textId="77777777" w:rsidR="004A3FC2" w:rsidRDefault="004A3FC2" w:rsidP="004A3FC2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9" w14:textId="31837498" w:rsidR="004A3FC2" w:rsidRPr="00906233" w:rsidRDefault="004A3FC2" w:rsidP="004A3FC2">
            <w:pPr>
              <w:rPr>
                <w:lang w:val="es-ES"/>
              </w:rPr>
            </w:pP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do </w:t>
            </w:r>
            <w:proofErr w:type="spellStart"/>
            <w:r w:rsidRPr="00906233">
              <w:rPr>
                <w:lang w:val="es-ES"/>
              </w:rPr>
              <w:t>pequeno-almoço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ela</w:t>
            </w:r>
            <w:proofErr w:type="spellEnd"/>
            <w:r w:rsidRPr="00906233">
              <w:rPr>
                <w:lang w:val="es-ES"/>
              </w:rPr>
              <w:t xml:space="preserve"> faz </w:t>
            </w:r>
            <w:proofErr w:type="spellStart"/>
            <w:r w:rsidRPr="00906233">
              <w:rPr>
                <w:lang w:val="es-ES"/>
              </w:rPr>
              <w:t>sinais</w:t>
            </w:r>
            <w:proofErr w:type="spellEnd"/>
            <w:r w:rsidRPr="00906233">
              <w:rPr>
                <w:lang w:val="es-ES"/>
              </w:rPr>
              <w:t xml:space="preserve"> para 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apontando</w:t>
            </w:r>
            <w:proofErr w:type="spellEnd"/>
            <w:r w:rsidRPr="00906233">
              <w:rPr>
                <w:lang w:val="es-ES"/>
              </w:rPr>
              <w:t xml:space="preserve"> para os </w:t>
            </w:r>
            <w:proofErr w:type="spellStart"/>
            <w:r w:rsidRPr="00906233">
              <w:rPr>
                <w:lang w:val="es-ES"/>
              </w:rPr>
              <w:t>pés</w:t>
            </w:r>
            <w:proofErr w:type="spellEnd"/>
            <w:r w:rsidRPr="00906233">
              <w:rPr>
                <w:lang w:val="es-ES"/>
              </w:rPr>
              <w:t xml:space="preserve"> e </w:t>
            </w:r>
            <w:proofErr w:type="spellStart"/>
            <w:r w:rsidRPr="00906233">
              <w:rPr>
                <w:lang w:val="es-ES"/>
              </w:rPr>
              <w:t>depois</w:t>
            </w:r>
            <w:proofErr w:type="spellEnd"/>
            <w:r w:rsidRPr="00906233">
              <w:rPr>
                <w:lang w:val="es-ES"/>
              </w:rPr>
              <w:t xml:space="preserve"> para </w:t>
            </w:r>
            <w:proofErr w:type="spellStart"/>
            <w:r w:rsidRPr="00906233">
              <w:rPr>
                <w:lang w:val="es-ES"/>
              </w:rPr>
              <w:t>uma</w:t>
            </w:r>
            <w:proofErr w:type="spellEnd"/>
            <w:r w:rsidRPr="00906233">
              <w:rPr>
                <w:lang w:val="es-ES"/>
              </w:rPr>
              <w:t xml:space="preserve"> porta próxima.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A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  <w:tr w:rsidR="004A3FC2" w:rsidRPr="00906233" w14:paraId="1592A70C" w14:textId="77777777" w:rsidTr="00355B0B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B" w14:textId="77777777" w:rsidR="004A3FC2" w:rsidRDefault="004A3FC2" w:rsidP="004A3FC2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E" w14:textId="38988F71" w:rsidR="004A3FC2" w:rsidRPr="00906233" w:rsidRDefault="004A3FC2" w:rsidP="004A3FC2">
            <w:pPr>
              <w:rPr>
                <w:lang w:val="es-ES"/>
              </w:rPr>
            </w:pPr>
            <w:r w:rsidRPr="00906233">
              <w:rPr>
                <w:lang w:val="es-ES"/>
              </w:rPr>
              <w:t xml:space="preserve">O </w:t>
            </w:r>
            <w:proofErr w:type="spellStart"/>
            <w:r w:rsidRPr="00906233">
              <w:rPr>
                <w:lang w:val="es-ES"/>
              </w:rPr>
              <w:t>avô</w:t>
            </w:r>
            <w:proofErr w:type="spellEnd"/>
            <w:r w:rsidRPr="00906233">
              <w:rPr>
                <w:lang w:val="es-ES"/>
              </w:rPr>
              <w:t xml:space="preserve"> responde à </w:t>
            </w:r>
            <w:proofErr w:type="spellStart"/>
            <w:r w:rsidRPr="00906233">
              <w:rPr>
                <w:lang w:val="es-ES"/>
              </w:rPr>
              <w:t>mensagem</w:t>
            </w:r>
            <w:proofErr w:type="spellEnd"/>
            <w:r w:rsidRPr="00906233">
              <w:rPr>
                <w:lang w:val="es-ES"/>
              </w:rPr>
              <w:t xml:space="preserve">, </w:t>
            </w:r>
            <w:proofErr w:type="spellStart"/>
            <w:r w:rsidRPr="00906233">
              <w:rPr>
                <w:lang w:val="es-ES"/>
              </w:rPr>
              <w:t>calça</w:t>
            </w:r>
            <w:proofErr w:type="spellEnd"/>
            <w:r w:rsidRPr="00906233">
              <w:rPr>
                <w:lang w:val="es-ES"/>
              </w:rPr>
              <w:t xml:space="preserve"> os </w:t>
            </w:r>
            <w:proofErr w:type="spellStart"/>
            <w:r w:rsidRPr="00906233">
              <w:rPr>
                <w:lang w:val="es-ES"/>
              </w:rPr>
              <w:t>sapatos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gramStart"/>
            <w:r w:rsidRPr="00906233">
              <w:rPr>
                <w:lang w:val="es-ES"/>
              </w:rPr>
              <w:t>dela</w:t>
            </w:r>
            <w:proofErr w:type="gramEnd"/>
            <w:r w:rsidRPr="00906233">
              <w:rPr>
                <w:lang w:val="es-ES"/>
              </w:rPr>
              <w:t xml:space="preserve"> e leva-a para </w:t>
            </w:r>
            <w:proofErr w:type="spellStart"/>
            <w:r w:rsidRPr="00906233">
              <w:rPr>
                <w:lang w:val="es-ES"/>
              </w:rPr>
              <w:t>passear</w:t>
            </w:r>
            <w:proofErr w:type="spellEnd"/>
            <w:r w:rsidRPr="00906233">
              <w:rPr>
                <w:lang w:val="es-ES"/>
              </w:rPr>
              <w:t xml:space="preserve"> </w:t>
            </w:r>
            <w:proofErr w:type="spellStart"/>
            <w:r w:rsidRPr="00906233">
              <w:rPr>
                <w:lang w:val="es-ES"/>
              </w:rPr>
              <w:t>ao</w:t>
            </w:r>
            <w:proofErr w:type="spellEnd"/>
            <w:r w:rsidRPr="00906233">
              <w:rPr>
                <w:lang w:val="es-ES"/>
              </w:rPr>
              <w:t xml:space="preserve"> ar </w:t>
            </w:r>
            <w:proofErr w:type="spellStart"/>
            <w:r w:rsidRPr="00906233">
              <w:rPr>
                <w:lang w:val="es-ES"/>
              </w:rPr>
              <w:t>livre</w:t>
            </w:r>
            <w:proofErr w:type="spellEnd"/>
            <w:r w:rsidRPr="00906233">
              <w:rPr>
                <w:lang w:val="es-ES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F" w14:textId="77777777" w:rsidR="004A3FC2" w:rsidRPr="00906233" w:rsidRDefault="004A3FC2" w:rsidP="004A3FC2">
            <w:pPr>
              <w:rPr>
                <w:lang w:val="es-ES"/>
              </w:rPr>
            </w:pPr>
          </w:p>
        </w:tc>
      </w:tr>
    </w:tbl>
    <w:p w14:paraId="00000AF0" w14:textId="77777777" w:rsidR="00AA0457" w:rsidRPr="00906233" w:rsidRDefault="00AA0457" w:rsidP="007A2F71">
      <w:pPr>
        <w:rPr>
          <w:lang w:val="es-ES"/>
        </w:rPr>
        <w:sectPr w:rsidR="00AA0457" w:rsidRPr="00906233" w:rsidSect="004A3C73"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0000AF1" w14:textId="77777777" w:rsidR="00AA0457" w:rsidRPr="00906233" w:rsidRDefault="00AA0457" w:rsidP="007A2F71">
      <w:pPr>
        <w:rPr>
          <w:lang w:val="es-ES"/>
        </w:rPr>
      </w:pPr>
    </w:p>
    <w:sectPr w:rsidR="00AA0457" w:rsidRPr="00906233">
      <w:footerReference w:type="even" r:id="rId15"/>
      <w:footerReference w:type="default" r:id="rId16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EA84" w14:textId="77777777" w:rsidR="000735D3" w:rsidRDefault="000735D3" w:rsidP="007A2F71">
      <w:r>
        <w:separator/>
      </w:r>
    </w:p>
  </w:endnote>
  <w:endnote w:type="continuationSeparator" w:id="0">
    <w:p w14:paraId="07CE1B39" w14:textId="77777777" w:rsidR="000735D3" w:rsidRDefault="000735D3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0735D3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13FC60C" wp14:editId="769D8523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7EC40E7E" w:rsidR="00AA0457" w:rsidRDefault="000735D3" w:rsidP="007A2F71">
    <w:pPr>
      <w:rPr>
        <w:color w:val="000000"/>
      </w:rPr>
    </w:pPr>
    <w:r>
      <w:rPr>
        <w:color w:val="000000"/>
      </w:rPr>
      <w:t xml:space="preserve"> </w:t>
    </w:r>
    <w:proofErr w:type="spellStart"/>
    <w:r w:rsidR="00CA0867">
      <w:t>Transcrição</w:t>
    </w:r>
    <w:proofErr w:type="spellEnd"/>
    <w:r w:rsidR="00CA0867">
      <w:t xml:space="preserve"> de </w:t>
    </w:r>
    <w:proofErr w:type="spellStart"/>
    <w:r w:rsidR="00CA0867">
      <w:t>vídeo</w:t>
    </w:r>
    <w:proofErr w:type="spellEnd"/>
    <w:r w:rsidR="00CA0867">
      <w:t xml:space="preserve"> </w:t>
    </w:r>
    <w:proofErr w:type="spellStart"/>
    <w:r w:rsidR="00CA0867">
      <w:t>em</w:t>
    </w:r>
    <w:proofErr w:type="spellEnd"/>
    <w:r w:rsidR="00CA0867">
      <w:t xml:space="preserve"> </w:t>
    </w:r>
    <w:proofErr w:type="spellStart"/>
    <w:r w:rsidR="00CA0867">
      <w:t>português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097432" wp14:editId="49BB6BF8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0735D3" w:rsidP="007A2F71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BF643A" wp14:editId="4F74E98C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7919EEEC" w:rsidR="00AA0457" w:rsidRPr="00D737A1" w:rsidRDefault="000735D3" w:rsidP="007A2F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D737A1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1524C8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D737A1">
                                <w:rPr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456078">
                                <w:rPr>
                                  <w:color w:val="FFFFFF" w:themeColor="background1"/>
                                </w:rPr>
                                <w:t>Janeiro de</w:t>
                              </w:r>
                              <w:r w:rsidR="00DC6C5D">
                                <w:rPr>
                                  <w:color w:val="FFFFFF" w:themeColor="background1"/>
                                </w:rPr>
                                <w:t xml:space="preserve"> 2024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0735D3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style="position:absolute;margin-left:-96pt;margin-top:0;width:656.5pt;height:49.5pt;z-index:-251656192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7919EEEC" w:rsidR="00AA0457" w:rsidRPr="00D737A1" w:rsidRDefault="000735D3" w:rsidP="007A2F71">
                        <w:pPr>
                          <w:rPr>
                            <w:color w:val="FFFFFF" w:themeColor="background1"/>
                          </w:rPr>
                        </w:pPr>
                        <w:r w:rsidRPr="00D737A1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ab/>
                        </w:r>
                        <w:r w:rsidR="001524C8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D737A1">
                          <w:rPr>
                            <w:color w:val="FFFFFF" w:themeColor="background1"/>
                            <w:sz w:val="28"/>
                          </w:rPr>
                          <w:tab/>
                        </w:r>
                        <w:r w:rsidR="00456078">
                          <w:rPr>
                            <w:color w:val="FFFFFF" w:themeColor="background1"/>
                          </w:rPr>
                          <w:t>Janeiro de</w:t>
                        </w:r>
                        <w:r w:rsidR="00DC6C5D">
                          <w:rPr>
                            <w:color w:val="FFFFFF" w:themeColor="background1"/>
                          </w:rPr>
                          <w:t xml:space="preserve"> 2024</w:t>
                        </w:r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0735D3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7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562AD12A" w:rsidR="00AA0457" w:rsidRPr="00906233" w:rsidRDefault="00906233" w:rsidP="0025044F">
    <w:pPr>
      <w:jc w:val="right"/>
      <w:rPr>
        <w:lang w:val="es-ES"/>
      </w:rPr>
    </w:pPr>
    <w:r w:rsidRPr="00906233">
      <w:rPr>
        <w:lang w:val="es-ES"/>
      </w:rPr>
      <w:t xml:space="preserve">Kit de </w:t>
    </w:r>
    <w:proofErr w:type="spellStart"/>
    <w:r w:rsidRPr="00906233">
      <w:rPr>
        <w:lang w:val="es-ES"/>
      </w:rPr>
      <w:t>ferramentas</w:t>
    </w:r>
    <w:proofErr w:type="spellEnd"/>
    <w:r w:rsidRPr="00906233">
      <w:rPr>
        <w:lang w:val="es-ES"/>
      </w:rPr>
      <w:t xml:space="preserve"> de </w:t>
    </w:r>
    <w:proofErr w:type="spellStart"/>
    <w:r w:rsidRPr="00906233">
      <w:rPr>
        <w:lang w:val="es-ES"/>
      </w:rPr>
      <w:t>adaptação</w:t>
    </w:r>
    <w:proofErr w:type="spellEnd"/>
    <w:r w:rsidRPr="00906233">
      <w:rPr>
        <w:lang w:val="es-ES"/>
      </w:rPr>
      <w:t xml:space="preserve"> e </w:t>
    </w:r>
    <w:proofErr w:type="spellStart"/>
    <w:r w:rsidRPr="00906233">
      <w:rPr>
        <w:lang w:val="es-ES"/>
      </w:rPr>
      <w:t>tradução</w:t>
    </w:r>
    <w:proofErr w:type="spellEnd"/>
    <w:r w:rsidRPr="00906233">
      <w:rPr>
        <w:lang w:val="es-ES"/>
      </w:rPr>
      <w:t xml:space="preserve"> de vídeos em </w:t>
    </w:r>
    <w:r>
      <w:rPr>
        <w:lang w:val="es-ES"/>
      </w:rPr>
      <w:t xml:space="preserve">portugués </w:t>
    </w:r>
    <w:r w:rsidR="00CA0867" w:rsidRPr="00906233">
      <w:rPr>
        <w:lang w:val="es-ES"/>
      </w:rPr>
      <w:t xml:space="preserve">| </w:t>
    </w:r>
    <w:r w:rsidR="00CA0867">
      <w:fldChar w:fldCharType="begin"/>
    </w:r>
    <w:r w:rsidR="00CA0867" w:rsidRPr="00906233">
      <w:rPr>
        <w:lang w:val="es-ES"/>
      </w:rPr>
      <w:instrText>PAGE</w:instrText>
    </w:r>
    <w:r w:rsidR="00CA0867">
      <w:fldChar w:fldCharType="separate"/>
    </w:r>
    <w:r w:rsidR="00333719" w:rsidRPr="00906233">
      <w:rPr>
        <w:noProof/>
        <w:lang w:val="es-ES"/>
      </w:rPr>
      <w:t>2</w:t>
    </w:r>
    <w:r w:rsidR="00CA0867">
      <w:fldChar w:fldCharType="end"/>
    </w:r>
  </w:p>
  <w:p w14:paraId="00000AFA" w14:textId="77777777" w:rsidR="00AA0457" w:rsidRPr="00906233" w:rsidRDefault="00AA0457" w:rsidP="007A2F71">
    <w:pPr>
      <w:rPr>
        <w:lang w:val="es-E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73494CC5" w:rsidR="00AA0457" w:rsidRPr="00906233" w:rsidRDefault="00906233" w:rsidP="0025044F">
    <w:pPr>
      <w:jc w:val="right"/>
      <w:rPr>
        <w:lang w:val="es-ES"/>
      </w:rPr>
    </w:pPr>
    <w:r w:rsidRPr="00906233">
      <w:rPr>
        <w:lang w:val="es-ES"/>
      </w:rPr>
      <w:t xml:space="preserve">Kit de </w:t>
    </w:r>
    <w:proofErr w:type="spellStart"/>
    <w:r w:rsidRPr="00906233">
      <w:rPr>
        <w:lang w:val="es-ES"/>
      </w:rPr>
      <w:t>ferramentas</w:t>
    </w:r>
    <w:proofErr w:type="spellEnd"/>
    <w:r w:rsidRPr="00906233">
      <w:rPr>
        <w:lang w:val="es-ES"/>
      </w:rPr>
      <w:t xml:space="preserve"> de </w:t>
    </w:r>
    <w:proofErr w:type="spellStart"/>
    <w:r w:rsidRPr="00906233">
      <w:rPr>
        <w:lang w:val="es-ES"/>
      </w:rPr>
      <w:t>adaptação</w:t>
    </w:r>
    <w:proofErr w:type="spellEnd"/>
    <w:r w:rsidRPr="00906233">
      <w:rPr>
        <w:lang w:val="es-ES"/>
      </w:rPr>
      <w:t xml:space="preserve"> e </w:t>
    </w:r>
    <w:proofErr w:type="spellStart"/>
    <w:r w:rsidRPr="00906233">
      <w:rPr>
        <w:lang w:val="es-ES"/>
      </w:rPr>
      <w:t>tradução</w:t>
    </w:r>
    <w:proofErr w:type="spellEnd"/>
    <w:r w:rsidRPr="00906233">
      <w:rPr>
        <w:lang w:val="es-ES"/>
      </w:rPr>
      <w:t xml:space="preserve"> de vídeos em </w:t>
    </w:r>
    <w:r>
      <w:rPr>
        <w:lang w:val="es-ES"/>
      </w:rPr>
      <w:t xml:space="preserve">portugués </w:t>
    </w:r>
    <w:r w:rsidR="00C074A6" w:rsidRPr="00906233">
      <w:rPr>
        <w:lang w:val="es-ES"/>
      </w:rPr>
      <w:t xml:space="preserve">| </w:t>
    </w:r>
    <w:r w:rsidR="00C074A6">
      <w:fldChar w:fldCharType="begin"/>
    </w:r>
    <w:r w:rsidR="00C074A6" w:rsidRPr="00906233">
      <w:rPr>
        <w:lang w:val="es-ES"/>
      </w:rPr>
      <w:instrText>PAGE</w:instrText>
    </w:r>
    <w:r w:rsidR="00C074A6">
      <w:fldChar w:fldCharType="separate"/>
    </w:r>
    <w:r w:rsidR="00333719" w:rsidRPr="00906233">
      <w:rPr>
        <w:noProof/>
        <w:lang w:val="es-ES"/>
      </w:rPr>
      <w:t>1</w:t>
    </w:r>
    <w:r w:rsidR="00C074A6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0735D3" w:rsidP="007A2F71"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3308FF4" wp14:editId="090F534B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77777777" w:rsidR="00AA0457" w:rsidRDefault="000735D3" w:rsidP="007A2F71">
    <w:pPr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BFB1AF2" wp14:editId="15D659C6">
              <wp:simplePos x="0" y="0"/>
              <wp:positionH relativeFrom="column">
                <wp:posOffset>-898451</wp:posOffset>
              </wp:positionH>
              <wp:positionV relativeFrom="paragraph">
                <wp:posOffset>-192</wp:posOffset>
              </wp:positionV>
              <wp:extent cx="7823200" cy="3300984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00984"/>
                        <a:chOff x="1434400" y="2109975"/>
                        <a:chExt cx="7823200" cy="3320525"/>
                      </a:xfrm>
                    </wpg:grpSpPr>
                    <wpg:grpSp>
                      <wpg:cNvPr id="550637273" name="Group 550637273"/>
                      <wpg:cNvGrpSpPr/>
                      <wpg:grpSpPr>
                        <a:xfrm>
                          <a:off x="1434400" y="2129508"/>
                          <a:ext cx="7823200" cy="3300984"/>
                          <a:chOff x="0" y="0"/>
                          <a:chExt cx="7772400" cy="3300981"/>
                        </a:xfrm>
                      </wpg:grpSpPr>
                      <wps:wsp>
                        <wps:cNvPr id="775892969" name="Rectangle 775892969"/>
                        <wps:cNvSpPr/>
                        <wps:spPr>
                          <a:xfrm>
                            <a:off x="0" y="0"/>
                            <a:ext cx="7772400" cy="33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B2A4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4661387" name="Group 143466138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101106736" name="Rectangle 101106736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B7BCB" w14:textId="77777777" w:rsidR="00AA0457" w:rsidRDefault="000735D3" w:rsidP="007A2F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13969320" name="Rectangle 9139693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B9080" w14:textId="77777777" w:rsidR="00AA0457" w:rsidRDefault="00AA0457" w:rsidP="007A2F71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092251" name="Group 134092251"/>
                        <wpg:cNvGrpSpPr/>
                        <wpg:grpSpPr>
                          <a:xfrm>
                            <a:off x="3941064" y="877755"/>
                            <a:ext cx="3017520" cy="1929911"/>
                            <a:chOff x="0" y="-69"/>
                            <a:chExt cx="3017520" cy="1929911"/>
                          </a:xfrm>
                        </wpg:grpSpPr>
                        <wps:wsp>
                          <wps:cNvPr id="1760281763" name="Rectangle 1760281763"/>
                          <wps:cNvSpPr/>
                          <wps:spPr>
                            <a:xfrm>
                              <a:off x="0" y="-69"/>
                              <a:ext cx="3017520" cy="607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00F5BC" w14:textId="607AB603" w:rsidR="00AA0457" w:rsidRPr="00906233" w:rsidRDefault="004A3D80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A USAID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Advancing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Nutrition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é o principal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projecto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nutrição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multi-sectorial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agência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, abordando as causas profundas da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malnutrição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para salvar vidas e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melhorar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saúde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e 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desenvolvimento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a longo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prazo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s-E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2256860" name="Rectangle 902256860"/>
                          <wps:cNvSpPr/>
                          <wps:spPr>
                            <a:xfrm>
                              <a:off x="1" y="730764"/>
                              <a:ext cx="3017519" cy="1199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68E724" w14:textId="77777777" w:rsidR="004A3D80" w:rsidRPr="00906233" w:rsidRDefault="004A3D80" w:rsidP="004A3D80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Graças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ao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generoso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apoio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povo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americano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através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Agência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dos</w:t>
                                </w:r>
                              </w:p>
                              <w:p w14:paraId="5CA1BAFE" w14:textId="205838E2" w:rsidR="00AA0457" w:rsidRPr="00906233" w:rsidRDefault="004A3D80" w:rsidP="004A3D80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Estados Unidos para 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Desenvolvimento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Internacional,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foi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possível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obter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esta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síntese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.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Foi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preparado nos termos do contrato 7200AA18C00070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atribuído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ao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JSI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Research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&amp; Training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Institute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, Inc. 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conteúdo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é da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responsabilidade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do JSI e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não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reflete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necessariamente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a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opinião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da USAID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ou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do </w:t>
                                </w:r>
                                <w:proofErr w:type="spellStart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>Governo</w:t>
                                </w:r>
                                <w:proofErr w:type="spellEnd"/>
                                <w:r w:rsidRPr="0090623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dos Estados Unidos.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9458470" name="Straight Arrow Connector 51945847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0287412" name="Group 320287412"/>
                        <wpg:cNvGrpSpPr/>
                        <wpg:grpSpPr>
                          <a:xfrm>
                            <a:off x="722376" y="182880"/>
                            <a:ext cx="2450592" cy="2773039"/>
                            <a:chOff x="0" y="0"/>
                            <a:chExt cx="2450592" cy="2773039"/>
                          </a:xfrm>
                        </wpg:grpSpPr>
                        <wps:wsp>
                          <wps:cNvPr id="1460332396" name="Rectangle 1460332396"/>
                          <wps:cNvSpPr/>
                          <wps:spPr>
                            <a:xfrm>
                              <a:off x="0" y="694874"/>
                              <a:ext cx="2450592" cy="20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42B651" w14:textId="77777777" w:rsidR="001921E4" w:rsidRPr="00623739" w:rsidRDefault="001921E4" w:rsidP="001921E4">
                                <w:pPr>
                                  <w:snapToGrid w:val="0"/>
                                  <w:spacing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5F58FC2B" w14:textId="68BADDE8" w:rsidR="001921E4" w:rsidRDefault="004A3D80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A3D80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Implementado</w:t>
                                </w:r>
                                <w:proofErr w:type="spellEnd"/>
                                <w:r w:rsidRPr="004A3D80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por</w:t>
                                </w:r>
                                <w:r w:rsidR="001921E4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73CEE70B" w14:textId="77777777" w:rsidR="001921E4" w:rsidRPr="00623739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638280A3" w14:textId="77777777" w:rsidR="001921E4" w:rsidRPr="00623739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208DDFC8" w14:textId="77777777" w:rsidR="001921E4" w:rsidRPr="00623739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657D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Floor</w:t>
                                </w:r>
                              </w:p>
                              <w:p w14:paraId="7DCECB14" w14:textId="77777777" w:rsidR="001921E4" w:rsidRPr="0097208E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Arlington, VA 22202</w:t>
                                </w:r>
                              </w:p>
                              <w:p w14:paraId="0151ACCA" w14:textId="77777777" w:rsidR="001921E4" w:rsidRPr="00623739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355E71DD" w14:textId="7DDF9E5F" w:rsidR="001921E4" w:rsidRDefault="004A3D80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A3D80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Telefone</w:t>
                                </w:r>
                                <w:proofErr w:type="spellEnd"/>
                                <w:r w:rsidR="001921E4"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 703</w:t>
                                </w:r>
                                <w:r w:rsidR="001921E4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1921E4"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528</w:t>
                                </w:r>
                                <w:r w:rsidR="001921E4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1921E4"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7474</w:t>
                                </w:r>
                              </w:p>
                              <w:p w14:paraId="0342F2C6" w14:textId="77777777" w:rsidR="001921E4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Email: info@advancingnutrition.org</w:t>
                                </w:r>
                              </w:p>
                              <w:p w14:paraId="3A68397C" w14:textId="77777777" w:rsidR="001921E4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Web: advancingnutrition.org</w:t>
                                </w:r>
                              </w:p>
                              <w:p w14:paraId="4B7217F0" w14:textId="77777777" w:rsidR="001921E4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30D28BA" w14:textId="2607288A" w:rsidR="001921E4" w:rsidRPr="007240B2" w:rsidRDefault="001921E4" w:rsidP="001921E4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Janeiro de 2024</w:t>
                                </w:r>
                              </w:p>
                              <w:p w14:paraId="1CDDACCA" w14:textId="45F9551B" w:rsidR="00AA0457" w:rsidRPr="007240B2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 descr="A close up of a logo&#10;&#10;Description automatically generated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l="10783" t="15180" r="8399" b="16932"/>
                            <a:stretch/>
                          </pic:blipFill>
                          <pic:spPr>
                            <a:xfrm>
                              <a:off x="0" y="0"/>
                              <a:ext cx="1571625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FB1AF2" id="Group 3" o:spid="_x0000_s1031" style="position:absolute;margin-left:-70.75pt;margin-top:0;width:616pt;height:259.9pt;z-index:-251654144;mso-wrap-distance-left:0;mso-wrap-distance-right:0" coordorigin="14344,21099" coordsize="78232,3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ajDNgAAAAF0Uk5TAEDm2GYAAFzvSURBVHhe7b1pj+zIlaZp3El3uodf&#10;KaUr5VqZleqqUnVVFwY9GNQsHwaN+dXzaYAGejBAzxS61oZUkkqpTGVKKWXc8IWr0caOGTfnTifd&#10;gx5xHmRGhBtpC+nke48dO2Z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">
              <v:group id="Group 550637273" o:spid="_x0000_s1032" style="position:absolute;left:14344;top:21295;width:78232;height:33009" coordsize="77724,3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">
                <v:rect id="Rectangle 775892969" o:spid="_x0000_s1033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547B2A4" w14:textId="77777777" w:rsidR="00AA0457" w:rsidRDefault="00AA0457" w:rsidP="007A2F71"/>
                    </w:txbxContent>
                  </v:textbox>
                </v:rect>
                <v:group id="Group 1434661387" o:spid="_x0000_s1034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  <v:rect id="Rectangle 101106736" o:spid="_x0000_s1035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  <v:textbox inset="2.53958mm,1.2694mm,2.53958mm,1.2694mm">
                      <w:txbxContent>
                        <w:p w14:paraId="294B7BCB" w14:textId="77777777" w:rsidR="00AA0457" w:rsidRDefault="000735D3" w:rsidP="007A2F71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913969320" o:spid="_x0000_s1036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  <v:textbox inset="2.53958mm,2.53958mm,2.53958mm,2.53958mm">
                      <w:txbxContent>
                        <w:p w14:paraId="13CB9080" w14:textId="77777777" w:rsidR="00AA0457" w:rsidRDefault="00AA0457" w:rsidP="007A2F71"/>
                      </w:txbxContent>
                    </v:textbox>
                  </v:rect>
                </v:group>
                <v:group id="Group 134092251" o:spid="_x0000_s1037" style="position:absolute;left:39410;top:8777;width:30175;height:19299" coordorigin="" coordsize="30175,1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">
                  <v:rect id="Rectangle 1760281763" o:spid="_x0000_s1038" style="position:absolute;width:30175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" filled="f" stroked="f">
                    <v:textbox inset="0,0,0,0">
                      <w:txbxContent>
                        <w:p w14:paraId="1F00F5BC" w14:textId="607AB603" w:rsidR="00AA0457" w:rsidRPr="00906233" w:rsidRDefault="004A3D80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A USAID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Advancing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Nutrition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é o principal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projecto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nutrição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multi-sectorial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da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agência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, abordando as causas profundas da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malnutrição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para salvar vidas e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melhorar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saúde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e 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desenvolvimento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a longo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prazo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02256860" o:spid="_x0000_s1039" style="position:absolute;top:7307;width:30175;height:1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" filled="f" stroked="f">
                    <v:textbox inset="0,0,0,0">
                      <w:txbxContent>
                        <w:p w14:paraId="6C68E724" w14:textId="77777777" w:rsidR="004A3D80" w:rsidRPr="00906233" w:rsidRDefault="004A3D80" w:rsidP="004A3D80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Graças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generoso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apoio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povo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americano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através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Agência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dos</w:t>
                          </w:r>
                        </w:p>
                        <w:p w14:paraId="5CA1BAFE" w14:textId="205838E2" w:rsidR="00AA0457" w:rsidRPr="00906233" w:rsidRDefault="004A3D80" w:rsidP="004A3D80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</w:pPr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Estados Unidos para 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Desenvolvimento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Internacional,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foi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possível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obter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esta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síntese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Foi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preparado nos termos do contrato 7200AA18C00070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atribuído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JSI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Research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&amp; Training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Institute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, Inc. 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conteúdo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é da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responsabilidade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do JSI e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não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reflete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necessariamente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a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opinião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da USAID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ou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do </w:t>
                          </w:r>
                          <w:proofErr w:type="spellStart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Governo</w:t>
                          </w:r>
                          <w:proofErr w:type="spellEnd"/>
                          <w:r w:rsidRPr="00906233">
                            <w:rPr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dos Estados Unidos.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19458470" o:spid="_x0000_s1040" type="#_x0000_t32" style="position:absolute;top:6070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" strokecolor="white [3201]" strokeweight="1.5pt">
                    <v:stroke startarrowwidth="narrow" startarrowlength="short" endarrowwidth="narrow" endarrowlength="short"/>
                  </v:shape>
                </v:group>
                <v:group id="Group 320287412" o:spid="_x0000_s1041" style="position:absolute;left:7223;top:1828;width:24506;height:27731" coordsize="24505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">
                  <v:rect id="Rectangle 1460332396" o:spid="_x0000_s1042" style="position:absolute;top:6948;width:24505;height:2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" filled="f" stroked="f">
                    <v:textbox inset="0,0,0,0">
                      <w:txbxContent>
                        <w:p w14:paraId="0942B651" w14:textId="77777777" w:rsidR="001921E4" w:rsidRPr="00623739" w:rsidRDefault="001921E4" w:rsidP="001921E4">
                          <w:pPr>
                            <w:snapToGrid w:val="0"/>
                            <w:spacing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5F58FC2B" w14:textId="68BADDE8" w:rsidR="001921E4" w:rsidRDefault="004A3D80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A3D8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Implementado</w:t>
                          </w:r>
                          <w:proofErr w:type="spellEnd"/>
                          <w:r w:rsidRPr="004A3D8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por</w:t>
                          </w:r>
                          <w:r w:rsidR="001921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73CEE70B" w14:textId="77777777" w:rsidR="001921E4" w:rsidRPr="00623739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638280A3" w14:textId="77777777" w:rsidR="001921E4" w:rsidRPr="00623739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208DDFC8" w14:textId="77777777" w:rsidR="001921E4" w:rsidRPr="00623739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3657D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7DCECB14" w14:textId="77777777" w:rsidR="001921E4" w:rsidRPr="0097208E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Arlington, VA 22202</w:t>
                          </w:r>
                        </w:p>
                        <w:p w14:paraId="0151ACCA" w14:textId="77777777" w:rsidR="001921E4" w:rsidRPr="00623739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355E71DD" w14:textId="7DDF9E5F" w:rsidR="001921E4" w:rsidRDefault="004A3D80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A3D8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Telefone</w:t>
                          </w:r>
                          <w:proofErr w:type="spellEnd"/>
                          <w:r w:rsidR="001921E4"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703</w:t>
                          </w:r>
                          <w:r w:rsidR="001921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="001921E4"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528</w:t>
                          </w:r>
                          <w:r w:rsidR="001921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="001921E4"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7474</w:t>
                          </w:r>
                        </w:p>
                        <w:p w14:paraId="0342F2C6" w14:textId="77777777" w:rsidR="001921E4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Email: info@advancingnutrition.org</w:t>
                          </w:r>
                        </w:p>
                        <w:p w14:paraId="3A68397C" w14:textId="77777777" w:rsidR="001921E4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Web: advancingnutrition.org</w:t>
                          </w:r>
                        </w:p>
                        <w:p w14:paraId="4B7217F0" w14:textId="77777777" w:rsidR="001921E4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730D28BA" w14:textId="2607288A" w:rsidR="001921E4" w:rsidRPr="007240B2" w:rsidRDefault="001921E4" w:rsidP="001921E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Janeiro de 2024</w:t>
                          </w:r>
                        </w:p>
                        <w:p w14:paraId="1CDDACCA" w14:textId="45F9551B" w:rsidR="00AA0457" w:rsidRPr="007240B2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7" o:spid="_x0000_s1043" type="#_x0000_t75" alt="A close up of a logo&#10;&#10;Description automatically generated" style="position:absolute;width:15716;height:50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">
                    <v:imagedata r:id="rId2" o:title="A close up of a logo&#10;&#10;Description automatically generated" croptop="9948f" cropbottom="11097f" cropleft="7067f" cropright="5504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B545" w14:textId="77777777" w:rsidR="000735D3" w:rsidRDefault="000735D3" w:rsidP="007A2F71">
      <w:r>
        <w:separator/>
      </w:r>
    </w:p>
  </w:footnote>
  <w:footnote w:type="continuationSeparator" w:id="0">
    <w:p w14:paraId="49A7528B" w14:textId="77777777" w:rsidR="000735D3" w:rsidRDefault="000735D3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E48E" w14:textId="5391879F" w:rsidR="00B95E24" w:rsidRDefault="00B95E24">
    <w:pPr>
      <w:pStyle w:val="Header"/>
    </w:pPr>
    <w:r>
      <w:rPr>
        <w:noProof/>
      </w:rPr>
      <w:drawing>
        <wp:inline distT="0" distB="0" distL="0" distR="0" wp14:anchorId="110CC9EA" wp14:editId="57EC9527">
          <wp:extent cx="2196000" cy="894076"/>
          <wp:effectExtent l="0" t="0" r="0" b="0"/>
          <wp:docPr id="9" name="Picture 1" descr="A logo with a blue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226800" name="Picture 1" descr="A logo with a blue and re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0"/>
                  <a:stretch/>
                </pic:blipFill>
                <pic:spPr bwMode="auto">
                  <a:xfrm>
                    <a:off x="0" y="0"/>
                    <a:ext cx="2278187" cy="927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72F91"/>
    <w:rsid w:val="000735D3"/>
    <w:rsid w:val="00082F4B"/>
    <w:rsid w:val="000C4F90"/>
    <w:rsid w:val="00111857"/>
    <w:rsid w:val="001524C8"/>
    <w:rsid w:val="00164419"/>
    <w:rsid w:val="001921E4"/>
    <w:rsid w:val="001F044A"/>
    <w:rsid w:val="001F176C"/>
    <w:rsid w:val="0020680C"/>
    <w:rsid w:val="0025044F"/>
    <w:rsid w:val="0029524F"/>
    <w:rsid w:val="00312DA6"/>
    <w:rsid w:val="00333719"/>
    <w:rsid w:val="00355B0B"/>
    <w:rsid w:val="00393179"/>
    <w:rsid w:val="00395217"/>
    <w:rsid w:val="003C6589"/>
    <w:rsid w:val="00456078"/>
    <w:rsid w:val="004A3C73"/>
    <w:rsid w:val="004A3D80"/>
    <w:rsid w:val="004A3FC2"/>
    <w:rsid w:val="004B5A37"/>
    <w:rsid w:val="004C3CEA"/>
    <w:rsid w:val="00513070"/>
    <w:rsid w:val="00516D11"/>
    <w:rsid w:val="00565182"/>
    <w:rsid w:val="00573463"/>
    <w:rsid w:val="005C04C7"/>
    <w:rsid w:val="005E599D"/>
    <w:rsid w:val="00642210"/>
    <w:rsid w:val="006A337E"/>
    <w:rsid w:val="006C76EA"/>
    <w:rsid w:val="00700E4B"/>
    <w:rsid w:val="007075FF"/>
    <w:rsid w:val="007240B2"/>
    <w:rsid w:val="00784688"/>
    <w:rsid w:val="00790A5B"/>
    <w:rsid w:val="007A2F71"/>
    <w:rsid w:val="00887EE9"/>
    <w:rsid w:val="00894CD6"/>
    <w:rsid w:val="00906233"/>
    <w:rsid w:val="00931C85"/>
    <w:rsid w:val="00943945"/>
    <w:rsid w:val="009E22A6"/>
    <w:rsid w:val="009E7F09"/>
    <w:rsid w:val="009F20F9"/>
    <w:rsid w:val="00A0206D"/>
    <w:rsid w:val="00AA0457"/>
    <w:rsid w:val="00AE2DB7"/>
    <w:rsid w:val="00AF38C7"/>
    <w:rsid w:val="00B73D2E"/>
    <w:rsid w:val="00B95E24"/>
    <w:rsid w:val="00BC73D9"/>
    <w:rsid w:val="00C074A6"/>
    <w:rsid w:val="00C84F66"/>
    <w:rsid w:val="00CA0867"/>
    <w:rsid w:val="00CE7DAF"/>
    <w:rsid w:val="00D172D1"/>
    <w:rsid w:val="00D21352"/>
    <w:rsid w:val="00D737A1"/>
    <w:rsid w:val="00DC6C5D"/>
    <w:rsid w:val="00DD6FEB"/>
    <w:rsid w:val="00E35946"/>
    <w:rsid w:val="00E46D25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19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color w:val="6C6463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A2F71"/>
    <w:pPr>
      <w:keepNext/>
      <w:keepLines/>
      <w:spacing w:after="80"/>
      <w:outlineLvl w:val="0"/>
    </w:pPr>
    <w:rPr>
      <w:rFonts w:ascii="Gill Sans" w:hAnsi="Gill Sans"/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906233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 MT" w:eastAsia="Gill Sans" w:hAnsi="Gill Sans MT" w:cs="Gill Sans"/>
      <w:color w:val="6C6463"/>
      <w:sz w:val="36"/>
      <w:szCs w:val="36"/>
    </w:rPr>
  </w:style>
  <w:style w:type="paragraph" w:customStyle="1" w:styleId="LJTOC">
    <w:name w:val="LJ TOC"/>
    <w:qFormat/>
    <w:rsid w:val="00DD6FEB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6C6463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  <w:style w:type="paragraph" w:customStyle="1" w:styleId="AN-Title">
    <w:name w:val="AN - Title"/>
    <w:qFormat/>
    <w:rsid w:val="007075FF"/>
    <w:pPr>
      <w:spacing w:before="360" w:after="60"/>
      <w:outlineLvl w:val="0"/>
    </w:pPr>
    <w:rPr>
      <w:rFonts w:ascii="Gill Sans MT" w:eastAsiaTheme="minorHAnsi" w:hAnsi="Gill Sans MT" w:cstheme="minorBidi"/>
      <w:b/>
      <w:noProof/>
      <w:color w:val="BA0C2F"/>
      <w:sz w:val="44"/>
      <w:szCs w:val="44"/>
    </w:rPr>
  </w:style>
  <w:style w:type="paragraph" w:customStyle="1" w:styleId="AN-Tablesourceornote">
    <w:name w:val="AN - Table source or note"/>
    <w:qFormat/>
    <w:rsid w:val="004A3D80"/>
    <w:pPr>
      <w:spacing w:after="240"/>
    </w:pPr>
    <w:rPr>
      <w:rFonts w:ascii="Gill Sans MT" w:eastAsiaTheme="minorHAnsi" w:hAnsi="Gill Sans MT" w:cstheme="minorBidi"/>
      <w:color w:val="000000" w:themeColor="text1"/>
      <w:sz w:val="16"/>
      <w:szCs w:val="16"/>
    </w:rPr>
  </w:style>
  <w:style w:type="paragraph" w:customStyle="1" w:styleId="AN-Head1">
    <w:name w:val="AN - Head 1"/>
    <w:basedOn w:val="Normal"/>
    <w:qFormat/>
    <w:rsid w:val="004A3D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5943</Words>
  <Characters>33879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Beck</cp:lastModifiedBy>
  <cp:revision>18</cp:revision>
  <dcterms:created xsi:type="dcterms:W3CDTF">2024-01-10T14:30:00Z</dcterms:created>
  <dcterms:modified xsi:type="dcterms:W3CDTF">2024-01-24T20:25:00Z</dcterms:modified>
</cp:coreProperties>
</file>